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59" w:rsidRPr="00643703" w:rsidRDefault="005B3459" w:rsidP="007F5ACD">
      <w:pPr>
        <w:spacing w:line="276" w:lineRule="auto"/>
        <w:jc w:val="center"/>
        <w:rPr>
          <w:b/>
          <w:bCs/>
        </w:rPr>
      </w:pPr>
      <w:r w:rsidRPr="00643703">
        <w:rPr>
          <w:b/>
          <w:bCs/>
        </w:rPr>
        <w:t xml:space="preserve">UPAYA PENINGKATAN PRESTASI BELAJAR MATA PELAJARAN FIQIH MATERI SHOLAT MELALUI PENERAPAN METODE </w:t>
      </w:r>
    </w:p>
    <w:p w:rsidR="005B3459" w:rsidRPr="00643703" w:rsidRDefault="005B3459" w:rsidP="00F77B92">
      <w:pPr>
        <w:spacing w:line="276" w:lineRule="auto"/>
        <w:ind w:left="90"/>
        <w:jc w:val="center"/>
        <w:rPr>
          <w:b/>
          <w:bCs/>
        </w:rPr>
      </w:pPr>
      <w:r w:rsidRPr="00643703">
        <w:rPr>
          <w:b/>
          <w:bCs/>
        </w:rPr>
        <w:t xml:space="preserve">GUIDED TEACHING KELAS III DI MI AL-ISLAH </w:t>
      </w:r>
    </w:p>
    <w:p w:rsidR="005B3459" w:rsidRPr="00643703" w:rsidRDefault="005B3459" w:rsidP="00F77B92">
      <w:pPr>
        <w:spacing w:line="276" w:lineRule="auto"/>
        <w:ind w:left="90"/>
        <w:jc w:val="center"/>
        <w:rPr>
          <w:b/>
          <w:bCs/>
        </w:rPr>
      </w:pPr>
      <w:r w:rsidRPr="00643703">
        <w:rPr>
          <w:b/>
          <w:bCs/>
        </w:rPr>
        <w:t>KALEGEN BANDONGAN MAGELANG</w:t>
      </w:r>
    </w:p>
    <w:p w:rsidR="005B3459" w:rsidRPr="00643703" w:rsidRDefault="005B3459" w:rsidP="00F77B92">
      <w:pPr>
        <w:spacing w:line="276" w:lineRule="auto"/>
        <w:ind w:left="90"/>
        <w:jc w:val="center"/>
        <w:rPr>
          <w:b/>
          <w:bCs/>
        </w:rPr>
      </w:pPr>
      <w:r w:rsidRPr="00643703">
        <w:rPr>
          <w:b/>
          <w:bCs/>
        </w:rPr>
        <w:t>TAHUN AJARAN 2009/2010</w:t>
      </w:r>
    </w:p>
    <w:p w:rsidR="005B3459" w:rsidRPr="00643703" w:rsidRDefault="005B3459" w:rsidP="00F77B92">
      <w:pPr>
        <w:spacing w:line="276" w:lineRule="auto"/>
        <w:jc w:val="center"/>
        <w:rPr>
          <w:b/>
          <w:bCs/>
        </w:rPr>
      </w:pPr>
    </w:p>
    <w:p w:rsidR="005B3459" w:rsidRPr="00643703" w:rsidRDefault="005B3459" w:rsidP="00F77B92">
      <w:pPr>
        <w:spacing w:line="276" w:lineRule="auto"/>
        <w:jc w:val="center"/>
        <w:rPr>
          <w:b/>
          <w:bCs/>
        </w:rPr>
      </w:pPr>
    </w:p>
    <w:p w:rsidR="005B3459" w:rsidRPr="00643703" w:rsidRDefault="005B3459" w:rsidP="00F77B92">
      <w:pPr>
        <w:spacing w:line="276" w:lineRule="auto"/>
        <w:ind w:left="90"/>
        <w:jc w:val="center"/>
        <w:rPr>
          <w:b/>
          <w:bCs/>
        </w:rPr>
      </w:pPr>
      <w:r w:rsidRPr="00643703">
        <w:rPr>
          <w:b/>
          <w:bCs/>
        </w:rPr>
        <w:t>SKRIPSI</w:t>
      </w:r>
    </w:p>
    <w:p w:rsidR="005B3459" w:rsidRPr="00643703" w:rsidRDefault="005B3459" w:rsidP="00F77B92">
      <w:pPr>
        <w:spacing w:line="276" w:lineRule="auto"/>
        <w:jc w:val="center"/>
        <w:rPr>
          <w:b/>
          <w:bCs/>
        </w:rPr>
      </w:pPr>
    </w:p>
    <w:p w:rsidR="005B3459" w:rsidRPr="00643703" w:rsidRDefault="005B3459" w:rsidP="00F77B92">
      <w:pPr>
        <w:spacing w:line="276" w:lineRule="auto"/>
        <w:jc w:val="center"/>
      </w:pPr>
      <w:r w:rsidRPr="00643703">
        <w:t xml:space="preserve">Diajukan Guna Memenuhi Salah Satu Sarat Untuk Memperoleh Gelar Sarjana </w:t>
      </w:r>
    </w:p>
    <w:p w:rsidR="005B3459" w:rsidRPr="00643703" w:rsidRDefault="005B3459" w:rsidP="00F77B92">
      <w:pPr>
        <w:spacing w:line="276" w:lineRule="auto"/>
        <w:jc w:val="center"/>
      </w:pPr>
      <w:r w:rsidRPr="00643703">
        <w:t>Pendidikan Agama Islam Sekolah Tinggi Agama Islam Negeri</w:t>
      </w:r>
    </w:p>
    <w:p w:rsidR="005B3459" w:rsidRPr="00643703" w:rsidRDefault="005B3459" w:rsidP="00F77B92">
      <w:pPr>
        <w:spacing w:line="480" w:lineRule="auto"/>
        <w:ind w:left="90"/>
        <w:jc w:val="center"/>
        <w:rPr>
          <w:b/>
          <w:bCs/>
        </w:rPr>
      </w:pPr>
    </w:p>
    <w:p w:rsidR="005B3459" w:rsidRPr="00643703" w:rsidRDefault="005B3459" w:rsidP="00F77B92">
      <w:pPr>
        <w:spacing w:line="480" w:lineRule="auto"/>
        <w:jc w:val="center"/>
        <w:rPr>
          <w:b/>
          <w:bCs/>
        </w:rPr>
      </w:pPr>
    </w:p>
    <w:p w:rsidR="005B3459" w:rsidRPr="00643703" w:rsidRDefault="0008736B" w:rsidP="00F77B92">
      <w:pPr>
        <w:spacing w:line="480" w:lineRule="auto"/>
        <w:jc w:val="center"/>
        <w:rPr>
          <w:b/>
          <w:bCs/>
        </w:rPr>
      </w:pPr>
      <w:r w:rsidRPr="000873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19.8pt;margin-top:16.7pt;width:162.15pt;height:163.65pt;z-index:2;visibility:visible;mso-wrap-distance-left:9.05pt;mso-wrap-distance-right:9.05pt" filled="t">
            <v:imagedata r:id="rId7" o:title=""/>
          </v:shape>
        </w:pict>
      </w: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rPr>
          <w:b/>
          <w:bCs/>
        </w:rPr>
      </w:pPr>
    </w:p>
    <w:p w:rsidR="005B3459" w:rsidRPr="00643703" w:rsidRDefault="005B3459" w:rsidP="00F77B92">
      <w:pPr>
        <w:spacing w:line="480" w:lineRule="auto"/>
        <w:jc w:val="center"/>
      </w:pPr>
    </w:p>
    <w:p w:rsidR="005B3459" w:rsidRPr="00643703" w:rsidRDefault="005B3459" w:rsidP="00F77B92">
      <w:pPr>
        <w:spacing w:line="480" w:lineRule="auto"/>
        <w:jc w:val="center"/>
      </w:pPr>
      <w:r w:rsidRPr="00643703">
        <w:t>Disusun oleh</w:t>
      </w:r>
    </w:p>
    <w:p w:rsidR="005B3459" w:rsidRPr="00643703" w:rsidRDefault="005B3459" w:rsidP="00F77B92">
      <w:pPr>
        <w:spacing w:line="480" w:lineRule="auto"/>
        <w:ind w:left="2070"/>
        <w:jc w:val="left"/>
      </w:pPr>
      <w:r w:rsidRPr="00643703">
        <w:t xml:space="preserve">Nama </w:t>
      </w:r>
      <w:r w:rsidRPr="00643703">
        <w:tab/>
      </w:r>
      <w:r w:rsidRPr="00643703">
        <w:tab/>
        <w:t xml:space="preserve"> : ZULIYAH</w:t>
      </w:r>
    </w:p>
    <w:p w:rsidR="005B3459" w:rsidRPr="00643703" w:rsidRDefault="005B3459" w:rsidP="00F77B92">
      <w:pPr>
        <w:spacing w:line="360" w:lineRule="auto"/>
        <w:ind w:left="2070"/>
        <w:jc w:val="left"/>
      </w:pPr>
      <w:r w:rsidRPr="00643703">
        <w:t>NIM</w:t>
      </w:r>
      <w:r w:rsidRPr="00643703">
        <w:tab/>
      </w:r>
      <w:r w:rsidRPr="00643703">
        <w:tab/>
        <w:t>: 11408135</w:t>
      </w:r>
    </w:p>
    <w:p w:rsidR="005B3459" w:rsidRPr="00643703" w:rsidRDefault="005B3459" w:rsidP="00F77B92">
      <w:pPr>
        <w:spacing w:line="360" w:lineRule="auto"/>
        <w:ind w:left="2070"/>
        <w:jc w:val="left"/>
      </w:pPr>
      <w:r w:rsidRPr="00643703">
        <w:t>Program studi</w:t>
      </w:r>
      <w:r w:rsidRPr="00643703">
        <w:tab/>
        <w:t>: Pendidikan Agama Islam ( PAI Ekstensi )</w:t>
      </w:r>
    </w:p>
    <w:p w:rsidR="005B3459" w:rsidRPr="00643703" w:rsidRDefault="005B3459" w:rsidP="00F77B92">
      <w:pPr>
        <w:spacing w:line="480" w:lineRule="auto"/>
        <w:ind w:left="2070"/>
        <w:jc w:val="left"/>
      </w:pPr>
      <w:r w:rsidRPr="00643703">
        <w:t>Jurusan</w:t>
      </w:r>
      <w:r w:rsidRPr="00643703">
        <w:tab/>
      </w:r>
      <w:r w:rsidRPr="00643703">
        <w:tab/>
        <w:t>: Tarbiyah</w:t>
      </w:r>
    </w:p>
    <w:p w:rsidR="005B3459" w:rsidRPr="00643703" w:rsidRDefault="005B3459" w:rsidP="00F77B92">
      <w:pPr>
        <w:spacing w:line="360" w:lineRule="auto"/>
        <w:jc w:val="center"/>
        <w:rPr>
          <w:b/>
          <w:bCs/>
        </w:rPr>
      </w:pPr>
    </w:p>
    <w:p w:rsidR="005B3459" w:rsidRPr="00643703" w:rsidRDefault="005B3459" w:rsidP="00F77B92">
      <w:pPr>
        <w:spacing w:line="360" w:lineRule="auto"/>
        <w:jc w:val="center"/>
        <w:rPr>
          <w:b/>
          <w:bCs/>
        </w:rPr>
      </w:pPr>
      <w:r w:rsidRPr="00643703">
        <w:rPr>
          <w:b/>
          <w:bCs/>
        </w:rPr>
        <w:t>SEKOLAH TINGGI AGAMA ISLAM NEGERI</w:t>
      </w:r>
    </w:p>
    <w:p w:rsidR="005B3459" w:rsidRPr="00643703" w:rsidRDefault="005B3459" w:rsidP="00F77B92">
      <w:pPr>
        <w:spacing w:line="360" w:lineRule="auto"/>
        <w:jc w:val="center"/>
        <w:rPr>
          <w:b/>
          <w:bCs/>
        </w:rPr>
      </w:pPr>
      <w:r w:rsidRPr="00643703">
        <w:rPr>
          <w:b/>
          <w:bCs/>
        </w:rPr>
        <w:t>SALATIGA</w:t>
      </w:r>
    </w:p>
    <w:p w:rsidR="005B3459" w:rsidRPr="00643703" w:rsidRDefault="005B3459" w:rsidP="00F77B92">
      <w:pPr>
        <w:spacing w:line="360" w:lineRule="auto"/>
        <w:jc w:val="center"/>
        <w:rPr>
          <w:b/>
          <w:bCs/>
        </w:rPr>
      </w:pPr>
      <w:r w:rsidRPr="00643703">
        <w:rPr>
          <w:b/>
          <w:bCs/>
        </w:rPr>
        <w:t>2010</w:t>
      </w:r>
    </w:p>
    <w:p w:rsidR="005B3459" w:rsidRPr="00643703" w:rsidRDefault="0008736B" w:rsidP="008C47CD">
      <w:pPr>
        <w:ind w:left="330" w:right="-990"/>
        <w:jc w:val="center"/>
        <w:rPr>
          <w:b/>
          <w:bCs/>
          <w:sz w:val="28"/>
          <w:szCs w:val="28"/>
        </w:rPr>
      </w:pPr>
      <w:r w:rsidRPr="0008736B">
        <w:rPr>
          <w:noProof/>
        </w:rPr>
        <w:lastRenderedPageBreak/>
        <w:pict>
          <v:shape id="_x0000_s1027" type="#_x0000_t75" style="position:absolute;left:0;text-align:left;margin-left:-63.75pt;margin-top:-18pt;width:80.25pt;height:81pt;z-index:86;visibility:visible;mso-wrap-distance-left:9.05pt;mso-wrap-distance-right:9.05pt" filled="t">
            <v:imagedata r:id="rId7" o:title=""/>
          </v:shape>
        </w:pict>
      </w:r>
      <w:r w:rsidR="005B3459" w:rsidRPr="00643703">
        <w:rPr>
          <w:b/>
          <w:bCs/>
          <w:sz w:val="28"/>
          <w:szCs w:val="28"/>
        </w:rPr>
        <w:t xml:space="preserve">KEMENTERIAN AGAMA </w:t>
      </w:r>
    </w:p>
    <w:p w:rsidR="005B3459" w:rsidRPr="00643703" w:rsidRDefault="005B3459" w:rsidP="008C47CD">
      <w:pPr>
        <w:ind w:left="330" w:right="-990"/>
        <w:jc w:val="center"/>
        <w:rPr>
          <w:b/>
          <w:bCs/>
          <w:sz w:val="28"/>
          <w:szCs w:val="28"/>
        </w:rPr>
      </w:pPr>
      <w:r w:rsidRPr="00643703">
        <w:rPr>
          <w:b/>
          <w:bCs/>
          <w:sz w:val="28"/>
          <w:szCs w:val="28"/>
        </w:rPr>
        <w:t>SEKOLAH TINGGI AGAMA ISAM NEGERI (STAIN) SALATIGA</w:t>
      </w:r>
    </w:p>
    <w:p w:rsidR="005B3459" w:rsidRPr="00643703" w:rsidRDefault="005B3459" w:rsidP="008C47CD">
      <w:pPr>
        <w:ind w:left="330" w:right="-990"/>
        <w:jc w:val="center"/>
        <w:rPr>
          <w:sz w:val="28"/>
          <w:szCs w:val="28"/>
        </w:rPr>
      </w:pPr>
      <w:r w:rsidRPr="00643703">
        <w:rPr>
          <w:sz w:val="28"/>
          <w:szCs w:val="28"/>
        </w:rPr>
        <w:t>Jl. Tentara Pelajar 02 Telp. (0298) 323706 Fax 323433 Salatiga 50721</w:t>
      </w:r>
    </w:p>
    <w:p w:rsidR="005B3459" w:rsidRPr="00643703" w:rsidRDefault="0008736B" w:rsidP="008C47CD">
      <w:pPr>
        <w:ind w:left="330" w:right="-990"/>
        <w:jc w:val="center"/>
        <w:rPr>
          <w:sz w:val="28"/>
          <w:szCs w:val="28"/>
        </w:rPr>
      </w:pPr>
      <w:r w:rsidRPr="0008736B">
        <w:rPr>
          <w:noProof/>
        </w:rPr>
        <w:pict>
          <v:line id="_x0000_s1028" style="position:absolute;left:0;text-align:left;z-index:87" from="-27.5pt,17.55pt" to="445.5pt,17.55pt" strokeweight="4.5pt">
            <v:stroke linestyle="thinThick"/>
          </v:line>
        </w:pict>
      </w:r>
      <w:r w:rsidR="005B3459" w:rsidRPr="00643703">
        <w:rPr>
          <w:sz w:val="28"/>
          <w:szCs w:val="28"/>
        </w:rPr>
        <w:t xml:space="preserve">Websita : </w:t>
      </w:r>
      <w:hyperlink r:id="rId8" w:history="1">
        <w:r w:rsidR="005B3459" w:rsidRPr="00643703">
          <w:rPr>
            <w:rStyle w:val="Hyperlink"/>
            <w:color w:val="000000"/>
            <w:sz w:val="28"/>
            <w:szCs w:val="28"/>
            <w:u w:val="none"/>
          </w:rPr>
          <w:t>www.stainsalatiga.ac.id</w:t>
        </w:r>
      </w:hyperlink>
      <w:r w:rsidR="005B3459" w:rsidRPr="00643703">
        <w:rPr>
          <w:sz w:val="28"/>
          <w:szCs w:val="28"/>
        </w:rPr>
        <w:t xml:space="preserve"> E-mail: administrasi@stainsalatiga.ac.id </w:t>
      </w:r>
    </w:p>
    <w:p w:rsidR="005B3459" w:rsidRPr="00643703" w:rsidRDefault="005B3459" w:rsidP="008C47CD">
      <w:pPr>
        <w:ind w:left="330" w:right="-990"/>
        <w:jc w:val="center"/>
        <w:rPr>
          <w:sz w:val="28"/>
          <w:szCs w:val="28"/>
        </w:rPr>
      </w:pPr>
    </w:p>
    <w:p w:rsidR="005B3459" w:rsidRPr="00643703" w:rsidRDefault="005B3459" w:rsidP="008C47CD">
      <w:pPr>
        <w:spacing w:line="360" w:lineRule="auto"/>
        <w:ind w:right="-990"/>
        <w:jc w:val="center"/>
        <w:rPr>
          <w:b/>
          <w:bCs/>
          <w:sz w:val="28"/>
          <w:szCs w:val="28"/>
        </w:rPr>
      </w:pPr>
      <w:r w:rsidRPr="00643703">
        <w:rPr>
          <w:b/>
          <w:bCs/>
          <w:sz w:val="28"/>
          <w:szCs w:val="28"/>
        </w:rPr>
        <w:t>PENGESAHAN SKRIPSI</w:t>
      </w:r>
    </w:p>
    <w:p w:rsidR="005B3459" w:rsidRPr="00643703" w:rsidRDefault="005B3459" w:rsidP="007F5ACD">
      <w:pPr>
        <w:tabs>
          <w:tab w:val="left" w:pos="1890"/>
        </w:tabs>
        <w:spacing w:line="360" w:lineRule="auto"/>
        <w:jc w:val="both"/>
        <w:rPr>
          <w:b/>
          <w:bCs/>
        </w:rPr>
      </w:pPr>
    </w:p>
    <w:p w:rsidR="005B3459" w:rsidRPr="00643703" w:rsidRDefault="005B3459" w:rsidP="007F5ACD">
      <w:pPr>
        <w:tabs>
          <w:tab w:val="left" w:pos="2160"/>
        </w:tabs>
        <w:spacing w:line="360" w:lineRule="auto"/>
        <w:ind w:left="2250" w:hanging="2250"/>
        <w:jc w:val="both"/>
      </w:pPr>
      <w:r w:rsidRPr="00643703">
        <w:t>Judul</w:t>
      </w:r>
      <w:r w:rsidRPr="00643703">
        <w:tab/>
        <w:t>:UPAYA PENINGKATAN PRESTASI BELAJAR MATA PELAJARAN FIQIH MATERI SHOLAT MELALUI PENERAPAN METODE GUIDED TEACHING KELAS III DI MI AL-ISLAH KALEGEN BANDONGAN MAGELANG TAHUN AJARAN 2009/2010</w:t>
      </w:r>
    </w:p>
    <w:p w:rsidR="005B3459" w:rsidRPr="00643703" w:rsidRDefault="005B3459" w:rsidP="007F5ACD">
      <w:pPr>
        <w:spacing w:line="360" w:lineRule="auto"/>
        <w:jc w:val="left"/>
      </w:pPr>
      <w:r w:rsidRPr="00643703">
        <w:t>Nama</w:t>
      </w:r>
      <w:r w:rsidRPr="00643703">
        <w:tab/>
      </w:r>
      <w:r w:rsidRPr="00643703">
        <w:tab/>
      </w:r>
      <w:r w:rsidRPr="00643703">
        <w:tab/>
        <w:t>: Zuliyah</w:t>
      </w:r>
    </w:p>
    <w:p w:rsidR="005B3459" w:rsidRPr="00643703" w:rsidRDefault="005B3459" w:rsidP="007F5ACD">
      <w:pPr>
        <w:spacing w:line="360" w:lineRule="auto"/>
        <w:jc w:val="left"/>
      </w:pPr>
      <w:r w:rsidRPr="00643703">
        <w:t>NIM</w:t>
      </w:r>
      <w:r w:rsidRPr="00643703">
        <w:tab/>
      </w:r>
      <w:r w:rsidRPr="00643703">
        <w:tab/>
      </w:r>
      <w:r w:rsidRPr="00643703">
        <w:tab/>
        <w:t>: 11408135</w:t>
      </w:r>
    </w:p>
    <w:p w:rsidR="005B3459" w:rsidRPr="00643703" w:rsidRDefault="005B3459" w:rsidP="007F5ACD">
      <w:pPr>
        <w:spacing w:line="360" w:lineRule="auto"/>
        <w:jc w:val="left"/>
      </w:pPr>
      <w:r w:rsidRPr="00643703">
        <w:t>Program Studi</w:t>
      </w:r>
      <w:r w:rsidRPr="00643703">
        <w:tab/>
      </w:r>
      <w:r w:rsidRPr="00643703">
        <w:tab/>
        <w:t>: Pendidikan Agama Islam ( PAI Ektensi )</w:t>
      </w:r>
    </w:p>
    <w:p w:rsidR="005B3459" w:rsidRPr="00643703" w:rsidRDefault="005B3459" w:rsidP="007F5ACD">
      <w:pPr>
        <w:spacing w:line="360" w:lineRule="auto"/>
        <w:jc w:val="left"/>
        <w:rPr>
          <w:b/>
          <w:bCs/>
        </w:rPr>
      </w:pPr>
    </w:p>
    <w:p w:rsidR="005B3459" w:rsidRPr="00643703" w:rsidRDefault="005B3459" w:rsidP="007F5ACD">
      <w:pPr>
        <w:spacing w:line="360" w:lineRule="auto"/>
      </w:pPr>
      <w:r w:rsidRPr="00643703">
        <w:t>Salatiga,                          2010</w:t>
      </w:r>
    </w:p>
    <w:p w:rsidR="005B3459" w:rsidRPr="00643703" w:rsidRDefault="005B3459" w:rsidP="007F5ACD">
      <w:pPr>
        <w:spacing w:line="360" w:lineRule="auto"/>
        <w:jc w:val="center"/>
        <w:rPr>
          <w:b/>
          <w:bCs/>
        </w:rPr>
      </w:pPr>
      <w:r w:rsidRPr="00643703">
        <w:rPr>
          <w:b/>
          <w:bCs/>
        </w:rPr>
        <w:t>DEWAN PENGUJI</w:t>
      </w:r>
    </w:p>
    <w:p w:rsidR="005B3459" w:rsidRPr="00643703" w:rsidRDefault="005B3459" w:rsidP="007F5ACD">
      <w:pPr>
        <w:spacing w:line="360" w:lineRule="auto"/>
        <w:jc w:val="center"/>
        <w:rPr>
          <w:b/>
          <w:bCs/>
        </w:rPr>
      </w:pPr>
    </w:p>
    <w:p w:rsidR="005B3459" w:rsidRPr="00643703" w:rsidRDefault="005B3459" w:rsidP="007F5ACD">
      <w:pPr>
        <w:spacing w:line="360" w:lineRule="auto"/>
        <w:jc w:val="left"/>
        <w:rPr>
          <w:b/>
          <w:bCs/>
        </w:rPr>
      </w:pPr>
      <w:r w:rsidRPr="00643703">
        <w:rPr>
          <w:b/>
          <w:bCs/>
        </w:rPr>
        <w:t xml:space="preserve">                  Ketua                            </w:t>
      </w:r>
      <w:r w:rsidRPr="00643703">
        <w:rPr>
          <w:b/>
          <w:bCs/>
        </w:rPr>
        <w:tab/>
      </w:r>
      <w:r w:rsidRPr="00643703">
        <w:rPr>
          <w:b/>
          <w:bCs/>
        </w:rPr>
        <w:tab/>
        <w:t xml:space="preserve">     </w:t>
      </w:r>
      <w:r w:rsidRPr="00643703">
        <w:rPr>
          <w:b/>
          <w:bCs/>
        </w:rPr>
        <w:tab/>
      </w:r>
      <w:r w:rsidRPr="00643703">
        <w:rPr>
          <w:b/>
          <w:bCs/>
        </w:rPr>
        <w:tab/>
        <w:t xml:space="preserve">         Sekretaris</w:t>
      </w:r>
    </w:p>
    <w:p w:rsidR="005B3459" w:rsidRPr="00643703" w:rsidRDefault="005B3459" w:rsidP="007F5ACD">
      <w:pPr>
        <w:spacing w:line="360" w:lineRule="auto"/>
        <w:jc w:val="left"/>
        <w:rPr>
          <w:b/>
          <w:bCs/>
        </w:rPr>
      </w:pPr>
    </w:p>
    <w:p w:rsidR="005B3459" w:rsidRPr="00643703" w:rsidRDefault="005B3459" w:rsidP="007F5ACD">
      <w:pPr>
        <w:spacing w:line="360" w:lineRule="auto"/>
        <w:jc w:val="left"/>
        <w:rPr>
          <w:b/>
          <w:bCs/>
        </w:rPr>
      </w:pPr>
    </w:p>
    <w:p w:rsidR="005B3459" w:rsidRPr="00643703" w:rsidRDefault="0008736B" w:rsidP="007F5ACD">
      <w:pPr>
        <w:spacing w:line="276" w:lineRule="auto"/>
        <w:ind w:right="-450"/>
        <w:jc w:val="left"/>
        <w:rPr>
          <w:b/>
          <w:bCs/>
        </w:rPr>
      </w:pPr>
      <w:r w:rsidRPr="0008736B">
        <w:rPr>
          <w:noProof/>
        </w:rPr>
        <w:pict>
          <v:shapetype id="_x0000_t32" coordsize="21600,21600" o:spt="32" o:oned="t" path="m,l21600,21600e" filled="f">
            <v:path arrowok="t" fillok="f" o:connecttype="none"/>
            <o:lock v:ext="edit" shapetype="t"/>
          </v:shapetype>
          <v:shape id="_x0000_s1029" type="#_x0000_t32" style="position:absolute;margin-left:-1.85pt;margin-top:15pt;width:142.6pt;height:0;z-index:20" o:connectortype="straight"/>
        </w:pict>
      </w:r>
      <w:r w:rsidRPr="0008736B">
        <w:rPr>
          <w:noProof/>
        </w:rPr>
        <w:pict>
          <v:shape id="_x0000_s1030" type="#_x0000_t32" style="position:absolute;margin-left:263.3pt;margin-top:15pt;width:147.65pt;height:0;z-index:21" o:connectortype="straight"/>
        </w:pict>
      </w:r>
      <w:r w:rsidR="005B3459" w:rsidRPr="00643703">
        <w:rPr>
          <w:b/>
          <w:bCs/>
        </w:rPr>
        <w:t>Dr. Imam Sutomo,M.Ag.</w:t>
      </w:r>
      <w:r w:rsidR="005B3459" w:rsidRPr="00643703">
        <w:rPr>
          <w:b/>
          <w:bCs/>
        </w:rPr>
        <w:tab/>
      </w:r>
      <w:r w:rsidR="005B3459" w:rsidRPr="00643703">
        <w:rPr>
          <w:b/>
          <w:bCs/>
        </w:rPr>
        <w:tab/>
      </w:r>
      <w:r w:rsidR="005B3459" w:rsidRPr="00643703">
        <w:rPr>
          <w:b/>
          <w:bCs/>
        </w:rPr>
        <w:tab/>
        <w:t xml:space="preserve">                 Dr. Rahmat Hariyadi,M.Pd.</w:t>
      </w:r>
    </w:p>
    <w:p w:rsidR="005B3459" w:rsidRPr="00643703" w:rsidRDefault="005B3459" w:rsidP="007F5ACD">
      <w:pPr>
        <w:spacing w:line="276" w:lineRule="auto"/>
        <w:ind w:right="-450"/>
        <w:jc w:val="left"/>
      </w:pPr>
      <w:r w:rsidRPr="00643703">
        <w:t>NIP.19580827 198303 1 002</w:t>
      </w:r>
      <w:r w:rsidRPr="00643703">
        <w:tab/>
      </w:r>
      <w:r w:rsidRPr="00643703">
        <w:tab/>
        <w:t xml:space="preserve">    </w:t>
      </w:r>
      <w:r w:rsidRPr="00643703">
        <w:tab/>
        <w:t xml:space="preserve"> </w:t>
      </w:r>
      <w:r w:rsidRPr="00643703">
        <w:tab/>
        <w:t xml:space="preserve">     NIP.19670112 199203 1 005</w:t>
      </w:r>
    </w:p>
    <w:p w:rsidR="005B3459" w:rsidRPr="00643703" w:rsidRDefault="005B3459" w:rsidP="007F5ACD">
      <w:pPr>
        <w:spacing w:line="360" w:lineRule="auto"/>
        <w:jc w:val="left"/>
        <w:rPr>
          <w:b/>
          <w:bCs/>
        </w:rPr>
      </w:pPr>
    </w:p>
    <w:p w:rsidR="005B3459" w:rsidRPr="00643703" w:rsidRDefault="005B3459" w:rsidP="007F5ACD">
      <w:pPr>
        <w:spacing w:line="360" w:lineRule="auto"/>
        <w:ind w:firstLine="720"/>
        <w:jc w:val="left"/>
        <w:rPr>
          <w:b/>
          <w:bCs/>
        </w:rPr>
      </w:pPr>
      <w:r w:rsidRPr="00643703">
        <w:rPr>
          <w:b/>
          <w:bCs/>
        </w:rPr>
        <w:t xml:space="preserve">    Penguji I</w:t>
      </w:r>
      <w:r w:rsidRPr="00643703">
        <w:rPr>
          <w:b/>
          <w:bCs/>
        </w:rPr>
        <w:tab/>
      </w:r>
      <w:r w:rsidRPr="00643703">
        <w:rPr>
          <w:b/>
          <w:bCs/>
        </w:rPr>
        <w:tab/>
      </w:r>
      <w:r w:rsidRPr="00643703">
        <w:rPr>
          <w:b/>
          <w:bCs/>
        </w:rPr>
        <w:tab/>
      </w:r>
      <w:r w:rsidRPr="00643703">
        <w:rPr>
          <w:b/>
          <w:bCs/>
        </w:rPr>
        <w:tab/>
      </w:r>
      <w:r w:rsidRPr="00643703">
        <w:rPr>
          <w:b/>
          <w:bCs/>
        </w:rPr>
        <w:tab/>
      </w:r>
      <w:r w:rsidRPr="00643703">
        <w:rPr>
          <w:b/>
          <w:bCs/>
        </w:rPr>
        <w:tab/>
        <w:t xml:space="preserve">         Penguji II</w:t>
      </w:r>
    </w:p>
    <w:p w:rsidR="005B3459" w:rsidRPr="00643703" w:rsidRDefault="005B3459" w:rsidP="007F5ACD">
      <w:pPr>
        <w:spacing w:line="360" w:lineRule="auto"/>
        <w:jc w:val="left"/>
        <w:rPr>
          <w:b/>
          <w:bCs/>
        </w:rPr>
      </w:pPr>
    </w:p>
    <w:p w:rsidR="005B3459" w:rsidRPr="00643703" w:rsidRDefault="005B3459" w:rsidP="007F5ACD">
      <w:pPr>
        <w:spacing w:line="360" w:lineRule="auto"/>
        <w:jc w:val="left"/>
        <w:rPr>
          <w:b/>
          <w:bCs/>
        </w:rPr>
      </w:pPr>
    </w:p>
    <w:p w:rsidR="005B3459" w:rsidRPr="00643703" w:rsidRDefault="0008736B" w:rsidP="007F5ACD">
      <w:pPr>
        <w:spacing w:line="276" w:lineRule="auto"/>
        <w:jc w:val="left"/>
        <w:rPr>
          <w:b/>
          <w:bCs/>
        </w:rPr>
      </w:pPr>
      <w:r w:rsidRPr="0008736B">
        <w:rPr>
          <w:noProof/>
        </w:rPr>
        <w:pict>
          <v:shape id="_x0000_s1031" type="#_x0000_t32" style="position:absolute;margin-left:-1.85pt;margin-top:15.55pt;width:149.1pt;height:0;z-index:24" o:connectortype="straight"/>
        </w:pict>
      </w:r>
      <w:r w:rsidRPr="0008736B">
        <w:rPr>
          <w:noProof/>
        </w:rPr>
        <w:pict>
          <v:shape id="_x0000_s1032" type="#_x0000_t32" style="position:absolute;margin-left:265.45pt;margin-top:15.55pt;width:152.05pt;height:0;z-index:23" o:connectortype="straight"/>
        </w:pict>
      </w:r>
      <w:r w:rsidR="005B3459" w:rsidRPr="00643703">
        <w:rPr>
          <w:b/>
          <w:bCs/>
        </w:rPr>
        <w:t xml:space="preserve"> Dra. Siti Zumrotun,M.Ag.</w:t>
      </w:r>
      <w:r w:rsidR="005B3459" w:rsidRPr="00643703">
        <w:rPr>
          <w:b/>
          <w:bCs/>
        </w:rPr>
        <w:tab/>
      </w:r>
      <w:r w:rsidR="005B3459" w:rsidRPr="00643703">
        <w:rPr>
          <w:b/>
          <w:bCs/>
        </w:rPr>
        <w:tab/>
      </w:r>
      <w:r w:rsidR="005B3459" w:rsidRPr="00643703">
        <w:rPr>
          <w:b/>
          <w:bCs/>
        </w:rPr>
        <w:tab/>
      </w:r>
      <w:r w:rsidR="005B3459" w:rsidRPr="00643703">
        <w:rPr>
          <w:b/>
          <w:bCs/>
        </w:rPr>
        <w:tab/>
        <w:t xml:space="preserve">                   Rovi’in,M.Ag.</w:t>
      </w:r>
    </w:p>
    <w:p w:rsidR="005B3459" w:rsidRPr="00643703" w:rsidRDefault="005B3459" w:rsidP="008C47CD">
      <w:pPr>
        <w:ind w:right="-540"/>
        <w:jc w:val="left"/>
      </w:pPr>
      <w:r w:rsidRPr="00643703">
        <w:t>NIP. 1967 0115 199803 2 002</w:t>
      </w:r>
      <w:r w:rsidRPr="00643703">
        <w:tab/>
      </w:r>
      <w:r w:rsidRPr="00643703">
        <w:tab/>
      </w:r>
      <w:r w:rsidRPr="00643703">
        <w:tab/>
        <w:t xml:space="preserve">     NIP. 19730526 19990 3 1 005</w:t>
      </w:r>
    </w:p>
    <w:p w:rsidR="005B3459" w:rsidRPr="00643703" w:rsidRDefault="005B3459" w:rsidP="008C47CD">
      <w:pPr>
        <w:jc w:val="center"/>
        <w:rPr>
          <w:b/>
          <w:bCs/>
        </w:rPr>
      </w:pPr>
    </w:p>
    <w:p w:rsidR="005B3459" w:rsidRPr="00643703" w:rsidRDefault="005B3459" w:rsidP="008C47CD">
      <w:pPr>
        <w:spacing w:line="480" w:lineRule="auto"/>
        <w:jc w:val="center"/>
        <w:rPr>
          <w:b/>
          <w:bCs/>
        </w:rPr>
      </w:pPr>
      <w:r w:rsidRPr="00643703">
        <w:rPr>
          <w:b/>
          <w:bCs/>
        </w:rPr>
        <w:t>Pembimbing</w:t>
      </w:r>
    </w:p>
    <w:p w:rsidR="005B3459" w:rsidRPr="00643703" w:rsidRDefault="005B3459" w:rsidP="007F5ACD">
      <w:pPr>
        <w:spacing w:line="480" w:lineRule="auto"/>
        <w:jc w:val="left"/>
        <w:rPr>
          <w:b/>
          <w:bCs/>
        </w:rPr>
      </w:pPr>
    </w:p>
    <w:p w:rsidR="005B3459" w:rsidRPr="00643703" w:rsidRDefault="0008736B" w:rsidP="007F5ACD">
      <w:pPr>
        <w:jc w:val="center"/>
        <w:rPr>
          <w:b/>
          <w:bCs/>
        </w:rPr>
      </w:pPr>
      <w:r w:rsidRPr="0008736B">
        <w:rPr>
          <w:noProof/>
        </w:rPr>
        <w:pict>
          <v:shape id="_x0000_s1033" type="#_x0000_t32" style="position:absolute;left:0;text-align:left;margin-left:130.45pt;margin-top:13.5pt;width:134.05pt;height:.05pt;z-index:22" o:connectortype="straight"/>
        </w:pict>
      </w:r>
      <w:r w:rsidR="005B3459" w:rsidRPr="00643703">
        <w:rPr>
          <w:b/>
          <w:bCs/>
        </w:rPr>
        <w:t>Mukti Ali,S.Ag.M.Hum.</w:t>
      </w:r>
    </w:p>
    <w:p w:rsidR="005B3459" w:rsidRPr="00643703" w:rsidRDefault="005B3459" w:rsidP="008C47CD">
      <w:pPr>
        <w:tabs>
          <w:tab w:val="num" w:pos="1080"/>
        </w:tabs>
        <w:jc w:val="center"/>
        <w:rPr>
          <w:b/>
          <w:bCs/>
        </w:rPr>
      </w:pPr>
      <w:r w:rsidRPr="00643703">
        <w:rPr>
          <w:b/>
          <w:bCs/>
        </w:rPr>
        <w:t>NIP.19750905201121001</w:t>
      </w:r>
    </w:p>
    <w:p w:rsidR="005B3459" w:rsidRPr="00643703" w:rsidRDefault="005B3459" w:rsidP="00643703">
      <w:pPr>
        <w:tabs>
          <w:tab w:val="num" w:pos="1080"/>
        </w:tabs>
        <w:jc w:val="center"/>
      </w:pPr>
      <w:r w:rsidRPr="00643703">
        <w:t>iii</w:t>
      </w:r>
    </w:p>
    <w:p w:rsidR="005B3459" w:rsidRPr="00643703" w:rsidRDefault="005B3459" w:rsidP="007F5ACD">
      <w:pPr>
        <w:spacing w:line="480" w:lineRule="auto"/>
        <w:jc w:val="center"/>
        <w:rPr>
          <w:b/>
          <w:bCs/>
          <w:sz w:val="28"/>
          <w:szCs w:val="28"/>
        </w:rPr>
      </w:pPr>
      <w:r w:rsidRPr="00643703">
        <w:rPr>
          <w:b/>
          <w:bCs/>
          <w:sz w:val="28"/>
          <w:szCs w:val="28"/>
        </w:rPr>
        <w:lastRenderedPageBreak/>
        <w:t>PERNYATAAN KEASLIAN</w:t>
      </w:r>
    </w:p>
    <w:p w:rsidR="005B3459" w:rsidRPr="00643703" w:rsidRDefault="005B3459" w:rsidP="007F5ACD">
      <w:pPr>
        <w:spacing w:line="480" w:lineRule="auto"/>
        <w:jc w:val="center"/>
        <w:rPr>
          <w:b/>
          <w:bCs/>
        </w:rPr>
      </w:pPr>
    </w:p>
    <w:p w:rsidR="005B3459" w:rsidRPr="00643703" w:rsidRDefault="005B3459" w:rsidP="007F5ACD">
      <w:pPr>
        <w:spacing w:line="480" w:lineRule="auto"/>
        <w:jc w:val="left"/>
        <w:rPr>
          <w:sz w:val="28"/>
          <w:szCs w:val="28"/>
        </w:rPr>
      </w:pPr>
      <w:r w:rsidRPr="00643703">
        <w:t>Yang bertanda tangan dibawah ini saya</w:t>
      </w:r>
      <w:r w:rsidRPr="00643703">
        <w:rPr>
          <w:sz w:val="28"/>
          <w:szCs w:val="28"/>
        </w:rPr>
        <w:t xml:space="preserve"> :</w:t>
      </w:r>
    </w:p>
    <w:p w:rsidR="005B3459" w:rsidRPr="00643703" w:rsidRDefault="005B3459" w:rsidP="007F5ACD">
      <w:pPr>
        <w:spacing w:line="480" w:lineRule="auto"/>
        <w:jc w:val="left"/>
      </w:pPr>
      <w:r w:rsidRPr="00643703">
        <w:t>Nama</w:t>
      </w:r>
      <w:r w:rsidRPr="00643703">
        <w:tab/>
      </w:r>
      <w:r w:rsidRPr="00643703">
        <w:tab/>
      </w:r>
      <w:r w:rsidRPr="00643703">
        <w:tab/>
        <w:t>: Zuliyah</w:t>
      </w:r>
    </w:p>
    <w:p w:rsidR="005B3459" w:rsidRPr="00643703" w:rsidRDefault="005B3459" w:rsidP="007F5ACD">
      <w:pPr>
        <w:spacing w:line="480" w:lineRule="auto"/>
        <w:jc w:val="left"/>
      </w:pPr>
      <w:r w:rsidRPr="00643703">
        <w:t>NIM</w:t>
      </w:r>
      <w:r w:rsidRPr="00643703">
        <w:tab/>
      </w:r>
      <w:r w:rsidRPr="00643703">
        <w:tab/>
      </w:r>
      <w:r w:rsidRPr="00643703">
        <w:tab/>
        <w:t>: 11408135</w:t>
      </w:r>
    </w:p>
    <w:p w:rsidR="005B3459" w:rsidRPr="00643703" w:rsidRDefault="005B3459" w:rsidP="007F5ACD">
      <w:pPr>
        <w:spacing w:line="480" w:lineRule="auto"/>
        <w:jc w:val="left"/>
      </w:pPr>
      <w:r w:rsidRPr="00643703">
        <w:t>Program Studi</w:t>
      </w:r>
      <w:r w:rsidRPr="00643703">
        <w:tab/>
      </w:r>
      <w:r w:rsidRPr="00643703">
        <w:tab/>
        <w:t>: Pendidikan Agama Islam  ( PAI Ekstensi )</w:t>
      </w:r>
    </w:p>
    <w:p w:rsidR="005B3459" w:rsidRPr="00643703" w:rsidRDefault="005B3459" w:rsidP="007F5ACD">
      <w:pPr>
        <w:spacing w:line="480" w:lineRule="auto"/>
        <w:jc w:val="left"/>
      </w:pPr>
      <w:r w:rsidRPr="00643703">
        <w:t>Menyatakan bahwa skripsi dengan judul :</w:t>
      </w:r>
    </w:p>
    <w:p w:rsidR="005B3459" w:rsidRPr="00643703" w:rsidRDefault="005B3459" w:rsidP="007F5ACD">
      <w:pPr>
        <w:spacing w:line="480" w:lineRule="auto"/>
        <w:jc w:val="both"/>
      </w:pPr>
      <w:r w:rsidRPr="00643703">
        <w:t>UPAYA PENINGKATAN PRESTASI BELAJAR MATA PELAJARAN FIQIH MATERI SHOLAT MELALUI PENERAPAN METODE GUIDED TEACHING KELAS III DI MI AL-ISLAH KALEGEN BANDONGAN MAGELANG TAHUN AJARAN 2009/2010</w:t>
      </w:r>
    </w:p>
    <w:p w:rsidR="005B3459" w:rsidRPr="00643703" w:rsidRDefault="005B3459" w:rsidP="007F5ACD">
      <w:pPr>
        <w:spacing w:line="480" w:lineRule="auto"/>
        <w:jc w:val="both"/>
      </w:pPr>
      <w:r w:rsidRPr="00643703">
        <w:tab/>
        <w:t xml:space="preserve">Merupakan karya ilmiah yang saya buat sendiri dan menurut pengamatan serta keyakinan saya, skripsi ini tidak mengandung bagian skripsi atau karya ilmiah yang pernah diterbitkan atau ditulis orang lain, kecuali kutipan referensi yamg dimuat di dalam skripsi </w:t>
      </w:r>
    </w:p>
    <w:p w:rsidR="005B3459" w:rsidRPr="00643703" w:rsidRDefault="005B3459" w:rsidP="007F5ACD">
      <w:pPr>
        <w:spacing w:line="480" w:lineRule="auto"/>
        <w:jc w:val="both"/>
      </w:pPr>
      <w:r w:rsidRPr="00643703">
        <w:tab/>
        <w:t>Apabila ternyata kemudian hari pernyataan saya ini tidak benar, saya sanggup menerima sangsi akademik dari Sekolah Tinggi Agama Islam Negeri      ( STAIN ) Salatiga.</w:t>
      </w:r>
    </w:p>
    <w:p w:rsidR="005B3459" w:rsidRPr="00643703" w:rsidRDefault="005B3459" w:rsidP="007F5ACD">
      <w:pPr>
        <w:spacing w:line="360" w:lineRule="auto"/>
        <w:ind w:left="4950"/>
        <w:jc w:val="center"/>
        <w:rPr>
          <w:b/>
          <w:bCs/>
          <w:sz w:val="28"/>
          <w:szCs w:val="28"/>
        </w:rPr>
      </w:pPr>
    </w:p>
    <w:p w:rsidR="005B3459" w:rsidRPr="00643703" w:rsidRDefault="005B3459" w:rsidP="007F5ACD">
      <w:pPr>
        <w:spacing w:line="360" w:lineRule="auto"/>
        <w:ind w:left="4950"/>
        <w:jc w:val="center"/>
      </w:pPr>
      <w:r w:rsidRPr="00643703">
        <w:t>Salatiga, 12 Juli 2010</w:t>
      </w:r>
    </w:p>
    <w:p w:rsidR="005B3459" w:rsidRPr="00643703" w:rsidRDefault="005B3459" w:rsidP="007F5ACD">
      <w:pPr>
        <w:spacing w:line="360" w:lineRule="auto"/>
        <w:ind w:left="4950"/>
        <w:jc w:val="center"/>
      </w:pPr>
      <w:r w:rsidRPr="00643703">
        <w:t>Yang menyatakan</w:t>
      </w:r>
    </w:p>
    <w:p w:rsidR="005B3459" w:rsidRPr="00643703" w:rsidRDefault="005B3459" w:rsidP="007F5ACD">
      <w:pPr>
        <w:spacing w:line="360" w:lineRule="auto"/>
        <w:ind w:left="4950"/>
        <w:jc w:val="center"/>
      </w:pPr>
    </w:p>
    <w:p w:rsidR="005B3459" w:rsidRPr="00643703" w:rsidRDefault="005B3459" w:rsidP="007F5ACD">
      <w:pPr>
        <w:spacing w:line="360" w:lineRule="auto"/>
        <w:jc w:val="left"/>
      </w:pPr>
    </w:p>
    <w:p w:rsidR="005B3459" w:rsidRPr="00643703" w:rsidRDefault="005B3459" w:rsidP="007F5ACD">
      <w:pPr>
        <w:spacing w:line="360" w:lineRule="auto"/>
        <w:ind w:left="4950"/>
        <w:jc w:val="center"/>
        <w:rPr>
          <w:b/>
          <w:bCs/>
          <w:sz w:val="26"/>
          <w:szCs w:val="26"/>
          <w:u w:val="single"/>
        </w:rPr>
      </w:pPr>
      <w:r w:rsidRPr="00643703">
        <w:rPr>
          <w:b/>
          <w:bCs/>
          <w:sz w:val="26"/>
          <w:szCs w:val="26"/>
          <w:u w:val="single"/>
        </w:rPr>
        <w:t xml:space="preserve">Zuliyah </w:t>
      </w:r>
    </w:p>
    <w:p w:rsidR="005B3459" w:rsidRPr="00643703" w:rsidRDefault="005B3459" w:rsidP="007F5ACD">
      <w:pPr>
        <w:jc w:val="left"/>
      </w:pPr>
    </w:p>
    <w:p w:rsidR="005B3459" w:rsidRPr="00643703" w:rsidRDefault="005B3459" w:rsidP="007F5ACD">
      <w:pPr>
        <w:jc w:val="left"/>
      </w:pPr>
    </w:p>
    <w:p w:rsidR="005B3459" w:rsidRPr="00643703" w:rsidRDefault="005B3459" w:rsidP="007F5ACD">
      <w:pPr>
        <w:jc w:val="left"/>
      </w:pPr>
    </w:p>
    <w:p w:rsidR="005B3459" w:rsidRPr="00643703" w:rsidRDefault="005B3459" w:rsidP="007F5ACD">
      <w:pPr>
        <w:jc w:val="center"/>
      </w:pPr>
      <w:r w:rsidRPr="00643703">
        <w:t>iv</w:t>
      </w:r>
    </w:p>
    <w:p w:rsidR="005B3459" w:rsidRPr="00643703" w:rsidRDefault="005B3459" w:rsidP="007F5ACD">
      <w:pPr>
        <w:tabs>
          <w:tab w:val="num" w:pos="1080"/>
        </w:tabs>
        <w:jc w:val="center"/>
        <w:rPr>
          <w:b/>
          <w:bCs/>
        </w:rPr>
      </w:pPr>
      <w:r w:rsidRPr="00643703">
        <w:rPr>
          <w:b/>
          <w:bCs/>
        </w:rPr>
        <w:lastRenderedPageBreak/>
        <w:t>MOTTO</w:t>
      </w:r>
    </w:p>
    <w:p w:rsidR="005B3459" w:rsidRPr="00643703" w:rsidRDefault="005B3459" w:rsidP="007F5ACD">
      <w:pPr>
        <w:tabs>
          <w:tab w:val="num" w:pos="1080"/>
        </w:tabs>
        <w:jc w:val="center"/>
        <w:rPr>
          <w:b/>
          <w:bCs/>
        </w:rPr>
      </w:pPr>
    </w:p>
    <w:p w:rsidR="005B3459" w:rsidRPr="00643703" w:rsidRDefault="005B3459" w:rsidP="007F5ACD">
      <w:pPr>
        <w:tabs>
          <w:tab w:val="num" w:pos="1080"/>
        </w:tabs>
        <w:jc w:val="center"/>
        <w:rPr>
          <w:b/>
          <w:bCs/>
        </w:rPr>
      </w:pPr>
    </w:p>
    <w:p w:rsidR="005B3459" w:rsidRPr="00643703" w:rsidRDefault="005B3459" w:rsidP="007F5ACD">
      <w:pPr>
        <w:tabs>
          <w:tab w:val="num" w:pos="1080"/>
        </w:tabs>
        <w:jc w:val="center"/>
        <w:rPr>
          <w:b/>
          <w:bCs/>
        </w:rPr>
      </w:pPr>
    </w:p>
    <w:p w:rsidR="005B3459" w:rsidRPr="00643703" w:rsidRDefault="005B3459" w:rsidP="002819CE">
      <w:pPr>
        <w:pStyle w:val="ListParagraph"/>
        <w:numPr>
          <w:ilvl w:val="0"/>
          <w:numId w:val="5"/>
        </w:numPr>
        <w:tabs>
          <w:tab w:val="num" w:pos="1080"/>
        </w:tabs>
        <w:spacing w:line="480" w:lineRule="auto"/>
        <w:ind w:left="360"/>
        <w:jc w:val="left"/>
        <w:rPr>
          <w:rtl/>
          <w:lang w:bidi="ar-EG"/>
        </w:rPr>
      </w:pPr>
    </w:p>
    <w:p w:rsidR="005B3459" w:rsidRPr="00643703" w:rsidRDefault="005B3459" w:rsidP="007F5ACD">
      <w:pPr>
        <w:tabs>
          <w:tab w:val="num" w:pos="1080"/>
        </w:tabs>
        <w:spacing w:line="480" w:lineRule="auto"/>
        <w:jc w:val="left"/>
        <w:rPr>
          <w:rtl/>
          <w:lang w:bidi="ar-EG"/>
        </w:rPr>
      </w:pPr>
    </w:p>
    <w:p w:rsidR="005B3459" w:rsidRPr="00643703" w:rsidRDefault="005B3459" w:rsidP="007F5ACD">
      <w:pPr>
        <w:tabs>
          <w:tab w:val="num" w:pos="1080"/>
        </w:tabs>
        <w:spacing w:line="480" w:lineRule="auto"/>
        <w:jc w:val="left"/>
        <w:rPr>
          <w:b/>
          <w:bCs/>
        </w:rPr>
      </w:pPr>
    </w:p>
    <w:p w:rsidR="005B3459" w:rsidRPr="00643703" w:rsidRDefault="005B3459" w:rsidP="007F5ACD">
      <w:pPr>
        <w:tabs>
          <w:tab w:val="num" w:pos="1080"/>
        </w:tabs>
        <w:spacing w:line="480" w:lineRule="auto"/>
        <w:jc w:val="left"/>
        <w:rPr>
          <w:b/>
          <w:bCs/>
        </w:rPr>
      </w:pPr>
    </w:p>
    <w:p w:rsidR="005B3459" w:rsidRPr="00643703" w:rsidRDefault="005B3459" w:rsidP="007F5ACD">
      <w:pPr>
        <w:tabs>
          <w:tab w:val="num" w:pos="1080"/>
        </w:tabs>
        <w:spacing w:line="480" w:lineRule="auto"/>
        <w:ind w:left="360"/>
        <w:jc w:val="left"/>
      </w:pPr>
      <w:r w:rsidRPr="00643703">
        <w:t xml:space="preserve">Artinya </w:t>
      </w:r>
    </w:p>
    <w:p w:rsidR="005B3459" w:rsidRPr="00643703" w:rsidRDefault="005B3459" w:rsidP="007F5ACD">
      <w:pPr>
        <w:tabs>
          <w:tab w:val="num" w:pos="1080"/>
        </w:tabs>
        <w:spacing w:line="480" w:lineRule="auto"/>
        <w:ind w:left="540"/>
        <w:jc w:val="both"/>
        <w:rPr>
          <w:i/>
          <w:iCs/>
        </w:rPr>
      </w:pPr>
      <w:r w:rsidRPr="00643703">
        <w:t>“</w:t>
      </w:r>
      <w:r w:rsidRPr="00643703">
        <w:rPr>
          <w:i/>
          <w:iCs/>
        </w:rPr>
        <w:t>Mereka  manjawab, Mahasuci Engkau, tidak ada yang kami ketahui selain dari apa yang telah Engkau ajarkan kepada kami. Sesungguhnya  Engkaulah yang Maha Mengetahui lagi Maha Bijaksana .”</w:t>
      </w:r>
    </w:p>
    <w:p w:rsidR="005B3459" w:rsidRPr="00643703" w:rsidRDefault="005B3459" w:rsidP="007F5ACD">
      <w:pPr>
        <w:tabs>
          <w:tab w:val="num" w:pos="1080"/>
        </w:tabs>
        <w:spacing w:line="480" w:lineRule="auto"/>
        <w:ind w:left="540"/>
      </w:pPr>
      <w:r w:rsidRPr="00643703">
        <w:t>{ Q.S. Al-Baqarah [ 2 ] :32}</w:t>
      </w:r>
    </w:p>
    <w:p w:rsidR="005B3459" w:rsidRPr="00643703" w:rsidRDefault="005B3459" w:rsidP="007F5ACD">
      <w:pPr>
        <w:tabs>
          <w:tab w:val="num" w:pos="1080"/>
        </w:tabs>
        <w:spacing w:line="480" w:lineRule="auto"/>
        <w:ind w:left="540"/>
        <w:jc w:val="both"/>
      </w:pPr>
    </w:p>
    <w:p w:rsidR="005B3459" w:rsidRPr="00643703" w:rsidRDefault="005B3459" w:rsidP="002819CE">
      <w:pPr>
        <w:pStyle w:val="ListParagraph"/>
        <w:numPr>
          <w:ilvl w:val="0"/>
          <w:numId w:val="5"/>
        </w:numPr>
        <w:tabs>
          <w:tab w:val="num" w:pos="1080"/>
        </w:tabs>
        <w:spacing w:line="480" w:lineRule="auto"/>
        <w:ind w:left="360"/>
        <w:jc w:val="both"/>
        <w:rPr>
          <w:i/>
          <w:iCs/>
        </w:rPr>
      </w:pPr>
      <w:r w:rsidRPr="00643703">
        <w:rPr>
          <w:i/>
          <w:iCs/>
        </w:rPr>
        <w:t>Shalat   merupakan “ sekolah ” bagi seorang  Muslim  untuk mempelajari proses adaptasi yang benar melalui berbagai perubahan situasi dan kondisi yang menghalangi       pelaksanaan ibadah shalat.</w:t>
      </w:r>
    </w:p>
    <w:p w:rsidR="005B3459" w:rsidRPr="00643703" w:rsidRDefault="005B3459" w:rsidP="007F5ACD">
      <w:pPr>
        <w:tabs>
          <w:tab w:val="num" w:pos="1080"/>
        </w:tabs>
        <w:spacing w:line="480" w:lineRule="auto"/>
        <w:jc w:val="left"/>
        <w:rPr>
          <w:i/>
          <w:iCs/>
          <w:sz w:val="28"/>
          <w:szCs w:val="28"/>
        </w:rPr>
      </w:pPr>
    </w:p>
    <w:p w:rsidR="005B3459" w:rsidRPr="00643703" w:rsidRDefault="005B3459" w:rsidP="002819CE">
      <w:pPr>
        <w:pStyle w:val="ListParagraph"/>
        <w:numPr>
          <w:ilvl w:val="0"/>
          <w:numId w:val="5"/>
        </w:numPr>
        <w:tabs>
          <w:tab w:val="num" w:pos="1080"/>
        </w:tabs>
        <w:spacing w:line="480" w:lineRule="auto"/>
        <w:ind w:left="360"/>
        <w:jc w:val="both"/>
        <w:rPr>
          <w:i/>
          <w:iCs/>
        </w:rPr>
      </w:pPr>
      <w:r w:rsidRPr="00643703">
        <w:rPr>
          <w:i/>
          <w:iCs/>
        </w:rPr>
        <w:t>Setiap ibadah  yang benar memiliki pengaruh terhadap pembentukan akhlak dan pendidikan jiwa orang yang melaksanakan. Pengaruh tersebut berasal dari  ruh dan perasaan sebagai sumber pengagungan dan ketundukan kita terhadap-Nya. Apabila ada ibadah yang kosong dari makna ini, ia bukanlah ibadah , seperti gambar dan patung manusia bukankah manusia itu sendiri.</w:t>
      </w:r>
    </w:p>
    <w:p w:rsidR="005B3459" w:rsidRPr="00643703" w:rsidRDefault="005B3459" w:rsidP="007F5ACD">
      <w:pPr>
        <w:tabs>
          <w:tab w:val="num" w:pos="1080"/>
        </w:tabs>
        <w:ind w:left="540"/>
        <w:jc w:val="center"/>
        <w:rPr>
          <w:sz w:val="22"/>
          <w:szCs w:val="22"/>
        </w:rPr>
      </w:pPr>
    </w:p>
    <w:p w:rsidR="005B3459" w:rsidRPr="00643703" w:rsidRDefault="005B3459" w:rsidP="007F5ACD">
      <w:pPr>
        <w:tabs>
          <w:tab w:val="num" w:pos="1080"/>
        </w:tabs>
        <w:ind w:left="540"/>
        <w:jc w:val="center"/>
        <w:rPr>
          <w:sz w:val="22"/>
          <w:szCs w:val="22"/>
        </w:rPr>
      </w:pPr>
    </w:p>
    <w:p w:rsidR="005B3459" w:rsidRPr="00643703" w:rsidRDefault="005B3459" w:rsidP="007F5ACD">
      <w:pPr>
        <w:tabs>
          <w:tab w:val="num" w:pos="1080"/>
        </w:tabs>
        <w:jc w:val="left"/>
        <w:rPr>
          <w:sz w:val="22"/>
          <w:szCs w:val="22"/>
        </w:rPr>
      </w:pPr>
    </w:p>
    <w:p w:rsidR="005B3459" w:rsidRPr="00643703" w:rsidRDefault="005B3459" w:rsidP="007F5ACD">
      <w:pPr>
        <w:tabs>
          <w:tab w:val="num" w:pos="1080"/>
        </w:tabs>
        <w:ind w:left="540"/>
        <w:jc w:val="center"/>
        <w:rPr>
          <w:sz w:val="22"/>
          <w:szCs w:val="22"/>
        </w:rPr>
      </w:pPr>
    </w:p>
    <w:p w:rsidR="005B3459" w:rsidRPr="00643703" w:rsidRDefault="005B3459" w:rsidP="007F5ACD">
      <w:pPr>
        <w:tabs>
          <w:tab w:val="num" w:pos="1080"/>
        </w:tabs>
        <w:jc w:val="center"/>
      </w:pPr>
    </w:p>
    <w:p w:rsidR="005B3459" w:rsidRPr="00643703" w:rsidRDefault="005B3459" w:rsidP="00643703">
      <w:pPr>
        <w:tabs>
          <w:tab w:val="num" w:pos="1080"/>
        </w:tabs>
        <w:jc w:val="center"/>
      </w:pPr>
      <w:r w:rsidRPr="00643703">
        <w:t>v</w:t>
      </w:r>
    </w:p>
    <w:p w:rsidR="005B3459" w:rsidRPr="00643703" w:rsidRDefault="005B3459" w:rsidP="007F5ACD">
      <w:pPr>
        <w:tabs>
          <w:tab w:val="num" w:pos="1080"/>
        </w:tabs>
        <w:jc w:val="center"/>
        <w:rPr>
          <w:b/>
          <w:bCs/>
          <w:sz w:val="28"/>
          <w:szCs w:val="28"/>
        </w:rPr>
      </w:pPr>
      <w:r w:rsidRPr="00643703">
        <w:rPr>
          <w:b/>
          <w:bCs/>
          <w:sz w:val="28"/>
          <w:szCs w:val="28"/>
        </w:rPr>
        <w:lastRenderedPageBreak/>
        <w:t>PERSEBAHAN</w:t>
      </w:r>
    </w:p>
    <w:p w:rsidR="005B3459" w:rsidRPr="00643703" w:rsidRDefault="005B3459" w:rsidP="007F5ACD">
      <w:pPr>
        <w:tabs>
          <w:tab w:val="num" w:pos="1080"/>
        </w:tabs>
        <w:spacing w:line="480" w:lineRule="auto"/>
        <w:jc w:val="left"/>
        <w:rPr>
          <w:b/>
          <w:bCs/>
          <w:sz w:val="28"/>
          <w:szCs w:val="28"/>
        </w:rPr>
      </w:pPr>
    </w:p>
    <w:p w:rsidR="005B3459" w:rsidRPr="00643703" w:rsidRDefault="005B3459" w:rsidP="00643703">
      <w:pPr>
        <w:pStyle w:val="ListParagraph"/>
        <w:numPr>
          <w:ilvl w:val="0"/>
          <w:numId w:val="6"/>
        </w:numPr>
        <w:spacing w:line="480" w:lineRule="auto"/>
        <w:jc w:val="left"/>
        <w:rPr>
          <w:i/>
          <w:iCs/>
        </w:rPr>
      </w:pPr>
      <w:r w:rsidRPr="00643703">
        <w:rPr>
          <w:i/>
          <w:iCs/>
        </w:rPr>
        <w:t>Ayah dan Ibu tercinta.</w:t>
      </w:r>
    </w:p>
    <w:p w:rsidR="005B3459" w:rsidRPr="00643703" w:rsidRDefault="005B3459" w:rsidP="00643703">
      <w:pPr>
        <w:pStyle w:val="ListParagraph"/>
        <w:numPr>
          <w:ilvl w:val="0"/>
          <w:numId w:val="6"/>
        </w:numPr>
        <w:spacing w:line="480" w:lineRule="auto"/>
        <w:jc w:val="left"/>
        <w:rPr>
          <w:i/>
          <w:iCs/>
        </w:rPr>
      </w:pPr>
      <w:r w:rsidRPr="00643703">
        <w:rPr>
          <w:i/>
          <w:iCs/>
        </w:rPr>
        <w:t>Suamiku yang selalu memotivasi dan yang selalu mendampingi.</w:t>
      </w:r>
    </w:p>
    <w:p w:rsidR="005B3459" w:rsidRPr="00643703" w:rsidRDefault="005B3459" w:rsidP="00643703">
      <w:pPr>
        <w:pStyle w:val="ListParagraph"/>
        <w:numPr>
          <w:ilvl w:val="0"/>
          <w:numId w:val="6"/>
        </w:numPr>
        <w:spacing w:line="480" w:lineRule="auto"/>
        <w:jc w:val="left"/>
        <w:rPr>
          <w:i/>
          <w:iCs/>
        </w:rPr>
      </w:pPr>
      <w:r w:rsidRPr="00643703">
        <w:rPr>
          <w:i/>
          <w:iCs/>
        </w:rPr>
        <w:t>Anak-anakku yang selalu mendukung.</w:t>
      </w:r>
    </w:p>
    <w:p w:rsidR="005B3459" w:rsidRPr="00643703" w:rsidRDefault="005B3459" w:rsidP="00643703">
      <w:pPr>
        <w:pStyle w:val="ListParagraph"/>
        <w:numPr>
          <w:ilvl w:val="0"/>
          <w:numId w:val="6"/>
        </w:numPr>
        <w:spacing w:line="480" w:lineRule="auto"/>
        <w:jc w:val="left"/>
        <w:rPr>
          <w:i/>
          <w:iCs/>
        </w:rPr>
      </w:pPr>
      <w:r w:rsidRPr="00643703">
        <w:rPr>
          <w:i/>
          <w:iCs/>
        </w:rPr>
        <w:t>Saudaraku yang selalu memberikan support baik pikiran maupun tenaga.</w:t>
      </w:r>
    </w:p>
    <w:p w:rsidR="005B3459" w:rsidRPr="00643703" w:rsidRDefault="005B3459" w:rsidP="00643703">
      <w:pPr>
        <w:pStyle w:val="ListParagraph"/>
        <w:numPr>
          <w:ilvl w:val="0"/>
          <w:numId w:val="6"/>
        </w:numPr>
        <w:spacing w:line="480" w:lineRule="auto"/>
        <w:jc w:val="left"/>
        <w:rPr>
          <w:i/>
          <w:iCs/>
        </w:rPr>
      </w:pPr>
      <w:r w:rsidRPr="00643703">
        <w:rPr>
          <w:i/>
          <w:iCs/>
        </w:rPr>
        <w:t>Teman-teman sejawat yang telah ikut membantu</w:t>
      </w: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rPr>
          <w:i/>
          <w:iCs/>
        </w:rPr>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left"/>
      </w:pPr>
    </w:p>
    <w:p w:rsidR="005B3459" w:rsidRPr="00643703" w:rsidRDefault="005B3459" w:rsidP="007F5ACD">
      <w:pPr>
        <w:tabs>
          <w:tab w:val="num" w:pos="1080"/>
        </w:tabs>
        <w:spacing w:line="480" w:lineRule="auto"/>
        <w:jc w:val="center"/>
      </w:pPr>
    </w:p>
    <w:p w:rsidR="005B3459" w:rsidRPr="00643703" w:rsidRDefault="005B3459" w:rsidP="007F5ACD">
      <w:pPr>
        <w:tabs>
          <w:tab w:val="num" w:pos="1080"/>
        </w:tabs>
        <w:spacing w:line="480" w:lineRule="auto"/>
        <w:jc w:val="center"/>
      </w:pPr>
      <w:r w:rsidRPr="00643703">
        <w:t>vi</w:t>
      </w:r>
    </w:p>
    <w:p w:rsidR="005B3459" w:rsidRPr="00643703" w:rsidRDefault="005B3459" w:rsidP="007F5ACD">
      <w:pPr>
        <w:tabs>
          <w:tab w:val="num" w:pos="1080"/>
        </w:tabs>
        <w:jc w:val="center"/>
        <w:rPr>
          <w:b/>
          <w:bCs/>
        </w:rPr>
      </w:pPr>
      <w:r w:rsidRPr="00643703">
        <w:rPr>
          <w:b/>
          <w:bCs/>
        </w:rPr>
        <w:lastRenderedPageBreak/>
        <w:t xml:space="preserve">ABSTRAK </w:t>
      </w:r>
    </w:p>
    <w:p w:rsidR="005B3459" w:rsidRPr="00643703" w:rsidRDefault="005B3459" w:rsidP="007F5ACD">
      <w:pPr>
        <w:tabs>
          <w:tab w:val="num" w:pos="1080"/>
        </w:tabs>
        <w:jc w:val="center"/>
        <w:rPr>
          <w:b/>
          <w:bCs/>
        </w:rPr>
      </w:pPr>
    </w:p>
    <w:p w:rsidR="005B3459" w:rsidRPr="00643703" w:rsidRDefault="005B3459" w:rsidP="007F5ACD">
      <w:pPr>
        <w:tabs>
          <w:tab w:val="num" w:pos="1080"/>
        </w:tabs>
        <w:jc w:val="center"/>
        <w:rPr>
          <w:b/>
          <w:bCs/>
        </w:rPr>
      </w:pPr>
    </w:p>
    <w:p w:rsidR="005B3459" w:rsidRPr="00643703" w:rsidRDefault="005B3459" w:rsidP="007F5ACD">
      <w:pPr>
        <w:jc w:val="left"/>
      </w:pPr>
      <w:r w:rsidRPr="00643703">
        <w:t>Nama</w:t>
      </w:r>
      <w:r w:rsidRPr="00643703">
        <w:tab/>
      </w:r>
      <w:r w:rsidRPr="00643703">
        <w:tab/>
      </w:r>
      <w:r w:rsidRPr="00643703">
        <w:tab/>
        <w:t>: Zuliyah</w:t>
      </w:r>
    </w:p>
    <w:p w:rsidR="005B3459" w:rsidRPr="00643703" w:rsidRDefault="005B3459" w:rsidP="007F5ACD">
      <w:pPr>
        <w:jc w:val="left"/>
      </w:pPr>
      <w:r w:rsidRPr="00643703">
        <w:t>NIM</w:t>
      </w:r>
      <w:r w:rsidRPr="00643703">
        <w:tab/>
      </w:r>
      <w:r w:rsidRPr="00643703">
        <w:tab/>
      </w:r>
      <w:r w:rsidRPr="00643703">
        <w:tab/>
        <w:t>: 11408135</w:t>
      </w:r>
    </w:p>
    <w:p w:rsidR="005B3459" w:rsidRPr="00643703" w:rsidRDefault="005B3459" w:rsidP="007F5ACD">
      <w:pPr>
        <w:jc w:val="left"/>
      </w:pPr>
      <w:r w:rsidRPr="00643703">
        <w:t>Program Studi</w:t>
      </w:r>
      <w:r w:rsidRPr="00643703">
        <w:tab/>
      </w:r>
      <w:r w:rsidRPr="00643703">
        <w:tab/>
        <w:t>: Pendidikan Agama Islam ( PAI Ekstensi )</w:t>
      </w:r>
    </w:p>
    <w:p w:rsidR="005B3459" w:rsidRPr="00643703" w:rsidRDefault="005B3459" w:rsidP="007F5ACD">
      <w:pPr>
        <w:jc w:val="left"/>
      </w:pPr>
      <w:r w:rsidRPr="00643703">
        <w:t>Pembimbing</w:t>
      </w:r>
      <w:r w:rsidRPr="00643703">
        <w:tab/>
      </w:r>
      <w:r w:rsidRPr="00643703">
        <w:tab/>
        <w:t>: Mukti Ali.S.Ag.M.Hum</w:t>
      </w:r>
    </w:p>
    <w:p w:rsidR="005B3459" w:rsidRPr="00643703" w:rsidRDefault="005B3459" w:rsidP="007F5ACD">
      <w:pPr>
        <w:tabs>
          <w:tab w:val="left" w:pos="2160"/>
        </w:tabs>
        <w:ind w:left="2340" w:hanging="2340"/>
        <w:jc w:val="left"/>
      </w:pPr>
      <w:r w:rsidRPr="00643703">
        <w:t>Judul Skripsi</w:t>
      </w:r>
      <w:r w:rsidRPr="00643703">
        <w:tab/>
        <w:t>: UPAYA PENINGKATAN PRESTAI BELAJAR FIQIH TENTANG SHOLAT MELALUI PENERAPAN METODE GUIDED TEACHING KELAS III DI MI AL-ISLAH KALEGEN BANDONGAN MAGELANG TAHUN AJARAN 2009/2010</w:t>
      </w:r>
    </w:p>
    <w:p w:rsidR="005B3459" w:rsidRPr="00643703" w:rsidRDefault="005B3459" w:rsidP="007F5ACD">
      <w:pPr>
        <w:tabs>
          <w:tab w:val="left" w:pos="2160"/>
        </w:tabs>
        <w:ind w:left="2340" w:hanging="2340"/>
        <w:jc w:val="left"/>
      </w:pPr>
    </w:p>
    <w:p w:rsidR="005B3459" w:rsidRPr="00643703" w:rsidRDefault="005B3459" w:rsidP="007F5ACD">
      <w:pPr>
        <w:ind w:firstLine="720"/>
        <w:jc w:val="both"/>
      </w:pPr>
      <w:r w:rsidRPr="00643703">
        <w:t>Penulis mengadakan Penelitian Tindakan Kelas ( PTK ) di MI AL-ISLAH Kalegen, Bandongan, Magelang. Yang perlu sekali dilaksanakan demi kemajuan Madrasah dalam meningkatkan prestasi belajar siswa dalam kondisi yang memprihatinkan yaitu dengan berdirinya gedung yang berstatus swasta hasil dari swadaya masyarakat yang tenaga pengajarnya mayoritas berstatus nonPNS sehingga dalam menyampaikan pembelajaran masih menggunakan metode lama hingga untuk meningkatkan kualitas Sekolah masih lemah.</w:t>
      </w:r>
    </w:p>
    <w:p w:rsidR="005B3459" w:rsidRPr="00643703" w:rsidRDefault="005B3459" w:rsidP="007F5ACD">
      <w:pPr>
        <w:ind w:firstLine="720"/>
        <w:jc w:val="both"/>
      </w:pPr>
      <w:r w:rsidRPr="00643703">
        <w:t xml:space="preserve">Melihat kondisi Madrasah yang seperti itu maka penulis mencoba memberikan metode pembelajaran baru yaitu metode </w:t>
      </w:r>
      <w:r w:rsidRPr="00643703">
        <w:rPr>
          <w:i/>
          <w:iCs/>
        </w:rPr>
        <w:t>Guided Teaching</w:t>
      </w:r>
      <w:r w:rsidRPr="00643703">
        <w:t xml:space="preserve"> maksudnya penulis memberikan pengajaran yang terbimbing atau terpandu yang diberikan di kelas III MI AL-ISLAH Kalegen, Bandongan, Magelang, pada mata pelajaran fiqih materi sholat sunah.</w:t>
      </w:r>
    </w:p>
    <w:p w:rsidR="005B3459" w:rsidRPr="00643703" w:rsidRDefault="005B3459" w:rsidP="007F5ACD">
      <w:pPr>
        <w:ind w:firstLine="720"/>
        <w:jc w:val="both"/>
      </w:pPr>
      <w:r w:rsidRPr="00643703">
        <w:t xml:space="preserve">Dalam mengadakan pembelajaran dengan metode baru yaitu </w:t>
      </w:r>
      <w:r w:rsidRPr="00643703">
        <w:rPr>
          <w:i/>
          <w:iCs/>
        </w:rPr>
        <w:t>Guided Teaching</w:t>
      </w:r>
      <w:r w:rsidRPr="00643703">
        <w:t xml:space="preserve"> penulis yakin bahwa prestasi belajar siswa akan meningkat, sehingga kualits Sekolah akan menjadi lebih baik dengan prestasi yang memuaskan.</w:t>
      </w:r>
    </w:p>
    <w:p w:rsidR="005B3459" w:rsidRPr="00643703" w:rsidRDefault="005B3459" w:rsidP="007F5ACD">
      <w:pPr>
        <w:ind w:firstLine="720"/>
        <w:jc w:val="both"/>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center"/>
      </w:pPr>
    </w:p>
    <w:p w:rsidR="005B3459" w:rsidRPr="00643703" w:rsidRDefault="005B3459" w:rsidP="007F5ACD">
      <w:pPr>
        <w:tabs>
          <w:tab w:val="num" w:pos="1080"/>
        </w:tabs>
        <w:jc w:val="left"/>
      </w:pPr>
    </w:p>
    <w:p w:rsidR="005B3459" w:rsidRPr="00643703" w:rsidRDefault="005B3459" w:rsidP="007F5ACD">
      <w:pPr>
        <w:tabs>
          <w:tab w:val="num" w:pos="1080"/>
        </w:tabs>
        <w:jc w:val="left"/>
      </w:pPr>
    </w:p>
    <w:p w:rsidR="005B3459" w:rsidRPr="00643703" w:rsidRDefault="005B3459" w:rsidP="007F5ACD">
      <w:pPr>
        <w:tabs>
          <w:tab w:val="num" w:pos="1080"/>
        </w:tabs>
        <w:jc w:val="center"/>
      </w:pPr>
      <w:r w:rsidRPr="00643703">
        <w:t>vii</w:t>
      </w:r>
    </w:p>
    <w:p w:rsidR="005B3459" w:rsidRPr="00643703" w:rsidRDefault="005B3459" w:rsidP="007F5ACD">
      <w:pPr>
        <w:tabs>
          <w:tab w:val="num" w:pos="1080"/>
        </w:tabs>
        <w:spacing w:line="360" w:lineRule="auto"/>
        <w:jc w:val="center"/>
        <w:rPr>
          <w:b/>
          <w:bCs/>
        </w:rPr>
      </w:pPr>
      <w:r w:rsidRPr="00643703">
        <w:rPr>
          <w:b/>
          <w:bCs/>
        </w:rPr>
        <w:lastRenderedPageBreak/>
        <w:t>KATA PENGANTAR</w:t>
      </w:r>
    </w:p>
    <w:p w:rsidR="005B3459" w:rsidRPr="00643703" w:rsidRDefault="005B3459" w:rsidP="007F5ACD">
      <w:pPr>
        <w:tabs>
          <w:tab w:val="num" w:pos="1080"/>
        </w:tabs>
        <w:spacing w:line="360" w:lineRule="auto"/>
        <w:jc w:val="center"/>
        <w:rPr>
          <w:b/>
          <w:bCs/>
        </w:rPr>
      </w:pPr>
    </w:p>
    <w:p w:rsidR="005B3459" w:rsidRPr="00643703" w:rsidRDefault="005B3459" w:rsidP="007F5ACD">
      <w:pPr>
        <w:tabs>
          <w:tab w:val="num" w:pos="360"/>
        </w:tabs>
        <w:spacing w:line="360" w:lineRule="auto"/>
        <w:jc w:val="left"/>
      </w:pPr>
      <w:r w:rsidRPr="00643703">
        <w:tab/>
        <w:t>Puji dan syukur senantiasa penulis panjatkan kehadirat Allah SWT yang telah melimpahkan taufiq dan hidayah-Nya, sehingga penulis dapat menyelesaikan skripsi yang berjudul :</w:t>
      </w:r>
    </w:p>
    <w:p w:rsidR="005B3459" w:rsidRPr="00643703" w:rsidRDefault="005B3459" w:rsidP="007F5ACD">
      <w:pPr>
        <w:spacing w:line="360" w:lineRule="auto"/>
        <w:jc w:val="both"/>
      </w:pPr>
      <w:r w:rsidRPr="00643703">
        <w:t>“UPAYA PENINGKATAN PRESTASI BELAJAR FIQIH MATERI SHOLAT MELALUI PENERAPAN METODE GUIDED TEACHING KELAS III DI MI AL-ISLAH KALEGEN BANDONGAN MAGELANG TAHUN AJARAN 2009/2010”</w:t>
      </w:r>
    </w:p>
    <w:p w:rsidR="005B3459" w:rsidRPr="00643703" w:rsidRDefault="005B3459" w:rsidP="007F5ACD">
      <w:pPr>
        <w:spacing w:line="360" w:lineRule="auto"/>
        <w:ind w:firstLine="360"/>
        <w:jc w:val="both"/>
      </w:pPr>
      <w:r w:rsidRPr="00643703">
        <w:t xml:space="preserve">Penyusunan skripsi ini tidak akan selesai dan tersusun dengan baik tanpa bantuan dan bimbingan pihak lain. Oleh karena itu penulis ingin mengucapkan terima kasih yang sebesar-besarnya kepada : </w:t>
      </w:r>
    </w:p>
    <w:p w:rsidR="005B3459" w:rsidRPr="00643703" w:rsidRDefault="005B3459" w:rsidP="002819CE">
      <w:pPr>
        <w:pStyle w:val="ListParagraph"/>
        <w:numPr>
          <w:ilvl w:val="0"/>
          <w:numId w:val="7"/>
        </w:numPr>
        <w:spacing w:line="360" w:lineRule="auto"/>
        <w:jc w:val="both"/>
      </w:pPr>
      <w:r w:rsidRPr="00643703">
        <w:t>Dr. Imam Sutomo, M.Ag, selaku ketua STAIN Salatiga.</w:t>
      </w:r>
    </w:p>
    <w:p w:rsidR="005B3459" w:rsidRPr="00643703" w:rsidRDefault="005B3459" w:rsidP="002819CE">
      <w:pPr>
        <w:pStyle w:val="ListParagraph"/>
        <w:numPr>
          <w:ilvl w:val="0"/>
          <w:numId w:val="7"/>
        </w:numPr>
        <w:spacing w:line="360" w:lineRule="auto"/>
        <w:jc w:val="both"/>
      </w:pPr>
      <w:r w:rsidRPr="00643703">
        <w:t>Dosen pembimbing, Bpk. Mukti Ali,S.Ag, M.Hum. selaku pembimbing yang telah memberikan waktu dan perhatiannya kepada penulis.</w:t>
      </w:r>
    </w:p>
    <w:p w:rsidR="005B3459" w:rsidRPr="00643703" w:rsidRDefault="005B3459" w:rsidP="002819CE">
      <w:pPr>
        <w:pStyle w:val="ListParagraph"/>
        <w:numPr>
          <w:ilvl w:val="0"/>
          <w:numId w:val="7"/>
        </w:numPr>
        <w:spacing w:line="360" w:lineRule="auto"/>
        <w:jc w:val="both"/>
      </w:pPr>
      <w:r w:rsidRPr="00643703">
        <w:t>Segenap dosen dan staf karyawan STAIN Salatiga yang telah memberikan pelayanan akademik maupun non akademik kepada penulis.</w:t>
      </w:r>
    </w:p>
    <w:p w:rsidR="005B3459" w:rsidRPr="00643703" w:rsidRDefault="005B3459" w:rsidP="002819CE">
      <w:pPr>
        <w:pStyle w:val="ListParagraph"/>
        <w:numPr>
          <w:ilvl w:val="0"/>
          <w:numId w:val="7"/>
        </w:numPr>
        <w:spacing w:line="360" w:lineRule="auto"/>
        <w:jc w:val="both"/>
      </w:pPr>
      <w:r w:rsidRPr="00643703">
        <w:t>Bapak dan Ibunda yang telah member dukungan dan do’a restunya dari awal hingga studi ini berhasil.</w:t>
      </w:r>
    </w:p>
    <w:p w:rsidR="005B3459" w:rsidRPr="00643703" w:rsidRDefault="005B3459" w:rsidP="002819CE">
      <w:pPr>
        <w:pStyle w:val="ListParagraph"/>
        <w:numPr>
          <w:ilvl w:val="0"/>
          <w:numId w:val="7"/>
        </w:numPr>
        <w:spacing w:line="360" w:lineRule="auto"/>
        <w:jc w:val="both"/>
      </w:pPr>
      <w:r w:rsidRPr="00643703">
        <w:t>Suamiku tercinta yang telah memberikan semangat dan kepercayaan.</w:t>
      </w:r>
    </w:p>
    <w:p w:rsidR="005B3459" w:rsidRPr="00643703" w:rsidRDefault="005B3459" w:rsidP="002819CE">
      <w:pPr>
        <w:pStyle w:val="ListParagraph"/>
        <w:numPr>
          <w:ilvl w:val="0"/>
          <w:numId w:val="7"/>
        </w:numPr>
        <w:spacing w:line="360" w:lineRule="auto"/>
        <w:jc w:val="both"/>
      </w:pPr>
      <w:r w:rsidRPr="00643703">
        <w:t xml:space="preserve">Saudara-saudaraku yang telah memberikan motivasi </w:t>
      </w:r>
    </w:p>
    <w:p w:rsidR="005B3459" w:rsidRPr="00643703" w:rsidRDefault="005B3459" w:rsidP="002819CE">
      <w:pPr>
        <w:pStyle w:val="ListParagraph"/>
        <w:numPr>
          <w:ilvl w:val="0"/>
          <w:numId w:val="7"/>
        </w:numPr>
        <w:spacing w:line="360" w:lineRule="auto"/>
        <w:jc w:val="both"/>
      </w:pPr>
      <w:r w:rsidRPr="00643703">
        <w:t>Anak-anakku yang selalu membantu.</w:t>
      </w:r>
    </w:p>
    <w:p w:rsidR="005B3459" w:rsidRPr="00643703" w:rsidRDefault="005B3459" w:rsidP="002819CE">
      <w:pPr>
        <w:pStyle w:val="ListParagraph"/>
        <w:numPr>
          <w:ilvl w:val="0"/>
          <w:numId w:val="7"/>
        </w:numPr>
        <w:spacing w:line="360" w:lineRule="auto"/>
        <w:jc w:val="both"/>
      </w:pPr>
      <w:r w:rsidRPr="00643703">
        <w:t>Teman-teman sejawat di MI Al-Islah Kalegen.</w:t>
      </w:r>
    </w:p>
    <w:p w:rsidR="005B3459" w:rsidRPr="00643703" w:rsidRDefault="005B3459" w:rsidP="002819CE">
      <w:pPr>
        <w:pStyle w:val="ListParagraph"/>
        <w:numPr>
          <w:ilvl w:val="0"/>
          <w:numId w:val="7"/>
        </w:numPr>
        <w:spacing w:line="360" w:lineRule="auto"/>
        <w:jc w:val="both"/>
      </w:pPr>
      <w:r w:rsidRPr="00643703">
        <w:t>Teman-teman STAIN Salatiga yang telah membantu.</w:t>
      </w:r>
    </w:p>
    <w:p w:rsidR="005B3459" w:rsidRPr="00643703" w:rsidRDefault="005B3459" w:rsidP="007F5ACD">
      <w:pPr>
        <w:pStyle w:val="ListParagraph"/>
        <w:spacing w:line="360" w:lineRule="auto"/>
        <w:ind w:left="0" w:firstLine="360"/>
        <w:jc w:val="both"/>
      </w:pPr>
      <w:r w:rsidRPr="00643703">
        <w:t>Penulis menyadari skripsi yang telah disusun ini jauh dari sempurna oleh karna itu saran dan kritik dari pembaca yang sifatnya membangun sangat penulis harapkan guna perbaikan penulisan dan penysunan skripsi pada waktu mendatang.</w:t>
      </w:r>
    </w:p>
    <w:p w:rsidR="005B3459" w:rsidRPr="00643703" w:rsidRDefault="005B3459" w:rsidP="007F5ACD">
      <w:pPr>
        <w:pStyle w:val="ListParagraph"/>
        <w:spacing w:line="360" w:lineRule="auto"/>
        <w:ind w:left="0" w:firstLine="360"/>
        <w:jc w:val="both"/>
      </w:pPr>
      <w:r w:rsidRPr="00643703">
        <w:t>Semoga skripsi ini dapat bermanfaat bagi pembaca dan menambah hasanah dalam peningkatan kegiatan belajar mengajar</w:t>
      </w:r>
    </w:p>
    <w:p w:rsidR="005B3459" w:rsidRPr="00643703" w:rsidRDefault="005B3459" w:rsidP="007F5ACD">
      <w:pPr>
        <w:pStyle w:val="ListParagraph"/>
        <w:spacing w:line="360" w:lineRule="auto"/>
        <w:ind w:left="3420"/>
        <w:jc w:val="center"/>
      </w:pPr>
    </w:p>
    <w:p w:rsidR="005B3459" w:rsidRPr="00643703" w:rsidRDefault="005B3459" w:rsidP="007F5ACD">
      <w:pPr>
        <w:pStyle w:val="ListParagraph"/>
        <w:spacing w:line="360" w:lineRule="auto"/>
        <w:ind w:left="3420"/>
        <w:jc w:val="center"/>
      </w:pPr>
      <w:r w:rsidRPr="00643703">
        <w:t xml:space="preserve">Salatiga, </w:t>
      </w:r>
      <w:r w:rsidRPr="00643703">
        <w:tab/>
      </w:r>
      <w:r w:rsidRPr="00643703">
        <w:tab/>
        <w:t xml:space="preserve">        2010</w:t>
      </w:r>
    </w:p>
    <w:p w:rsidR="005B3459" w:rsidRPr="00643703" w:rsidRDefault="005B3459" w:rsidP="007F5ACD">
      <w:pPr>
        <w:spacing w:line="360" w:lineRule="auto"/>
        <w:jc w:val="left"/>
      </w:pPr>
    </w:p>
    <w:p w:rsidR="005B3459" w:rsidRPr="00643703" w:rsidRDefault="005B3459" w:rsidP="007F5ACD">
      <w:pPr>
        <w:pStyle w:val="ListParagraph"/>
        <w:spacing w:line="360" w:lineRule="auto"/>
        <w:ind w:left="3420"/>
        <w:jc w:val="center"/>
      </w:pPr>
      <w:r w:rsidRPr="00643703">
        <w:t>penulis</w:t>
      </w:r>
    </w:p>
    <w:p w:rsidR="005B3459" w:rsidRPr="00643703" w:rsidRDefault="005B3459" w:rsidP="000E2A4E">
      <w:pPr>
        <w:tabs>
          <w:tab w:val="num" w:pos="1080"/>
        </w:tabs>
        <w:spacing w:line="360" w:lineRule="auto"/>
        <w:jc w:val="center"/>
      </w:pPr>
      <w:r w:rsidRPr="00643703">
        <w:t>viii</w:t>
      </w:r>
    </w:p>
    <w:p w:rsidR="005B3459" w:rsidRPr="00643703" w:rsidRDefault="005B3459" w:rsidP="00C52FCC">
      <w:pPr>
        <w:tabs>
          <w:tab w:val="num" w:pos="1080"/>
        </w:tabs>
        <w:spacing w:line="276" w:lineRule="auto"/>
        <w:ind w:left="90"/>
        <w:jc w:val="center"/>
        <w:rPr>
          <w:b/>
          <w:bCs/>
          <w:sz w:val="28"/>
          <w:szCs w:val="28"/>
        </w:rPr>
      </w:pPr>
      <w:r w:rsidRPr="00643703">
        <w:rPr>
          <w:b/>
          <w:bCs/>
          <w:sz w:val="28"/>
          <w:szCs w:val="28"/>
        </w:rPr>
        <w:lastRenderedPageBreak/>
        <w:t>DAFTAR ISI</w:t>
      </w:r>
    </w:p>
    <w:p w:rsidR="005B3459" w:rsidRPr="00643703" w:rsidRDefault="0008736B" w:rsidP="00C52FCC">
      <w:pPr>
        <w:tabs>
          <w:tab w:val="num" w:pos="1080"/>
        </w:tabs>
        <w:jc w:val="center"/>
        <w:rPr>
          <w:b/>
          <w:bCs/>
        </w:rPr>
      </w:pPr>
      <w:r w:rsidRPr="0008736B">
        <w:rPr>
          <w:noProof/>
        </w:rPr>
        <w:pict>
          <v:shapetype id="_x0000_t202" coordsize="21600,21600" o:spt="202" path="m,l,21600r21600,l21600,xe">
            <v:stroke joinstyle="miter"/>
            <v:path gradientshapeok="t" o:connecttype="rect"/>
          </v:shapetype>
          <v:shape id="_x0000_s1034" type="#_x0000_t202" style="position:absolute;left:0;text-align:left;margin-left:349.15pt;margin-top:9.85pt;width:60.15pt;height:637.55pt;z-index:81" filled="f" fillcolor="black" strokecolor="white">
            <v:textbox>
              <w:txbxContent>
                <w:p w:rsidR="0036218D" w:rsidRDefault="0036218D" w:rsidP="000E2A4E">
                  <w:pPr>
                    <w:spacing w:line="480" w:lineRule="auto"/>
                  </w:pPr>
                  <w:r>
                    <w:t>i</w:t>
                  </w:r>
                </w:p>
                <w:p w:rsidR="0036218D" w:rsidRDefault="0036218D" w:rsidP="000E2A4E">
                  <w:pPr>
                    <w:spacing w:line="480" w:lineRule="auto"/>
                  </w:pPr>
                  <w:r>
                    <w:t>ii</w:t>
                  </w:r>
                </w:p>
                <w:p w:rsidR="0036218D" w:rsidRDefault="0036218D" w:rsidP="000E2A4E">
                  <w:pPr>
                    <w:spacing w:line="480" w:lineRule="auto"/>
                  </w:pPr>
                  <w:r>
                    <w:t>iii</w:t>
                  </w:r>
                </w:p>
                <w:p w:rsidR="0036218D" w:rsidRDefault="0036218D" w:rsidP="000E2A4E">
                  <w:pPr>
                    <w:spacing w:line="480" w:lineRule="auto"/>
                  </w:pPr>
                  <w:r>
                    <w:t>iv</w:t>
                  </w:r>
                </w:p>
                <w:p w:rsidR="0036218D" w:rsidRDefault="0036218D" w:rsidP="000E2A4E">
                  <w:pPr>
                    <w:spacing w:line="480" w:lineRule="auto"/>
                  </w:pPr>
                  <w:r>
                    <w:t>v</w:t>
                  </w:r>
                </w:p>
                <w:p w:rsidR="0036218D" w:rsidRDefault="0036218D" w:rsidP="000E2A4E">
                  <w:pPr>
                    <w:spacing w:line="480" w:lineRule="auto"/>
                  </w:pPr>
                  <w:r>
                    <w:t>vi</w:t>
                  </w:r>
                </w:p>
                <w:p w:rsidR="0036218D" w:rsidRDefault="0036218D" w:rsidP="000E2A4E">
                  <w:pPr>
                    <w:spacing w:line="480" w:lineRule="auto"/>
                  </w:pPr>
                  <w:r>
                    <w:t>vii</w:t>
                  </w:r>
                </w:p>
                <w:p w:rsidR="0036218D" w:rsidRDefault="0036218D" w:rsidP="000E2A4E">
                  <w:pPr>
                    <w:spacing w:line="480" w:lineRule="auto"/>
                  </w:pPr>
                  <w:r>
                    <w:t>viii</w:t>
                  </w:r>
                </w:p>
                <w:p w:rsidR="0036218D" w:rsidRDefault="0036218D" w:rsidP="000E2A4E">
                  <w:pPr>
                    <w:spacing w:line="480" w:lineRule="auto"/>
                  </w:pPr>
                  <w:r>
                    <w:t>xi-x-ix</w:t>
                  </w:r>
                </w:p>
                <w:p w:rsidR="0036218D" w:rsidRDefault="0036218D" w:rsidP="000E2A4E">
                  <w:pPr>
                    <w:spacing w:line="480" w:lineRule="auto"/>
                  </w:pPr>
                  <w:r>
                    <w:t>xii</w:t>
                  </w:r>
                </w:p>
                <w:p w:rsidR="0036218D" w:rsidRDefault="0036218D" w:rsidP="000E2A4E">
                  <w:pPr>
                    <w:spacing w:line="480" w:lineRule="auto"/>
                  </w:pPr>
                  <w:r>
                    <w:t>xiii</w:t>
                  </w:r>
                </w:p>
                <w:p w:rsidR="0036218D" w:rsidRDefault="0036218D" w:rsidP="000E2A4E">
                  <w:pPr>
                    <w:spacing w:line="480" w:lineRule="auto"/>
                  </w:pPr>
                  <w:r>
                    <w:t>1</w:t>
                  </w:r>
                </w:p>
                <w:p w:rsidR="0036218D" w:rsidRDefault="0036218D" w:rsidP="000E2A4E">
                  <w:pPr>
                    <w:spacing w:line="480" w:lineRule="auto"/>
                  </w:pPr>
                  <w:r>
                    <w:t>1</w:t>
                  </w:r>
                </w:p>
                <w:p w:rsidR="0036218D" w:rsidRDefault="0036218D" w:rsidP="000E2A4E">
                  <w:pPr>
                    <w:spacing w:line="480" w:lineRule="auto"/>
                  </w:pPr>
                  <w:r>
                    <w:t>5</w:t>
                  </w:r>
                </w:p>
                <w:p w:rsidR="0036218D" w:rsidRDefault="0036218D" w:rsidP="000E2A4E">
                  <w:pPr>
                    <w:spacing w:line="480" w:lineRule="auto"/>
                  </w:pPr>
                  <w:r>
                    <w:t>5</w:t>
                  </w:r>
                </w:p>
                <w:p w:rsidR="0036218D" w:rsidRDefault="0036218D" w:rsidP="000E2A4E">
                  <w:pPr>
                    <w:spacing w:line="480" w:lineRule="auto"/>
                  </w:pPr>
                  <w:r>
                    <w:t>6</w:t>
                  </w:r>
                </w:p>
                <w:p w:rsidR="0036218D" w:rsidRDefault="0036218D" w:rsidP="000E2A4E">
                  <w:pPr>
                    <w:spacing w:line="480" w:lineRule="auto"/>
                  </w:pPr>
                  <w:r>
                    <w:t>7</w:t>
                  </w:r>
                </w:p>
                <w:p w:rsidR="0036218D" w:rsidRDefault="0036218D" w:rsidP="000E2A4E">
                  <w:pPr>
                    <w:spacing w:line="480" w:lineRule="auto"/>
                  </w:pPr>
                  <w:r>
                    <w:t>7</w:t>
                  </w:r>
                </w:p>
                <w:p w:rsidR="0036218D" w:rsidRDefault="0036218D" w:rsidP="000E2A4E">
                  <w:pPr>
                    <w:spacing w:line="480" w:lineRule="auto"/>
                  </w:pPr>
                  <w:r>
                    <w:t>7</w:t>
                  </w:r>
                </w:p>
                <w:p w:rsidR="0036218D" w:rsidRDefault="0036218D" w:rsidP="000E2A4E">
                  <w:pPr>
                    <w:spacing w:line="480" w:lineRule="auto"/>
                  </w:pPr>
                  <w:r>
                    <w:t>8</w:t>
                  </w:r>
                </w:p>
                <w:p w:rsidR="0036218D" w:rsidRDefault="0036218D" w:rsidP="000E2A4E">
                  <w:pPr>
                    <w:spacing w:line="480" w:lineRule="auto"/>
                  </w:pPr>
                  <w:r>
                    <w:t>9</w:t>
                  </w:r>
                </w:p>
                <w:p w:rsidR="0036218D" w:rsidRDefault="0036218D" w:rsidP="000E2A4E">
                  <w:pPr>
                    <w:spacing w:line="480" w:lineRule="auto"/>
                  </w:pPr>
                  <w:r>
                    <w:t>9</w:t>
                  </w:r>
                </w:p>
                <w:p w:rsidR="0036218D" w:rsidRDefault="0036218D" w:rsidP="000E2A4E">
                  <w:pPr>
                    <w:spacing w:line="480" w:lineRule="auto"/>
                  </w:pPr>
                  <w:r>
                    <w:t>10</w:t>
                  </w:r>
                </w:p>
                <w:p w:rsidR="0036218D" w:rsidRDefault="0036218D" w:rsidP="000E2A4E">
                  <w:pPr>
                    <w:spacing w:line="480" w:lineRule="auto"/>
                  </w:pPr>
                </w:p>
                <w:p w:rsidR="0036218D" w:rsidRDefault="0036218D" w:rsidP="000E2A4E">
                  <w:pPr>
                    <w:spacing w:line="480" w:lineRule="auto"/>
                  </w:pPr>
                </w:p>
                <w:p w:rsidR="0036218D" w:rsidRDefault="0036218D" w:rsidP="000E2A4E">
                  <w:pPr>
                    <w:spacing w:line="480" w:lineRule="auto"/>
                  </w:pPr>
                </w:p>
              </w:txbxContent>
            </v:textbox>
          </v:shape>
        </w:pict>
      </w:r>
    </w:p>
    <w:p w:rsidR="005B3459" w:rsidRPr="00643703" w:rsidRDefault="005B3459" w:rsidP="000E2A4E">
      <w:pPr>
        <w:tabs>
          <w:tab w:val="num" w:pos="1080"/>
        </w:tabs>
        <w:spacing w:line="480" w:lineRule="auto"/>
        <w:jc w:val="both"/>
      </w:pPr>
      <w:r w:rsidRPr="00643703">
        <w:t>HALAMAN JUDUL………………………………………………….……………</w:t>
      </w:r>
    </w:p>
    <w:p w:rsidR="005B3459" w:rsidRPr="00643703" w:rsidRDefault="005B3459" w:rsidP="000E2A4E">
      <w:pPr>
        <w:tabs>
          <w:tab w:val="num" w:pos="1080"/>
        </w:tabs>
        <w:spacing w:line="480" w:lineRule="auto"/>
        <w:jc w:val="both"/>
      </w:pPr>
      <w:r w:rsidRPr="00643703">
        <w:t>HALAMAN PERSETUJUAN PEMBIMBING……………………….…………..</w:t>
      </w:r>
    </w:p>
    <w:p w:rsidR="005B3459" w:rsidRPr="00643703" w:rsidRDefault="005B3459" w:rsidP="000E2A4E">
      <w:pPr>
        <w:tabs>
          <w:tab w:val="num" w:pos="1080"/>
        </w:tabs>
        <w:spacing w:line="480" w:lineRule="auto"/>
        <w:jc w:val="both"/>
      </w:pPr>
      <w:r w:rsidRPr="00643703">
        <w:t>HALAMAN PENGESAHAN……………………………………..………………</w:t>
      </w:r>
    </w:p>
    <w:p w:rsidR="005B3459" w:rsidRPr="00643703" w:rsidRDefault="005B3459" w:rsidP="000E2A4E">
      <w:pPr>
        <w:tabs>
          <w:tab w:val="num" w:pos="1080"/>
        </w:tabs>
        <w:spacing w:line="480" w:lineRule="auto"/>
        <w:jc w:val="both"/>
      </w:pPr>
      <w:r w:rsidRPr="00643703">
        <w:t>PERNYATAAN KEASLIAN TULISAN………………………………..………..</w:t>
      </w:r>
    </w:p>
    <w:p w:rsidR="005B3459" w:rsidRPr="00643703" w:rsidRDefault="005B3459" w:rsidP="000E2A4E">
      <w:pPr>
        <w:tabs>
          <w:tab w:val="num" w:pos="1080"/>
        </w:tabs>
        <w:spacing w:line="480" w:lineRule="auto"/>
        <w:jc w:val="both"/>
      </w:pPr>
      <w:r w:rsidRPr="00643703">
        <w:t>MOTTO………………………………………………………………….…..…….</w:t>
      </w:r>
    </w:p>
    <w:p w:rsidR="005B3459" w:rsidRPr="00643703" w:rsidRDefault="005B3459" w:rsidP="000E2A4E">
      <w:pPr>
        <w:tabs>
          <w:tab w:val="num" w:pos="1080"/>
          <w:tab w:val="left" w:pos="8370"/>
        </w:tabs>
        <w:spacing w:line="480" w:lineRule="auto"/>
        <w:jc w:val="both"/>
      </w:pPr>
      <w:r w:rsidRPr="00643703">
        <w:t>PERSEMBAHAN……………………………………………………....……...….</w:t>
      </w:r>
    </w:p>
    <w:p w:rsidR="005B3459" w:rsidRPr="00643703" w:rsidRDefault="005B3459" w:rsidP="000E2A4E">
      <w:pPr>
        <w:tabs>
          <w:tab w:val="num" w:pos="1080"/>
        </w:tabs>
        <w:spacing w:line="480" w:lineRule="auto"/>
        <w:jc w:val="both"/>
      </w:pPr>
      <w:r w:rsidRPr="00643703">
        <w:t>ABSTRAK……………………………………………………….………..…...….</w:t>
      </w:r>
    </w:p>
    <w:p w:rsidR="005B3459" w:rsidRPr="00643703" w:rsidRDefault="005B3459" w:rsidP="000E2A4E">
      <w:pPr>
        <w:tabs>
          <w:tab w:val="num" w:pos="1080"/>
        </w:tabs>
        <w:spacing w:line="480" w:lineRule="auto"/>
        <w:jc w:val="both"/>
      </w:pPr>
      <w:r w:rsidRPr="00643703">
        <w:t>KATA PENGANTAR……………………………………………………..….….</w:t>
      </w:r>
    </w:p>
    <w:p w:rsidR="005B3459" w:rsidRPr="00643703" w:rsidRDefault="005B3459" w:rsidP="000E2A4E">
      <w:pPr>
        <w:tabs>
          <w:tab w:val="num" w:pos="1080"/>
        </w:tabs>
        <w:spacing w:line="480" w:lineRule="auto"/>
        <w:jc w:val="both"/>
      </w:pPr>
      <w:r w:rsidRPr="00643703">
        <w:t>DAFTAR ISI……………………………………………………………..…...</w:t>
      </w:r>
    </w:p>
    <w:p w:rsidR="005B3459" w:rsidRPr="00643703" w:rsidRDefault="005B3459" w:rsidP="000E2A4E">
      <w:pPr>
        <w:tabs>
          <w:tab w:val="num" w:pos="1080"/>
        </w:tabs>
        <w:spacing w:line="480" w:lineRule="auto"/>
        <w:jc w:val="both"/>
      </w:pPr>
      <w:r w:rsidRPr="00643703">
        <w:t>DAFTAR TABEL………………………………………………………..…..…...</w:t>
      </w:r>
    </w:p>
    <w:p w:rsidR="005B3459" w:rsidRPr="00643703" w:rsidRDefault="005B3459" w:rsidP="000E2A4E">
      <w:pPr>
        <w:tabs>
          <w:tab w:val="num" w:pos="1080"/>
        </w:tabs>
        <w:spacing w:line="480" w:lineRule="auto"/>
        <w:jc w:val="both"/>
      </w:pPr>
      <w:r w:rsidRPr="00643703">
        <w:t>DAFTAR LAMPIRAN……………………………………..…………………....</w:t>
      </w:r>
    </w:p>
    <w:p w:rsidR="005B3459" w:rsidRPr="00643703" w:rsidRDefault="005B3459" w:rsidP="000E2A4E">
      <w:pPr>
        <w:tabs>
          <w:tab w:val="num" w:pos="1080"/>
        </w:tabs>
        <w:spacing w:line="480" w:lineRule="auto"/>
        <w:jc w:val="both"/>
      </w:pPr>
      <w:r w:rsidRPr="00643703">
        <w:t xml:space="preserve">BAB I </w:t>
      </w:r>
      <w:r w:rsidRPr="00643703">
        <w:tab/>
        <w:t>PENDAHULUAN…………………………………..…………….…....</w:t>
      </w:r>
    </w:p>
    <w:p w:rsidR="005B3459" w:rsidRPr="00643703" w:rsidRDefault="005B3459" w:rsidP="002819CE">
      <w:pPr>
        <w:pStyle w:val="ListParagraph"/>
        <w:numPr>
          <w:ilvl w:val="0"/>
          <w:numId w:val="13"/>
        </w:numPr>
        <w:tabs>
          <w:tab w:val="num" w:pos="1080"/>
        </w:tabs>
        <w:spacing w:line="480" w:lineRule="auto"/>
        <w:ind w:left="1440"/>
        <w:jc w:val="both"/>
      </w:pPr>
      <w:r w:rsidRPr="00643703">
        <w:t>Latar Belakang ………………………………………………..……</w:t>
      </w:r>
    </w:p>
    <w:p w:rsidR="005B3459" w:rsidRPr="00643703" w:rsidRDefault="005B3459" w:rsidP="002819CE">
      <w:pPr>
        <w:pStyle w:val="ListParagraph"/>
        <w:numPr>
          <w:ilvl w:val="0"/>
          <w:numId w:val="13"/>
        </w:numPr>
        <w:tabs>
          <w:tab w:val="num" w:pos="1080"/>
        </w:tabs>
        <w:spacing w:line="480" w:lineRule="auto"/>
        <w:ind w:left="1440"/>
        <w:jc w:val="both"/>
      </w:pPr>
      <w:r w:rsidRPr="00643703">
        <w:t>Rumusan ……………………………………………..…………….</w:t>
      </w:r>
    </w:p>
    <w:p w:rsidR="005B3459" w:rsidRPr="00643703" w:rsidRDefault="005B3459" w:rsidP="002819CE">
      <w:pPr>
        <w:pStyle w:val="ListParagraph"/>
        <w:numPr>
          <w:ilvl w:val="0"/>
          <w:numId w:val="13"/>
        </w:numPr>
        <w:tabs>
          <w:tab w:val="num" w:pos="1080"/>
        </w:tabs>
        <w:spacing w:line="480" w:lineRule="auto"/>
        <w:ind w:left="1440"/>
        <w:jc w:val="both"/>
      </w:pPr>
      <w:r w:rsidRPr="00643703">
        <w:t>Tujuan Penelitian……………………………………...…………....</w:t>
      </w:r>
    </w:p>
    <w:p w:rsidR="005B3459" w:rsidRPr="00643703" w:rsidRDefault="005B3459" w:rsidP="002819CE">
      <w:pPr>
        <w:pStyle w:val="ListParagraph"/>
        <w:numPr>
          <w:ilvl w:val="0"/>
          <w:numId w:val="13"/>
        </w:numPr>
        <w:tabs>
          <w:tab w:val="num" w:pos="1080"/>
        </w:tabs>
        <w:spacing w:line="480" w:lineRule="auto"/>
        <w:ind w:left="1440"/>
        <w:jc w:val="both"/>
      </w:pPr>
      <w:r w:rsidRPr="00643703">
        <w:t>Hipotesis Tindakan ………………………………..……………….</w:t>
      </w:r>
    </w:p>
    <w:p w:rsidR="005B3459" w:rsidRPr="00643703" w:rsidRDefault="005B3459" w:rsidP="002819CE">
      <w:pPr>
        <w:pStyle w:val="ListParagraph"/>
        <w:numPr>
          <w:ilvl w:val="0"/>
          <w:numId w:val="13"/>
        </w:numPr>
        <w:tabs>
          <w:tab w:val="num" w:pos="1080"/>
        </w:tabs>
        <w:spacing w:line="480" w:lineRule="auto"/>
        <w:ind w:left="1440"/>
        <w:jc w:val="both"/>
      </w:pPr>
      <w:r w:rsidRPr="00643703">
        <w:t>Fungsi Penelitian ………………………………….……………….</w:t>
      </w:r>
    </w:p>
    <w:p w:rsidR="005B3459" w:rsidRPr="00643703" w:rsidRDefault="005B3459" w:rsidP="002819CE">
      <w:pPr>
        <w:pStyle w:val="ListParagraph"/>
        <w:numPr>
          <w:ilvl w:val="0"/>
          <w:numId w:val="13"/>
        </w:numPr>
        <w:tabs>
          <w:tab w:val="num" w:pos="1080"/>
        </w:tabs>
        <w:spacing w:line="480" w:lineRule="auto"/>
        <w:ind w:left="1440"/>
        <w:jc w:val="both"/>
      </w:pPr>
      <w:r w:rsidRPr="00643703">
        <w:t>Definisi Istilah/Operasional…………………………….………….</w:t>
      </w:r>
    </w:p>
    <w:p w:rsidR="005B3459" w:rsidRPr="00643703" w:rsidRDefault="005B3459" w:rsidP="002819CE">
      <w:pPr>
        <w:pStyle w:val="ListParagraph"/>
        <w:numPr>
          <w:ilvl w:val="0"/>
          <w:numId w:val="19"/>
        </w:numPr>
        <w:spacing w:line="480" w:lineRule="auto"/>
        <w:jc w:val="both"/>
      </w:pPr>
      <w:r w:rsidRPr="00643703">
        <w:t>Peningkatan Prestasi Belajar Fiqih……………….……………</w:t>
      </w:r>
    </w:p>
    <w:p w:rsidR="005B3459" w:rsidRPr="00643703" w:rsidRDefault="005B3459" w:rsidP="002819CE">
      <w:pPr>
        <w:pStyle w:val="ListParagraph"/>
        <w:numPr>
          <w:ilvl w:val="0"/>
          <w:numId w:val="19"/>
        </w:numPr>
        <w:spacing w:line="480" w:lineRule="auto"/>
        <w:jc w:val="both"/>
      </w:pPr>
      <w:r w:rsidRPr="00643703">
        <w:t>Penerapan Metode Belajar Guided Teaching….………………</w:t>
      </w:r>
    </w:p>
    <w:p w:rsidR="005B3459" w:rsidRPr="00643703" w:rsidRDefault="005B3459" w:rsidP="002819CE">
      <w:pPr>
        <w:numPr>
          <w:ilvl w:val="0"/>
          <w:numId w:val="13"/>
        </w:numPr>
        <w:spacing w:line="480" w:lineRule="auto"/>
        <w:ind w:left="1440"/>
        <w:jc w:val="both"/>
      </w:pPr>
      <w:r w:rsidRPr="00643703">
        <w:t>Metode Penelitian…………………………………….……………</w:t>
      </w:r>
    </w:p>
    <w:p w:rsidR="005B3459" w:rsidRPr="00643703" w:rsidRDefault="005B3459" w:rsidP="002819CE">
      <w:pPr>
        <w:pStyle w:val="ListParagraph"/>
        <w:numPr>
          <w:ilvl w:val="0"/>
          <w:numId w:val="25"/>
        </w:numPr>
        <w:spacing w:line="480" w:lineRule="auto"/>
        <w:jc w:val="both"/>
      </w:pPr>
      <w:r w:rsidRPr="00643703">
        <w:t>Rancangan Penelitian …………………………...…………….</w:t>
      </w:r>
    </w:p>
    <w:p w:rsidR="005B3459" w:rsidRPr="00643703" w:rsidRDefault="005B3459" w:rsidP="002819CE">
      <w:pPr>
        <w:pStyle w:val="ListParagraph"/>
        <w:numPr>
          <w:ilvl w:val="0"/>
          <w:numId w:val="25"/>
        </w:numPr>
        <w:spacing w:line="480" w:lineRule="auto"/>
        <w:jc w:val="both"/>
      </w:pPr>
      <w:r w:rsidRPr="00643703">
        <w:t>Subjek Penelitian ………………………………...……………</w:t>
      </w:r>
    </w:p>
    <w:p w:rsidR="005B3459" w:rsidRPr="00643703" w:rsidRDefault="005B3459" w:rsidP="00F83CDB">
      <w:pPr>
        <w:spacing w:line="480" w:lineRule="auto"/>
        <w:jc w:val="center"/>
      </w:pPr>
      <w:r w:rsidRPr="00643703">
        <w:t>ix</w:t>
      </w:r>
    </w:p>
    <w:p w:rsidR="005B3459" w:rsidRPr="00643703" w:rsidRDefault="0008736B" w:rsidP="002819CE">
      <w:pPr>
        <w:pStyle w:val="ListParagraph"/>
        <w:numPr>
          <w:ilvl w:val="0"/>
          <w:numId w:val="25"/>
        </w:numPr>
        <w:spacing w:line="480" w:lineRule="auto"/>
        <w:jc w:val="both"/>
      </w:pPr>
      <w:r>
        <w:rPr>
          <w:noProof/>
        </w:rPr>
        <w:lastRenderedPageBreak/>
        <w:pict>
          <v:shape id="_x0000_s1035" type="#_x0000_t202" style="position:absolute;left:0;text-align:left;margin-left:364.25pt;margin-top:-3.35pt;width:43.5pt;height:675.65pt;z-index:82" filled="f" stroked="f">
            <v:textbox style="mso-next-textbox:#_x0000_s1035">
              <w:txbxContent>
                <w:p w:rsidR="0036218D" w:rsidRDefault="0036218D" w:rsidP="00F83CDB">
                  <w:pPr>
                    <w:spacing w:line="480" w:lineRule="auto"/>
                  </w:pPr>
                  <w:r>
                    <w:t>10</w:t>
                  </w:r>
                </w:p>
                <w:p w:rsidR="0036218D" w:rsidRDefault="0036218D" w:rsidP="00F83CDB">
                  <w:pPr>
                    <w:spacing w:line="480" w:lineRule="auto"/>
                  </w:pPr>
                  <w:r>
                    <w:t>12</w:t>
                  </w:r>
                </w:p>
                <w:p w:rsidR="0036218D" w:rsidRDefault="0036218D" w:rsidP="00F83CDB">
                  <w:pPr>
                    <w:spacing w:line="480" w:lineRule="auto"/>
                  </w:pPr>
                  <w:r>
                    <w:t>12</w:t>
                  </w:r>
                </w:p>
                <w:p w:rsidR="0036218D" w:rsidRDefault="0036218D" w:rsidP="00F83CDB">
                  <w:pPr>
                    <w:spacing w:line="480" w:lineRule="auto"/>
                  </w:pPr>
                  <w:r>
                    <w:t>12</w:t>
                  </w:r>
                </w:p>
                <w:p w:rsidR="0036218D" w:rsidRDefault="0036218D" w:rsidP="00F83CDB">
                  <w:pPr>
                    <w:spacing w:line="480" w:lineRule="auto"/>
                  </w:pPr>
                  <w:r>
                    <w:t>13</w:t>
                  </w:r>
                </w:p>
                <w:p w:rsidR="0036218D" w:rsidRDefault="0036218D" w:rsidP="00F83CDB">
                  <w:pPr>
                    <w:spacing w:line="480" w:lineRule="auto"/>
                  </w:pPr>
                  <w:r>
                    <w:t>14</w:t>
                  </w:r>
                </w:p>
                <w:p w:rsidR="0036218D" w:rsidRDefault="0036218D" w:rsidP="00F83CDB">
                  <w:pPr>
                    <w:spacing w:line="480" w:lineRule="auto"/>
                  </w:pPr>
                  <w:r>
                    <w:t>14</w:t>
                  </w:r>
                </w:p>
                <w:p w:rsidR="0036218D" w:rsidRDefault="0036218D" w:rsidP="00F83CDB">
                  <w:pPr>
                    <w:spacing w:line="480" w:lineRule="auto"/>
                  </w:pPr>
                  <w:r>
                    <w:t>16</w:t>
                  </w:r>
                </w:p>
                <w:p w:rsidR="0036218D" w:rsidRDefault="0036218D" w:rsidP="00F83CDB">
                  <w:pPr>
                    <w:spacing w:line="480" w:lineRule="auto"/>
                  </w:pPr>
                  <w:r>
                    <w:t>17</w:t>
                  </w:r>
                </w:p>
                <w:p w:rsidR="0036218D" w:rsidRDefault="0036218D" w:rsidP="00F83CDB">
                  <w:pPr>
                    <w:spacing w:line="480" w:lineRule="auto"/>
                  </w:pPr>
                  <w:r>
                    <w:t>17</w:t>
                  </w:r>
                </w:p>
                <w:p w:rsidR="0036218D" w:rsidRDefault="0036218D" w:rsidP="00F83CDB">
                  <w:pPr>
                    <w:spacing w:line="480" w:lineRule="auto"/>
                  </w:pPr>
                  <w:r>
                    <w:t>21</w:t>
                  </w:r>
                </w:p>
                <w:p w:rsidR="0036218D" w:rsidRDefault="0036218D" w:rsidP="00F83CDB">
                  <w:pPr>
                    <w:spacing w:line="480" w:lineRule="auto"/>
                  </w:pPr>
                  <w:r>
                    <w:t>23</w:t>
                  </w:r>
                </w:p>
                <w:p w:rsidR="0036218D" w:rsidRDefault="0036218D" w:rsidP="00F83CDB">
                  <w:pPr>
                    <w:spacing w:line="480" w:lineRule="auto"/>
                  </w:pPr>
                  <w:r>
                    <w:t>23</w:t>
                  </w:r>
                </w:p>
                <w:p w:rsidR="0036218D" w:rsidRDefault="0036218D" w:rsidP="00F83CDB">
                  <w:pPr>
                    <w:spacing w:line="480" w:lineRule="auto"/>
                  </w:pPr>
                  <w:r>
                    <w:t>24</w:t>
                  </w:r>
                </w:p>
                <w:p w:rsidR="0036218D" w:rsidRDefault="0036218D" w:rsidP="00F83CDB">
                  <w:pPr>
                    <w:spacing w:line="480" w:lineRule="auto"/>
                  </w:pPr>
                  <w:r>
                    <w:t>25</w:t>
                  </w:r>
                </w:p>
                <w:p w:rsidR="0036218D" w:rsidRDefault="0036218D" w:rsidP="00F83CDB">
                  <w:pPr>
                    <w:spacing w:line="480" w:lineRule="auto"/>
                  </w:pPr>
                  <w:r>
                    <w:t>26</w:t>
                  </w:r>
                </w:p>
                <w:p w:rsidR="0036218D" w:rsidRDefault="0036218D" w:rsidP="00F83CDB">
                  <w:pPr>
                    <w:spacing w:line="480" w:lineRule="auto"/>
                  </w:pPr>
                  <w:r>
                    <w:t>31</w:t>
                  </w:r>
                </w:p>
                <w:p w:rsidR="0036218D" w:rsidRDefault="0036218D" w:rsidP="00F83CDB">
                  <w:pPr>
                    <w:spacing w:line="480" w:lineRule="auto"/>
                  </w:pPr>
                  <w:r>
                    <w:t>31</w:t>
                  </w:r>
                </w:p>
                <w:p w:rsidR="0036218D" w:rsidRDefault="0036218D" w:rsidP="00F83CDB">
                  <w:pPr>
                    <w:spacing w:line="480" w:lineRule="auto"/>
                  </w:pPr>
                  <w:r>
                    <w:t>31</w:t>
                  </w:r>
                </w:p>
                <w:p w:rsidR="0036218D" w:rsidRDefault="0036218D" w:rsidP="00F83CDB">
                  <w:pPr>
                    <w:spacing w:line="480" w:lineRule="auto"/>
                  </w:pPr>
                  <w:r>
                    <w:t>33</w:t>
                  </w:r>
                </w:p>
                <w:p w:rsidR="0036218D" w:rsidRDefault="0036218D" w:rsidP="00F83CDB">
                  <w:pPr>
                    <w:spacing w:line="480" w:lineRule="auto"/>
                  </w:pPr>
                  <w:r>
                    <w:t>34</w:t>
                  </w:r>
                </w:p>
                <w:p w:rsidR="0036218D" w:rsidRDefault="0036218D" w:rsidP="00F83CDB">
                  <w:pPr>
                    <w:spacing w:line="480" w:lineRule="auto"/>
                  </w:pPr>
                  <w:r>
                    <w:t>34</w:t>
                  </w:r>
                </w:p>
                <w:p w:rsidR="0036218D" w:rsidRDefault="0036218D" w:rsidP="00F83CDB">
                  <w:pPr>
                    <w:spacing w:line="480" w:lineRule="auto"/>
                  </w:pPr>
                  <w:r>
                    <w:t>34</w:t>
                  </w:r>
                </w:p>
                <w:p w:rsidR="0036218D" w:rsidRDefault="0036218D" w:rsidP="00F83CDB">
                  <w:pPr>
                    <w:spacing w:line="480" w:lineRule="auto"/>
                  </w:pPr>
                  <w:r>
                    <w:t>34</w:t>
                  </w:r>
                </w:p>
              </w:txbxContent>
            </v:textbox>
          </v:shape>
        </w:pict>
      </w:r>
      <w:r w:rsidR="005B3459" w:rsidRPr="00643703">
        <w:t>Langkah-Langkah/Siklus Penelitian………………………….</w:t>
      </w:r>
    </w:p>
    <w:p w:rsidR="005B3459" w:rsidRPr="00643703" w:rsidRDefault="005B3459" w:rsidP="002819CE">
      <w:pPr>
        <w:pStyle w:val="ListParagraph"/>
        <w:numPr>
          <w:ilvl w:val="0"/>
          <w:numId w:val="25"/>
        </w:numPr>
        <w:spacing w:line="480" w:lineRule="auto"/>
        <w:jc w:val="both"/>
      </w:pPr>
      <w:r w:rsidRPr="00643703">
        <w:t>Instrument Penelitian……………………….….………….….</w:t>
      </w:r>
    </w:p>
    <w:p w:rsidR="005B3459" w:rsidRPr="00643703" w:rsidRDefault="005B3459" w:rsidP="002819CE">
      <w:pPr>
        <w:pStyle w:val="ListParagraph"/>
        <w:numPr>
          <w:ilvl w:val="0"/>
          <w:numId w:val="25"/>
        </w:numPr>
        <w:spacing w:line="480" w:lineRule="auto"/>
        <w:jc w:val="both"/>
      </w:pPr>
      <w:r w:rsidRPr="00643703">
        <w:t>Pengumpulan Data…………………………..…………….….</w:t>
      </w:r>
    </w:p>
    <w:p w:rsidR="005B3459" w:rsidRPr="00643703" w:rsidRDefault="005B3459" w:rsidP="002819CE">
      <w:pPr>
        <w:pStyle w:val="ListParagraph"/>
        <w:numPr>
          <w:ilvl w:val="0"/>
          <w:numId w:val="25"/>
        </w:numPr>
        <w:spacing w:line="480" w:lineRule="auto"/>
        <w:jc w:val="both"/>
      </w:pPr>
      <w:r w:rsidRPr="00643703">
        <w:t>Analisis Data………………………………….………….…...</w:t>
      </w:r>
    </w:p>
    <w:p w:rsidR="005B3459" w:rsidRPr="00643703" w:rsidRDefault="005B3459" w:rsidP="0066238B">
      <w:pPr>
        <w:pStyle w:val="ListParagraph"/>
        <w:numPr>
          <w:ilvl w:val="0"/>
          <w:numId w:val="25"/>
        </w:numPr>
        <w:tabs>
          <w:tab w:val="num" w:pos="1080"/>
        </w:tabs>
        <w:spacing w:line="480" w:lineRule="auto"/>
        <w:jc w:val="both"/>
      </w:pPr>
      <w:r w:rsidRPr="00643703">
        <w:t>Sistematika Penulisan………………………..………...…….</w:t>
      </w:r>
    </w:p>
    <w:p w:rsidR="005B3459" w:rsidRPr="00643703" w:rsidRDefault="005B3459" w:rsidP="00C52FCC">
      <w:pPr>
        <w:tabs>
          <w:tab w:val="num" w:pos="1080"/>
        </w:tabs>
        <w:spacing w:line="480" w:lineRule="auto"/>
        <w:jc w:val="both"/>
      </w:pPr>
      <w:r w:rsidRPr="00643703">
        <w:t>BAB II</w:t>
      </w:r>
      <w:r w:rsidRPr="00643703">
        <w:tab/>
        <w:t>KAJIAN PUSTAKA……………………………….…………….…...</w:t>
      </w:r>
    </w:p>
    <w:p w:rsidR="005B3459" w:rsidRPr="00643703" w:rsidRDefault="005B3459" w:rsidP="002819CE">
      <w:pPr>
        <w:pStyle w:val="ListParagraph"/>
        <w:numPr>
          <w:ilvl w:val="0"/>
          <w:numId w:val="14"/>
        </w:numPr>
        <w:tabs>
          <w:tab w:val="num" w:pos="1080"/>
        </w:tabs>
        <w:spacing w:line="480" w:lineRule="auto"/>
        <w:ind w:left="1440"/>
        <w:jc w:val="both"/>
      </w:pPr>
      <w:r w:rsidRPr="00643703">
        <w:t>Pengertian Prestasi Belajar……………………..………...……….</w:t>
      </w:r>
    </w:p>
    <w:p w:rsidR="005B3459" w:rsidRPr="00643703" w:rsidRDefault="005B3459" w:rsidP="002819CE">
      <w:pPr>
        <w:pStyle w:val="ListParagraph"/>
        <w:numPr>
          <w:ilvl w:val="0"/>
          <w:numId w:val="20"/>
        </w:numPr>
        <w:tabs>
          <w:tab w:val="num" w:pos="1080"/>
        </w:tabs>
        <w:spacing w:line="480" w:lineRule="auto"/>
        <w:ind w:left="1800"/>
        <w:jc w:val="both"/>
      </w:pPr>
      <w:r w:rsidRPr="00643703">
        <w:t>Factor-faktor Non-Sosial Dalam Belajar…….…………..……</w:t>
      </w:r>
    </w:p>
    <w:p w:rsidR="005B3459" w:rsidRPr="00643703" w:rsidRDefault="005B3459" w:rsidP="002819CE">
      <w:pPr>
        <w:pStyle w:val="ListParagraph"/>
        <w:numPr>
          <w:ilvl w:val="0"/>
          <w:numId w:val="20"/>
        </w:numPr>
        <w:tabs>
          <w:tab w:val="num" w:pos="1080"/>
        </w:tabs>
        <w:spacing w:line="480" w:lineRule="auto"/>
        <w:ind w:left="1800"/>
        <w:jc w:val="both"/>
      </w:pPr>
      <w:r w:rsidRPr="00643703">
        <w:t>Factor-faktor Sosial Dalam Belajar……………….…….…….</w:t>
      </w:r>
    </w:p>
    <w:p w:rsidR="005B3459" w:rsidRPr="00643703" w:rsidRDefault="005B3459" w:rsidP="002819CE">
      <w:pPr>
        <w:pStyle w:val="ListParagraph"/>
        <w:numPr>
          <w:ilvl w:val="0"/>
          <w:numId w:val="20"/>
        </w:numPr>
        <w:tabs>
          <w:tab w:val="num" w:pos="1080"/>
        </w:tabs>
        <w:spacing w:line="480" w:lineRule="auto"/>
        <w:ind w:left="1800"/>
        <w:jc w:val="both"/>
      </w:pPr>
      <w:r w:rsidRPr="00643703">
        <w:t>Factor-faktor Fisiologis Dalam Belajar……………….…….…</w:t>
      </w:r>
    </w:p>
    <w:p w:rsidR="005B3459" w:rsidRPr="00643703" w:rsidRDefault="005B3459" w:rsidP="002819CE">
      <w:pPr>
        <w:pStyle w:val="ListParagraph"/>
        <w:numPr>
          <w:ilvl w:val="0"/>
          <w:numId w:val="20"/>
        </w:numPr>
        <w:tabs>
          <w:tab w:val="num" w:pos="1080"/>
        </w:tabs>
        <w:spacing w:line="480" w:lineRule="auto"/>
        <w:ind w:left="1800"/>
        <w:jc w:val="both"/>
      </w:pPr>
      <w:r w:rsidRPr="00643703">
        <w:t>Belajar Tuntas…………………………..…...………….……..</w:t>
      </w:r>
    </w:p>
    <w:p w:rsidR="005B3459" w:rsidRPr="00643703" w:rsidRDefault="005B3459" w:rsidP="00643703">
      <w:pPr>
        <w:pStyle w:val="ListParagraph"/>
        <w:numPr>
          <w:ilvl w:val="0"/>
          <w:numId w:val="14"/>
        </w:numPr>
        <w:tabs>
          <w:tab w:val="num" w:pos="1080"/>
        </w:tabs>
        <w:spacing w:line="480" w:lineRule="auto"/>
        <w:ind w:left="1440"/>
        <w:jc w:val="both"/>
      </w:pPr>
      <w:r w:rsidRPr="00643703">
        <w:t>Fiqih…………………………………………..…………………...</w:t>
      </w:r>
    </w:p>
    <w:p w:rsidR="005B3459" w:rsidRPr="00643703" w:rsidRDefault="005B3459" w:rsidP="00643703">
      <w:pPr>
        <w:pStyle w:val="ListParagraph"/>
        <w:numPr>
          <w:ilvl w:val="0"/>
          <w:numId w:val="21"/>
        </w:numPr>
        <w:spacing w:line="480" w:lineRule="auto"/>
        <w:jc w:val="both"/>
      </w:pPr>
      <w:r w:rsidRPr="00643703">
        <w:t>Pengertian Fiqih………………………….…………………...</w:t>
      </w:r>
    </w:p>
    <w:p w:rsidR="005B3459" w:rsidRPr="00643703" w:rsidRDefault="005B3459" w:rsidP="00643703">
      <w:pPr>
        <w:pStyle w:val="ListParagraph"/>
        <w:numPr>
          <w:ilvl w:val="0"/>
          <w:numId w:val="21"/>
        </w:numPr>
        <w:spacing w:line="480" w:lineRule="auto"/>
        <w:jc w:val="both"/>
      </w:pPr>
      <w:r w:rsidRPr="00643703">
        <w:t>Tujuan Dan Fungsi Fiqih………………….….…….…………</w:t>
      </w:r>
    </w:p>
    <w:p w:rsidR="005B3459" w:rsidRPr="00643703" w:rsidRDefault="005B3459" w:rsidP="00643703">
      <w:pPr>
        <w:pStyle w:val="ListParagraph"/>
        <w:numPr>
          <w:ilvl w:val="0"/>
          <w:numId w:val="21"/>
        </w:numPr>
        <w:spacing w:line="480" w:lineRule="auto"/>
        <w:jc w:val="both"/>
      </w:pPr>
      <w:r w:rsidRPr="00643703">
        <w:t>Ruang Lingkup………………………….….…………………</w:t>
      </w:r>
    </w:p>
    <w:p w:rsidR="005B3459" w:rsidRPr="00643703" w:rsidRDefault="005B3459" w:rsidP="002819CE">
      <w:pPr>
        <w:pStyle w:val="ListParagraph"/>
        <w:numPr>
          <w:ilvl w:val="0"/>
          <w:numId w:val="14"/>
        </w:numPr>
        <w:tabs>
          <w:tab w:val="num" w:pos="1080"/>
        </w:tabs>
        <w:spacing w:line="480" w:lineRule="auto"/>
        <w:ind w:left="1440"/>
        <w:jc w:val="both"/>
      </w:pPr>
      <w:r w:rsidRPr="00643703">
        <w:t>Metode Pembelajaran Guided Teaching………..…………...……</w:t>
      </w:r>
    </w:p>
    <w:p w:rsidR="005B3459" w:rsidRPr="00643703" w:rsidRDefault="005B3459" w:rsidP="00C52FCC">
      <w:pPr>
        <w:pStyle w:val="ListParagraph"/>
        <w:tabs>
          <w:tab w:val="num" w:pos="1080"/>
        </w:tabs>
        <w:spacing w:line="480" w:lineRule="auto"/>
        <w:ind w:left="0"/>
        <w:jc w:val="both"/>
      </w:pPr>
      <w:r w:rsidRPr="00643703">
        <w:t>BAB III</w:t>
      </w:r>
      <w:r w:rsidRPr="00643703">
        <w:tab/>
        <w:t>PELAKSANAAN PENELITIAN…………………..……..………….</w:t>
      </w:r>
    </w:p>
    <w:p w:rsidR="005B3459" w:rsidRPr="00643703" w:rsidRDefault="005B3459" w:rsidP="002819CE">
      <w:pPr>
        <w:pStyle w:val="ListParagraph"/>
        <w:numPr>
          <w:ilvl w:val="0"/>
          <w:numId w:val="15"/>
        </w:numPr>
        <w:tabs>
          <w:tab w:val="num" w:pos="1080"/>
        </w:tabs>
        <w:spacing w:line="480" w:lineRule="auto"/>
        <w:ind w:left="1440"/>
        <w:jc w:val="both"/>
      </w:pPr>
      <w:r w:rsidRPr="00643703">
        <w:t>Perencanaan Penelitian …………………………..……………….</w:t>
      </w:r>
    </w:p>
    <w:p w:rsidR="005B3459" w:rsidRPr="00643703" w:rsidRDefault="005B3459" w:rsidP="002819CE">
      <w:pPr>
        <w:pStyle w:val="ListParagraph"/>
        <w:numPr>
          <w:ilvl w:val="0"/>
          <w:numId w:val="22"/>
        </w:numPr>
        <w:spacing w:line="480" w:lineRule="auto"/>
        <w:ind w:left="1800"/>
        <w:jc w:val="both"/>
      </w:pPr>
      <w:r w:rsidRPr="00643703">
        <w:t>Subjek Penelitian…………………………..………….………</w:t>
      </w:r>
    </w:p>
    <w:p w:rsidR="005B3459" w:rsidRPr="00643703" w:rsidRDefault="005B3459" w:rsidP="002819CE">
      <w:pPr>
        <w:pStyle w:val="ListParagraph"/>
        <w:numPr>
          <w:ilvl w:val="0"/>
          <w:numId w:val="22"/>
        </w:numPr>
        <w:spacing w:line="480" w:lineRule="auto"/>
        <w:ind w:left="1800"/>
        <w:jc w:val="both"/>
      </w:pPr>
      <w:r w:rsidRPr="00643703">
        <w:t>Instrumen Penelitian………………..…………….…….….….</w:t>
      </w:r>
    </w:p>
    <w:p w:rsidR="005B3459" w:rsidRPr="00643703" w:rsidRDefault="005B3459" w:rsidP="002819CE">
      <w:pPr>
        <w:pStyle w:val="ListParagraph"/>
        <w:numPr>
          <w:ilvl w:val="0"/>
          <w:numId w:val="22"/>
        </w:numPr>
        <w:spacing w:line="480" w:lineRule="auto"/>
        <w:ind w:left="1800"/>
        <w:jc w:val="both"/>
      </w:pPr>
      <w:r w:rsidRPr="00643703">
        <w:t>Persiapan Tindakan…………………...………..………..…….</w:t>
      </w:r>
    </w:p>
    <w:p w:rsidR="005B3459" w:rsidRPr="00643703" w:rsidRDefault="005B3459" w:rsidP="002819CE">
      <w:pPr>
        <w:pStyle w:val="ListParagraph"/>
        <w:numPr>
          <w:ilvl w:val="0"/>
          <w:numId w:val="22"/>
        </w:numPr>
        <w:spacing w:line="480" w:lineRule="auto"/>
        <w:ind w:left="1800"/>
        <w:jc w:val="both"/>
      </w:pPr>
      <w:r w:rsidRPr="00643703">
        <w:t>Teknik Pengumpulan Data………….….….….………..……..</w:t>
      </w:r>
    </w:p>
    <w:p w:rsidR="005B3459" w:rsidRPr="00643703" w:rsidRDefault="005B3459" w:rsidP="002819CE">
      <w:pPr>
        <w:pStyle w:val="ListParagraph"/>
        <w:numPr>
          <w:ilvl w:val="0"/>
          <w:numId w:val="22"/>
        </w:numPr>
        <w:spacing w:line="480" w:lineRule="auto"/>
        <w:ind w:left="1800"/>
        <w:jc w:val="both"/>
      </w:pPr>
      <w:r w:rsidRPr="00643703">
        <w:t>Teknik Analisis Data…………….….….……….………….....</w:t>
      </w:r>
    </w:p>
    <w:p w:rsidR="005B3459" w:rsidRPr="00643703" w:rsidRDefault="005B3459" w:rsidP="002819CE">
      <w:pPr>
        <w:pStyle w:val="ListParagraph"/>
        <w:numPr>
          <w:ilvl w:val="0"/>
          <w:numId w:val="15"/>
        </w:numPr>
        <w:tabs>
          <w:tab w:val="num" w:pos="1080"/>
        </w:tabs>
        <w:spacing w:line="480" w:lineRule="auto"/>
        <w:ind w:left="1440"/>
        <w:jc w:val="both"/>
      </w:pPr>
      <w:r w:rsidRPr="00643703">
        <w:t>Pelaksanaan Penelitian……………………...…………….…...….</w:t>
      </w:r>
    </w:p>
    <w:p w:rsidR="005B3459" w:rsidRPr="00643703" w:rsidRDefault="005B3459" w:rsidP="00F83CDB">
      <w:pPr>
        <w:tabs>
          <w:tab w:val="num" w:pos="1080"/>
        </w:tabs>
        <w:jc w:val="center"/>
      </w:pPr>
    </w:p>
    <w:p w:rsidR="005B3459" w:rsidRPr="00643703" w:rsidRDefault="005B3459" w:rsidP="00F83CDB">
      <w:pPr>
        <w:tabs>
          <w:tab w:val="num" w:pos="1080"/>
        </w:tabs>
        <w:jc w:val="center"/>
      </w:pPr>
      <w:r w:rsidRPr="00643703">
        <w:t>x</w:t>
      </w:r>
    </w:p>
    <w:p w:rsidR="005B3459" w:rsidRPr="00643703" w:rsidRDefault="0008736B" w:rsidP="002819CE">
      <w:pPr>
        <w:pStyle w:val="ListParagraph"/>
        <w:numPr>
          <w:ilvl w:val="0"/>
          <w:numId w:val="16"/>
        </w:numPr>
        <w:tabs>
          <w:tab w:val="num" w:pos="1080"/>
        </w:tabs>
        <w:spacing w:line="480" w:lineRule="auto"/>
        <w:jc w:val="both"/>
      </w:pPr>
      <w:r>
        <w:rPr>
          <w:noProof/>
        </w:rPr>
        <w:lastRenderedPageBreak/>
        <w:pict>
          <v:shape id="_x0000_s1036" type="#_x0000_t202" style="position:absolute;left:0;text-align:left;margin-left:362.9pt;margin-top:-3.5pt;width:43.5pt;height:426.15pt;z-index:83" filled="f" stroked="f">
            <v:textbox>
              <w:txbxContent>
                <w:p w:rsidR="0036218D" w:rsidRDefault="0036218D" w:rsidP="00B656B1">
                  <w:pPr>
                    <w:spacing w:line="480" w:lineRule="auto"/>
                  </w:pPr>
                  <w:r>
                    <w:t>35</w:t>
                  </w:r>
                </w:p>
                <w:p w:rsidR="0036218D" w:rsidRDefault="0036218D" w:rsidP="00B656B1">
                  <w:pPr>
                    <w:spacing w:line="480" w:lineRule="auto"/>
                  </w:pPr>
                  <w:r>
                    <w:t>39</w:t>
                  </w:r>
                </w:p>
                <w:p w:rsidR="0036218D" w:rsidRDefault="0036218D" w:rsidP="00B656B1">
                  <w:pPr>
                    <w:spacing w:line="480" w:lineRule="auto"/>
                  </w:pPr>
                  <w:r>
                    <w:t>42</w:t>
                  </w:r>
                </w:p>
                <w:p w:rsidR="0036218D" w:rsidRDefault="0036218D" w:rsidP="00B656B1">
                  <w:pPr>
                    <w:spacing w:line="480" w:lineRule="auto"/>
                  </w:pPr>
                  <w:r>
                    <w:t>47</w:t>
                  </w:r>
                </w:p>
                <w:p w:rsidR="0036218D" w:rsidRDefault="0036218D" w:rsidP="00B656B1">
                  <w:pPr>
                    <w:spacing w:line="480" w:lineRule="auto"/>
                  </w:pPr>
                  <w:r>
                    <w:t>47</w:t>
                  </w:r>
                </w:p>
                <w:p w:rsidR="0036218D" w:rsidRDefault="0036218D" w:rsidP="00B656B1">
                  <w:pPr>
                    <w:spacing w:line="480" w:lineRule="auto"/>
                  </w:pPr>
                  <w:r>
                    <w:t>47</w:t>
                  </w:r>
                </w:p>
                <w:p w:rsidR="0036218D" w:rsidRDefault="0036218D" w:rsidP="00B656B1">
                  <w:pPr>
                    <w:spacing w:line="480" w:lineRule="auto"/>
                  </w:pPr>
                  <w:r>
                    <w:t>50</w:t>
                  </w:r>
                </w:p>
                <w:p w:rsidR="0036218D" w:rsidRDefault="0036218D" w:rsidP="00B656B1">
                  <w:pPr>
                    <w:spacing w:line="480" w:lineRule="auto"/>
                  </w:pPr>
                  <w:r>
                    <w:t>52</w:t>
                  </w:r>
                </w:p>
                <w:p w:rsidR="0036218D" w:rsidRDefault="0036218D" w:rsidP="00B656B1">
                  <w:pPr>
                    <w:spacing w:line="480" w:lineRule="auto"/>
                  </w:pPr>
                  <w:r>
                    <w:t>55</w:t>
                  </w:r>
                </w:p>
                <w:p w:rsidR="0036218D" w:rsidRDefault="0036218D" w:rsidP="00B656B1">
                  <w:pPr>
                    <w:spacing w:line="480" w:lineRule="auto"/>
                  </w:pPr>
                  <w:r>
                    <w:t>55</w:t>
                  </w:r>
                </w:p>
                <w:p w:rsidR="0036218D" w:rsidRDefault="0036218D" w:rsidP="00B656B1">
                  <w:pPr>
                    <w:spacing w:line="480" w:lineRule="auto"/>
                  </w:pPr>
                  <w:r>
                    <w:t>57</w:t>
                  </w:r>
                </w:p>
                <w:p w:rsidR="0036218D" w:rsidRDefault="0036218D" w:rsidP="00B656B1">
                  <w:pPr>
                    <w:spacing w:line="480" w:lineRule="auto"/>
                  </w:pPr>
                  <w:r>
                    <w:t>58</w:t>
                  </w:r>
                </w:p>
                <w:p w:rsidR="0036218D" w:rsidRDefault="0036218D" w:rsidP="00B656B1">
                  <w:pPr>
                    <w:spacing w:line="480" w:lineRule="auto"/>
                  </w:pPr>
                  <w:r>
                    <w:t>60</w:t>
                  </w:r>
                </w:p>
                <w:p w:rsidR="0036218D" w:rsidRDefault="0036218D" w:rsidP="00B656B1">
                  <w:pPr>
                    <w:spacing w:line="480" w:lineRule="auto"/>
                  </w:pPr>
                  <w:r>
                    <w:t>60</w:t>
                  </w:r>
                </w:p>
                <w:p w:rsidR="0036218D" w:rsidRPr="00F83CDB" w:rsidRDefault="0036218D" w:rsidP="00B656B1">
                  <w:pPr>
                    <w:spacing w:line="480" w:lineRule="auto"/>
                  </w:pPr>
                  <w:r>
                    <w:t>61</w:t>
                  </w:r>
                </w:p>
              </w:txbxContent>
            </v:textbox>
          </v:shape>
        </w:pict>
      </w:r>
      <w:r w:rsidR="005B3459" w:rsidRPr="00643703">
        <w:t>Siklus I………………………………………….….…………</w:t>
      </w:r>
    </w:p>
    <w:p w:rsidR="005B3459" w:rsidRPr="00643703" w:rsidRDefault="005B3459" w:rsidP="002819CE">
      <w:pPr>
        <w:pStyle w:val="ListParagraph"/>
        <w:numPr>
          <w:ilvl w:val="0"/>
          <w:numId w:val="16"/>
        </w:numPr>
        <w:tabs>
          <w:tab w:val="num" w:pos="1080"/>
        </w:tabs>
        <w:spacing w:line="480" w:lineRule="auto"/>
        <w:jc w:val="both"/>
      </w:pPr>
      <w:r w:rsidRPr="00643703">
        <w:t>Siklus II…………………………………………..………..….</w:t>
      </w:r>
    </w:p>
    <w:p w:rsidR="005B3459" w:rsidRPr="00643703" w:rsidRDefault="005B3459" w:rsidP="002819CE">
      <w:pPr>
        <w:pStyle w:val="ListParagraph"/>
        <w:numPr>
          <w:ilvl w:val="0"/>
          <w:numId w:val="16"/>
        </w:numPr>
        <w:tabs>
          <w:tab w:val="num" w:pos="1080"/>
        </w:tabs>
        <w:spacing w:line="480" w:lineRule="auto"/>
        <w:jc w:val="both"/>
      </w:pPr>
      <w:r w:rsidRPr="00643703">
        <w:t>Siklus III………………………………………….….…….….</w:t>
      </w:r>
    </w:p>
    <w:p w:rsidR="005B3459" w:rsidRPr="00643703" w:rsidRDefault="005B3459" w:rsidP="00C52FCC">
      <w:pPr>
        <w:pStyle w:val="ListParagraph"/>
        <w:tabs>
          <w:tab w:val="left" w:pos="1080"/>
        </w:tabs>
        <w:spacing w:line="480" w:lineRule="auto"/>
        <w:ind w:left="0"/>
        <w:jc w:val="both"/>
      </w:pPr>
      <w:r w:rsidRPr="00643703">
        <w:t>BAB IV     HASIL PENELITIAN DAN PEMBAHASAN………….………..….</w:t>
      </w:r>
    </w:p>
    <w:p w:rsidR="005B3459" w:rsidRPr="00643703" w:rsidRDefault="005B3459" w:rsidP="002819CE">
      <w:pPr>
        <w:pStyle w:val="ListParagraph"/>
        <w:numPr>
          <w:ilvl w:val="0"/>
          <w:numId w:val="17"/>
        </w:numPr>
        <w:tabs>
          <w:tab w:val="left" w:pos="1080"/>
        </w:tabs>
        <w:spacing w:line="480" w:lineRule="auto"/>
        <w:ind w:left="1440"/>
        <w:jc w:val="both"/>
      </w:pPr>
      <w:r w:rsidRPr="00643703">
        <w:t>Deskripsi Per Siklus…………………………………..………..…</w:t>
      </w:r>
    </w:p>
    <w:p w:rsidR="005B3459" w:rsidRPr="00643703" w:rsidRDefault="005B3459" w:rsidP="002819CE">
      <w:pPr>
        <w:pStyle w:val="ListParagraph"/>
        <w:numPr>
          <w:ilvl w:val="0"/>
          <w:numId w:val="23"/>
        </w:numPr>
        <w:tabs>
          <w:tab w:val="left" w:pos="1080"/>
        </w:tabs>
        <w:spacing w:line="480" w:lineRule="auto"/>
        <w:jc w:val="both"/>
      </w:pPr>
      <w:r w:rsidRPr="00643703">
        <w:t>Siklus I…………………………………………...….………..</w:t>
      </w:r>
    </w:p>
    <w:p w:rsidR="005B3459" w:rsidRPr="00643703" w:rsidRDefault="005B3459" w:rsidP="002819CE">
      <w:pPr>
        <w:pStyle w:val="ListParagraph"/>
        <w:numPr>
          <w:ilvl w:val="0"/>
          <w:numId w:val="23"/>
        </w:numPr>
        <w:tabs>
          <w:tab w:val="left" w:pos="1080"/>
        </w:tabs>
        <w:spacing w:line="480" w:lineRule="auto"/>
        <w:jc w:val="both"/>
      </w:pPr>
      <w:r w:rsidRPr="00643703">
        <w:t>Siklus II……………………………………………………….</w:t>
      </w:r>
    </w:p>
    <w:p w:rsidR="005B3459" w:rsidRPr="00643703" w:rsidRDefault="005B3459" w:rsidP="002819CE">
      <w:pPr>
        <w:pStyle w:val="ListParagraph"/>
        <w:numPr>
          <w:ilvl w:val="0"/>
          <w:numId w:val="23"/>
        </w:numPr>
        <w:tabs>
          <w:tab w:val="left" w:pos="1080"/>
        </w:tabs>
        <w:spacing w:line="480" w:lineRule="auto"/>
        <w:jc w:val="both"/>
      </w:pPr>
      <w:r w:rsidRPr="00643703">
        <w:t>Siklus III……………………………………….……..……….</w:t>
      </w:r>
    </w:p>
    <w:p w:rsidR="005B3459" w:rsidRPr="00643703" w:rsidRDefault="005B3459" w:rsidP="002819CE">
      <w:pPr>
        <w:pStyle w:val="ListParagraph"/>
        <w:numPr>
          <w:ilvl w:val="0"/>
          <w:numId w:val="17"/>
        </w:numPr>
        <w:tabs>
          <w:tab w:val="left" w:pos="1080"/>
        </w:tabs>
        <w:spacing w:line="480" w:lineRule="auto"/>
        <w:ind w:left="1440"/>
        <w:jc w:val="both"/>
      </w:pPr>
      <w:r w:rsidRPr="00643703">
        <w:t>Pembahasan Per Siklus………………………………..……..……</w:t>
      </w:r>
    </w:p>
    <w:p w:rsidR="005B3459" w:rsidRPr="00643703" w:rsidRDefault="005B3459" w:rsidP="002819CE">
      <w:pPr>
        <w:pStyle w:val="ListParagraph"/>
        <w:numPr>
          <w:ilvl w:val="0"/>
          <w:numId w:val="24"/>
        </w:numPr>
        <w:tabs>
          <w:tab w:val="left" w:pos="1080"/>
        </w:tabs>
        <w:spacing w:line="480" w:lineRule="auto"/>
        <w:ind w:left="1800"/>
        <w:jc w:val="both"/>
      </w:pPr>
      <w:r w:rsidRPr="00643703">
        <w:t>Siklus I…………………………………………....…………..</w:t>
      </w:r>
    </w:p>
    <w:p w:rsidR="005B3459" w:rsidRPr="00643703" w:rsidRDefault="005B3459" w:rsidP="002819CE">
      <w:pPr>
        <w:pStyle w:val="ListParagraph"/>
        <w:numPr>
          <w:ilvl w:val="0"/>
          <w:numId w:val="24"/>
        </w:numPr>
        <w:tabs>
          <w:tab w:val="left" w:pos="1080"/>
        </w:tabs>
        <w:spacing w:line="480" w:lineRule="auto"/>
        <w:ind w:left="1800"/>
        <w:jc w:val="both"/>
      </w:pPr>
      <w:r w:rsidRPr="00643703">
        <w:t>Siklus II………………………………………...…....………..</w:t>
      </w:r>
    </w:p>
    <w:p w:rsidR="005B3459" w:rsidRPr="00643703" w:rsidRDefault="005B3459" w:rsidP="002819CE">
      <w:pPr>
        <w:pStyle w:val="ListParagraph"/>
        <w:numPr>
          <w:ilvl w:val="0"/>
          <w:numId w:val="24"/>
        </w:numPr>
        <w:tabs>
          <w:tab w:val="left" w:pos="1080"/>
        </w:tabs>
        <w:spacing w:line="480" w:lineRule="auto"/>
        <w:ind w:left="1800"/>
        <w:jc w:val="both"/>
      </w:pPr>
      <w:r w:rsidRPr="00643703">
        <w:t>Siklus III………………………………….…….....…………..</w:t>
      </w:r>
    </w:p>
    <w:p w:rsidR="005B3459" w:rsidRPr="00643703" w:rsidRDefault="005B3459" w:rsidP="00C52FCC">
      <w:pPr>
        <w:pStyle w:val="ListParagraph"/>
        <w:tabs>
          <w:tab w:val="left" w:pos="1080"/>
        </w:tabs>
        <w:spacing w:line="480" w:lineRule="auto"/>
        <w:ind w:left="0"/>
        <w:jc w:val="both"/>
      </w:pPr>
      <w:r w:rsidRPr="00643703">
        <w:t>BAB V</w:t>
      </w:r>
      <w:r w:rsidRPr="00643703">
        <w:tab/>
        <w:t>PENUTUP…………………………………………….……..……..…</w:t>
      </w:r>
    </w:p>
    <w:p w:rsidR="005B3459" w:rsidRPr="00643703" w:rsidRDefault="005B3459" w:rsidP="002819CE">
      <w:pPr>
        <w:pStyle w:val="ListParagraph"/>
        <w:numPr>
          <w:ilvl w:val="0"/>
          <w:numId w:val="18"/>
        </w:numPr>
        <w:tabs>
          <w:tab w:val="left" w:pos="1170"/>
        </w:tabs>
        <w:spacing w:line="480" w:lineRule="auto"/>
        <w:ind w:left="1440"/>
        <w:jc w:val="both"/>
      </w:pPr>
      <w:r w:rsidRPr="00643703">
        <w:t>Kesimpulan …………………………………………….…………</w:t>
      </w:r>
    </w:p>
    <w:p w:rsidR="005B3459" w:rsidRPr="00643703" w:rsidRDefault="005B3459" w:rsidP="002819CE">
      <w:pPr>
        <w:pStyle w:val="ListParagraph"/>
        <w:numPr>
          <w:ilvl w:val="0"/>
          <w:numId w:val="18"/>
        </w:numPr>
        <w:tabs>
          <w:tab w:val="left" w:pos="1170"/>
        </w:tabs>
        <w:spacing w:line="480" w:lineRule="auto"/>
        <w:ind w:left="1440"/>
        <w:jc w:val="both"/>
      </w:pPr>
      <w:r w:rsidRPr="00643703">
        <w:t>Saran…………………………………………………..…..………</w:t>
      </w:r>
    </w:p>
    <w:p w:rsidR="005B3459" w:rsidRPr="00643703" w:rsidRDefault="005B3459" w:rsidP="00C52FCC">
      <w:pPr>
        <w:tabs>
          <w:tab w:val="left" w:pos="1170"/>
        </w:tabs>
        <w:spacing w:line="480" w:lineRule="auto"/>
        <w:jc w:val="both"/>
      </w:pPr>
      <w:r w:rsidRPr="00643703">
        <w:t>DAFTAR PUSTAKA</w:t>
      </w:r>
    </w:p>
    <w:p w:rsidR="005B3459" w:rsidRPr="00643703" w:rsidRDefault="005B3459" w:rsidP="00C52FCC">
      <w:pPr>
        <w:tabs>
          <w:tab w:val="left" w:pos="1170"/>
        </w:tabs>
        <w:spacing w:line="480" w:lineRule="auto"/>
        <w:jc w:val="both"/>
      </w:pPr>
      <w:r w:rsidRPr="00643703">
        <w:t>LAMPIRAN</w:t>
      </w:r>
    </w:p>
    <w:p w:rsidR="005B3459" w:rsidRPr="00643703" w:rsidRDefault="005B3459" w:rsidP="00C52FCC">
      <w:pPr>
        <w:tabs>
          <w:tab w:val="left" w:pos="1170"/>
        </w:tabs>
        <w:spacing w:line="480" w:lineRule="auto"/>
        <w:jc w:val="both"/>
      </w:pPr>
      <w:r w:rsidRPr="00643703">
        <w:t>DAFTAR RIWAYAT HIDUP</w:t>
      </w: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p>
    <w:p w:rsidR="005B3459" w:rsidRPr="00643703" w:rsidRDefault="005B3459" w:rsidP="00C52FCC">
      <w:pPr>
        <w:tabs>
          <w:tab w:val="left" w:pos="1170"/>
        </w:tabs>
        <w:spacing w:line="480" w:lineRule="auto"/>
        <w:jc w:val="center"/>
      </w:pPr>
      <w:r w:rsidRPr="00643703">
        <w:t>xi</w:t>
      </w:r>
    </w:p>
    <w:p w:rsidR="005B3459" w:rsidRPr="00643703" w:rsidRDefault="005B3459" w:rsidP="00C52FCC">
      <w:pPr>
        <w:tabs>
          <w:tab w:val="num" w:pos="1080"/>
        </w:tabs>
        <w:spacing w:line="360" w:lineRule="auto"/>
        <w:jc w:val="center"/>
      </w:pPr>
      <w:r w:rsidRPr="00643703">
        <w:lastRenderedPageBreak/>
        <w:t>DAFTAR TABEL</w:t>
      </w:r>
    </w:p>
    <w:p w:rsidR="005B3459" w:rsidRPr="00643703" w:rsidRDefault="0008736B" w:rsidP="00395E01">
      <w:pPr>
        <w:tabs>
          <w:tab w:val="num" w:pos="1080"/>
        </w:tabs>
        <w:spacing w:line="360" w:lineRule="auto"/>
        <w:jc w:val="both"/>
      </w:pPr>
      <w:r>
        <w:rPr>
          <w:noProof/>
        </w:rPr>
        <w:pict>
          <v:shape id="_x0000_s1115" type="#_x0000_t202" style="position:absolute;left:0;text-align:left;margin-left:393.4pt;margin-top:17.15pt;width:28.05pt;height:278.7pt;z-index:88" filled="f" stroked="f">
            <v:textbox>
              <w:txbxContent>
                <w:p w:rsidR="0036218D" w:rsidRDefault="0036218D" w:rsidP="00643703">
                  <w:pPr>
                    <w:spacing w:line="480" w:lineRule="auto"/>
                  </w:pPr>
                  <w:r>
                    <w:t>10</w:t>
                  </w:r>
                </w:p>
                <w:p w:rsidR="0036218D" w:rsidRDefault="0036218D" w:rsidP="00643703">
                  <w:pPr>
                    <w:spacing w:line="480" w:lineRule="auto"/>
                  </w:pPr>
                  <w:r>
                    <w:t>32</w:t>
                  </w:r>
                </w:p>
                <w:p w:rsidR="0036218D" w:rsidRDefault="0036218D" w:rsidP="00643703">
                  <w:pPr>
                    <w:spacing w:line="480" w:lineRule="auto"/>
                  </w:pPr>
                  <w:r>
                    <w:t>33</w:t>
                  </w:r>
                </w:p>
                <w:p w:rsidR="0036218D" w:rsidRDefault="0036218D" w:rsidP="00643703">
                  <w:pPr>
                    <w:spacing w:line="480" w:lineRule="auto"/>
                  </w:pPr>
                  <w:r>
                    <w:t>36</w:t>
                  </w:r>
                </w:p>
                <w:p w:rsidR="0036218D" w:rsidRDefault="0036218D" w:rsidP="00643703">
                  <w:pPr>
                    <w:spacing w:line="480" w:lineRule="auto"/>
                  </w:pPr>
                  <w:r>
                    <w:t>37</w:t>
                  </w:r>
                </w:p>
                <w:p w:rsidR="0036218D" w:rsidRDefault="0036218D" w:rsidP="00643703">
                  <w:pPr>
                    <w:spacing w:line="480" w:lineRule="auto"/>
                  </w:pPr>
                  <w:r>
                    <w:t>40</w:t>
                  </w:r>
                </w:p>
                <w:p w:rsidR="0036218D" w:rsidRDefault="0036218D" w:rsidP="00643703">
                  <w:pPr>
                    <w:spacing w:line="480" w:lineRule="auto"/>
                  </w:pPr>
                  <w:r>
                    <w:t>41</w:t>
                  </w:r>
                </w:p>
                <w:p w:rsidR="0036218D" w:rsidRDefault="0036218D" w:rsidP="00643703">
                  <w:pPr>
                    <w:spacing w:line="480" w:lineRule="auto"/>
                  </w:pPr>
                  <w:r>
                    <w:t>44</w:t>
                  </w:r>
                </w:p>
                <w:p w:rsidR="0036218D" w:rsidRDefault="0036218D" w:rsidP="00643703">
                  <w:pPr>
                    <w:spacing w:line="480" w:lineRule="auto"/>
                  </w:pPr>
                  <w:r>
                    <w:t>45</w:t>
                  </w:r>
                </w:p>
                <w:p w:rsidR="0036218D" w:rsidRDefault="0036218D" w:rsidP="00643703">
                  <w:pPr>
                    <w:spacing w:line="480" w:lineRule="auto"/>
                  </w:pPr>
                  <w:r>
                    <w:t>54</w:t>
                  </w:r>
                </w:p>
              </w:txbxContent>
            </v:textbox>
          </v:shape>
        </w:pict>
      </w:r>
    </w:p>
    <w:p w:rsidR="005B3459" w:rsidRPr="00643703" w:rsidRDefault="005B3459" w:rsidP="00643703">
      <w:pPr>
        <w:pStyle w:val="ListParagraph"/>
        <w:numPr>
          <w:ilvl w:val="0"/>
          <w:numId w:val="8"/>
        </w:numPr>
        <w:spacing w:line="480" w:lineRule="auto"/>
        <w:jc w:val="both"/>
      </w:pPr>
      <w:r w:rsidRPr="00643703">
        <w:t>Tabel 1</w:t>
      </w:r>
      <w:r w:rsidRPr="00643703">
        <w:tab/>
        <w:t>: Jad</w:t>
      </w:r>
      <w:r w:rsidR="00643703" w:rsidRPr="00643703">
        <w:t>wal rencana penelitian……………….….….….……...</w:t>
      </w:r>
    </w:p>
    <w:p w:rsidR="005B3459" w:rsidRPr="00643703" w:rsidRDefault="005B3459" w:rsidP="00643703">
      <w:pPr>
        <w:pStyle w:val="ListParagraph"/>
        <w:numPr>
          <w:ilvl w:val="0"/>
          <w:numId w:val="8"/>
        </w:numPr>
        <w:spacing w:line="480" w:lineRule="auto"/>
        <w:jc w:val="both"/>
      </w:pPr>
      <w:r w:rsidRPr="00643703">
        <w:t>Tabel 2</w:t>
      </w:r>
      <w:r w:rsidRPr="00643703">
        <w:tab/>
        <w:t>: Data siswa</w:t>
      </w:r>
      <w:r w:rsidR="00643703" w:rsidRPr="00643703">
        <w:t xml:space="preserve"> kelas III di MI AL-ISLAH….…….…….……</w:t>
      </w:r>
    </w:p>
    <w:p w:rsidR="005B3459" w:rsidRPr="00643703" w:rsidRDefault="005B3459" w:rsidP="00643703">
      <w:pPr>
        <w:pStyle w:val="ListParagraph"/>
        <w:numPr>
          <w:ilvl w:val="0"/>
          <w:numId w:val="8"/>
        </w:numPr>
        <w:spacing w:line="480" w:lineRule="auto"/>
        <w:jc w:val="both"/>
      </w:pPr>
      <w:r w:rsidRPr="00643703">
        <w:t>Tabel 3</w:t>
      </w:r>
      <w:r w:rsidRPr="00643703">
        <w:tab/>
        <w:t>: Data guru d</w:t>
      </w:r>
      <w:r w:rsidR="00643703" w:rsidRPr="00643703">
        <w:t xml:space="preserve">i MI AL-ISLAH…………….………….…….    </w:t>
      </w:r>
    </w:p>
    <w:p w:rsidR="005B3459" w:rsidRPr="00643703" w:rsidRDefault="005B3459" w:rsidP="00643703">
      <w:pPr>
        <w:pStyle w:val="ListParagraph"/>
        <w:numPr>
          <w:ilvl w:val="0"/>
          <w:numId w:val="8"/>
        </w:numPr>
        <w:spacing w:line="480" w:lineRule="auto"/>
        <w:jc w:val="both"/>
      </w:pPr>
      <w:r w:rsidRPr="00643703">
        <w:t>Tabel 4</w:t>
      </w:r>
      <w:r w:rsidRPr="00643703">
        <w:tab/>
        <w:t xml:space="preserve">: Hasil observasi keaktifan </w:t>
      </w:r>
      <w:r w:rsidR="00643703" w:rsidRPr="00643703">
        <w:t xml:space="preserve">siswa………….……………....    </w:t>
      </w:r>
    </w:p>
    <w:p w:rsidR="005B3459" w:rsidRPr="00643703" w:rsidRDefault="005B3459" w:rsidP="00643703">
      <w:pPr>
        <w:pStyle w:val="ListParagraph"/>
        <w:numPr>
          <w:ilvl w:val="0"/>
          <w:numId w:val="8"/>
        </w:numPr>
        <w:spacing w:line="480" w:lineRule="auto"/>
        <w:jc w:val="both"/>
      </w:pPr>
      <w:r w:rsidRPr="00643703">
        <w:t>Tabel 5</w:t>
      </w:r>
      <w:r w:rsidRPr="00643703">
        <w:tab/>
        <w:t>: Hasil nilai tes lesan</w:t>
      </w:r>
      <w:r w:rsidR="00643703" w:rsidRPr="00643703">
        <w:t xml:space="preserve"> pada siklus I…………….………..…    </w:t>
      </w:r>
    </w:p>
    <w:p w:rsidR="005B3459" w:rsidRPr="00643703" w:rsidRDefault="005B3459" w:rsidP="00643703">
      <w:pPr>
        <w:pStyle w:val="ListParagraph"/>
        <w:numPr>
          <w:ilvl w:val="0"/>
          <w:numId w:val="8"/>
        </w:numPr>
        <w:spacing w:line="480" w:lineRule="auto"/>
        <w:jc w:val="both"/>
      </w:pPr>
      <w:r w:rsidRPr="00643703">
        <w:t>Tabel 6</w:t>
      </w:r>
      <w:r w:rsidRPr="00643703">
        <w:tab/>
        <w:t>: Hasil observasi kea</w:t>
      </w:r>
      <w:r w:rsidR="00643703" w:rsidRPr="00643703">
        <w:t xml:space="preserve">ktifan siswa…………………….…....    </w:t>
      </w:r>
    </w:p>
    <w:p w:rsidR="005B3459" w:rsidRPr="00643703" w:rsidRDefault="005B3459" w:rsidP="00643703">
      <w:pPr>
        <w:pStyle w:val="ListParagraph"/>
        <w:numPr>
          <w:ilvl w:val="0"/>
          <w:numId w:val="8"/>
        </w:numPr>
        <w:spacing w:line="480" w:lineRule="auto"/>
        <w:jc w:val="both"/>
      </w:pPr>
      <w:r w:rsidRPr="00643703">
        <w:t>Tabel 7</w:t>
      </w:r>
      <w:r w:rsidRPr="00643703">
        <w:tab/>
        <w:t>: Hasil nilai tes diskusi</w:t>
      </w:r>
      <w:r w:rsidR="00643703" w:rsidRPr="00643703">
        <w:t xml:space="preserve">  pada siklus II……………………..    </w:t>
      </w:r>
    </w:p>
    <w:p w:rsidR="005B3459" w:rsidRPr="00643703" w:rsidRDefault="005B3459" w:rsidP="00643703">
      <w:pPr>
        <w:pStyle w:val="ListParagraph"/>
        <w:numPr>
          <w:ilvl w:val="0"/>
          <w:numId w:val="8"/>
        </w:numPr>
        <w:spacing w:line="480" w:lineRule="auto"/>
        <w:jc w:val="both"/>
      </w:pPr>
      <w:r w:rsidRPr="00643703">
        <w:t>Tabel 8</w:t>
      </w:r>
      <w:r w:rsidRPr="00643703">
        <w:tab/>
        <w:t>: Hasil observasi keaktifan si</w:t>
      </w:r>
      <w:r w:rsidR="00643703" w:rsidRPr="00643703">
        <w:t xml:space="preserve">swa…………………………..    </w:t>
      </w:r>
    </w:p>
    <w:p w:rsidR="005B3459" w:rsidRPr="00643703" w:rsidRDefault="005B3459" w:rsidP="00643703">
      <w:pPr>
        <w:pStyle w:val="ListParagraph"/>
        <w:numPr>
          <w:ilvl w:val="0"/>
          <w:numId w:val="8"/>
        </w:numPr>
        <w:spacing w:line="480" w:lineRule="auto"/>
        <w:jc w:val="both"/>
      </w:pPr>
      <w:r w:rsidRPr="00643703">
        <w:t>Tabel 9</w:t>
      </w:r>
      <w:r w:rsidRPr="00643703">
        <w:tab/>
        <w:t>: Hasil nilai tes tertulis pad</w:t>
      </w:r>
      <w:r w:rsidR="00643703" w:rsidRPr="00643703">
        <w:t xml:space="preserve">a siklus III……………...……....    </w:t>
      </w:r>
    </w:p>
    <w:p w:rsidR="005B3459" w:rsidRPr="00643703" w:rsidRDefault="005B3459" w:rsidP="00643703">
      <w:pPr>
        <w:pStyle w:val="ListParagraph"/>
        <w:numPr>
          <w:ilvl w:val="0"/>
          <w:numId w:val="8"/>
        </w:numPr>
        <w:spacing w:line="480" w:lineRule="auto"/>
        <w:jc w:val="both"/>
      </w:pPr>
      <w:r w:rsidRPr="00643703">
        <w:t>Tabel 10</w:t>
      </w:r>
      <w:r w:rsidRPr="00643703">
        <w:tab/>
        <w:t>: Nilai hasil tes lisan dan tertulis p</w:t>
      </w:r>
      <w:r w:rsidR="00643703" w:rsidRPr="00643703">
        <w:t xml:space="preserve">ada siklus I,II,III…….....    </w:t>
      </w: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480" w:lineRule="auto"/>
        <w:jc w:val="both"/>
      </w:pPr>
    </w:p>
    <w:p w:rsidR="005B3459" w:rsidRPr="00643703" w:rsidRDefault="005B3459" w:rsidP="00395E01">
      <w:pPr>
        <w:tabs>
          <w:tab w:val="num" w:pos="1080"/>
          <w:tab w:val="left" w:pos="1710"/>
        </w:tabs>
        <w:spacing w:line="360" w:lineRule="auto"/>
        <w:jc w:val="center"/>
      </w:pPr>
      <w:r w:rsidRPr="00643703">
        <w:t>xii</w:t>
      </w:r>
    </w:p>
    <w:p w:rsidR="005B3459" w:rsidRPr="00643703" w:rsidRDefault="005B3459" w:rsidP="00395E01">
      <w:pPr>
        <w:pStyle w:val="ListParagraph"/>
        <w:tabs>
          <w:tab w:val="num" w:pos="1080"/>
        </w:tabs>
        <w:spacing w:line="480" w:lineRule="auto"/>
        <w:ind w:left="0"/>
        <w:jc w:val="center"/>
      </w:pPr>
      <w:r w:rsidRPr="00643703">
        <w:lastRenderedPageBreak/>
        <w:t>DAFTAR LAMPIRAN</w:t>
      </w:r>
    </w:p>
    <w:p w:rsidR="005B3459" w:rsidRPr="00643703" w:rsidRDefault="005B3459" w:rsidP="00395E01">
      <w:pPr>
        <w:pStyle w:val="ListParagraph"/>
        <w:tabs>
          <w:tab w:val="num" w:pos="1080"/>
        </w:tabs>
        <w:spacing w:line="360" w:lineRule="auto"/>
        <w:ind w:left="0"/>
        <w:jc w:val="center"/>
      </w:pPr>
    </w:p>
    <w:p w:rsidR="005B3459" w:rsidRPr="00643703" w:rsidRDefault="005B3459" w:rsidP="002819CE">
      <w:pPr>
        <w:pStyle w:val="ListParagraph"/>
        <w:numPr>
          <w:ilvl w:val="0"/>
          <w:numId w:val="9"/>
        </w:numPr>
        <w:tabs>
          <w:tab w:val="num" w:pos="1080"/>
        </w:tabs>
        <w:spacing w:line="480" w:lineRule="auto"/>
        <w:jc w:val="left"/>
      </w:pPr>
      <w:r w:rsidRPr="00643703">
        <w:t>Lampiran  1</w:t>
      </w:r>
      <w:r w:rsidRPr="00643703">
        <w:tab/>
        <w:t>: Rencana Pelaksanaan Pembelajaran siklus I.</w:t>
      </w:r>
    </w:p>
    <w:p w:rsidR="005B3459" w:rsidRPr="00643703" w:rsidRDefault="005B3459" w:rsidP="002819CE">
      <w:pPr>
        <w:pStyle w:val="ListParagraph"/>
        <w:numPr>
          <w:ilvl w:val="0"/>
          <w:numId w:val="9"/>
        </w:numPr>
        <w:tabs>
          <w:tab w:val="num" w:pos="1080"/>
        </w:tabs>
        <w:spacing w:line="480" w:lineRule="auto"/>
        <w:jc w:val="left"/>
      </w:pPr>
      <w:r w:rsidRPr="00643703">
        <w:t>Lampiran  2</w:t>
      </w:r>
      <w:r w:rsidRPr="00643703">
        <w:tab/>
        <w:t>: Pelaksanaan Tes Pada Penelitian Siklus I.</w:t>
      </w:r>
    </w:p>
    <w:p w:rsidR="005B3459" w:rsidRPr="00643703" w:rsidRDefault="005B3459" w:rsidP="002819CE">
      <w:pPr>
        <w:pStyle w:val="ListParagraph"/>
        <w:numPr>
          <w:ilvl w:val="0"/>
          <w:numId w:val="9"/>
        </w:numPr>
        <w:tabs>
          <w:tab w:val="num" w:pos="1080"/>
        </w:tabs>
        <w:spacing w:line="480" w:lineRule="auto"/>
        <w:jc w:val="left"/>
      </w:pPr>
      <w:r w:rsidRPr="00643703">
        <w:t>Lampiran  3</w:t>
      </w:r>
      <w:r w:rsidRPr="00643703">
        <w:tab/>
        <w:t>: Rencana Pelaksanaan Pembelajaran Siklus II.</w:t>
      </w:r>
    </w:p>
    <w:p w:rsidR="005B3459" w:rsidRPr="00643703" w:rsidRDefault="005B3459" w:rsidP="002819CE">
      <w:pPr>
        <w:pStyle w:val="ListParagraph"/>
        <w:numPr>
          <w:ilvl w:val="0"/>
          <w:numId w:val="9"/>
        </w:numPr>
        <w:tabs>
          <w:tab w:val="num" w:pos="1080"/>
        </w:tabs>
        <w:spacing w:line="480" w:lineRule="auto"/>
        <w:jc w:val="left"/>
      </w:pPr>
      <w:r w:rsidRPr="00643703">
        <w:t>Lampiran  4</w:t>
      </w:r>
      <w:r w:rsidRPr="00643703">
        <w:tab/>
        <w:t xml:space="preserve">: </w:t>
      </w:r>
      <w:bookmarkStart w:id="0" w:name="OLE_LINK1"/>
      <w:r w:rsidRPr="00643703">
        <w:t>Pelaksanaan Tes Pada Penelitian Siklus II.</w:t>
      </w:r>
    </w:p>
    <w:bookmarkEnd w:id="0"/>
    <w:p w:rsidR="005B3459" w:rsidRPr="00643703" w:rsidRDefault="005B3459" w:rsidP="002819CE">
      <w:pPr>
        <w:pStyle w:val="ListParagraph"/>
        <w:numPr>
          <w:ilvl w:val="0"/>
          <w:numId w:val="9"/>
        </w:numPr>
        <w:tabs>
          <w:tab w:val="num" w:pos="1080"/>
        </w:tabs>
        <w:spacing w:line="480" w:lineRule="auto"/>
        <w:jc w:val="left"/>
      </w:pPr>
      <w:r w:rsidRPr="00643703">
        <w:t>Lampiran  5</w:t>
      </w:r>
      <w:r w:rsidRPr="00643703">
        <w:tab/>
        <w:t>: Rencana Pelaksanaan Pembelajaran Siklus III.</w:t>
      </w:r>
    </w:p>
    <w:p w:rsidR="005B3459" w:rsidRPr="00643703" w:rsidRDefault="005B3459" w:rsidP="002819CE">
      <w:pPr>
        <w:pStyle w:val="ListParagraph"/>
        <w:numPr>
          <w:ilvl w:val="0"/>
          <w:numId w:val="9"/>
        </w:numPr>
        <w:tabs>
          <w:tab w:val="num" w:pos="1080"/>
        </w:tabs>
        <w:spacing w:line="480" w:lineRule="auto"/>
        <w:jc w:val="left"/>
      </w:pPr>
      <w:r w:rsidRPr="00643703">
        <w:t>Lampiran  6</w:t>
      </w:r>
      <w:r w:rsidRPr="00643703">
        <w:tab/>
        <w:t>: Pelaksanaan Tes Pada Penelitian Siklus III.</w:t>
      </w:r>
    </w:p>
    <w:p w:rsidR="005B3459" w:rsidRPr="00643703" w:rsidRDefault="005B3459" w:rsidP="002819CE">
      <w:pPr>
        <w:pStyle w:val="ListParagraph"/>
        <w:numPr>
          <w:ilvl w:val="0"/>
          <w:numId w:val="9"/>
        </w:numPr>
        <w:tabs>
          <w:tab w:val="num" w:pos="1080"/>
        </w:tabs>
        <w:spacing w:line="480" w:lineRule="auto"/>
        <w:jc w:val="left"/>
      </w:pPr>
      <w:r w:rsidRPr="00643703">
        <w:t>Lampiran  7</w:t>
      </w:r>
      <w:r w:rsidRPr="00643703">
        <w:tab/>
        <w:t>: Surat Pengantar Ijin Pelaksanaan penelitian.</w:t>
      </w:r>
    </w:p>
    <w:p w:rsidR="005B3459" w:rsidRPr="00643703" w:rsidRDefault="005B3459" w:rsidP="002819CE">
      <w:pPr>
        <w:pStyle w:val="ListParagraph"/>
        <w:numPr>
          <w:ilvl w:val="0"/>
          <w:numId w:val="9"/>
        </w:numPr>
        <w:tabs>
          <w:tab w:val="num" w:pos="1080"/>
        </w:tabs>
        <w:spacing w:line="480" w:lineRule="auto"/>
        <w:jc w:val="left"/>
      </w:pPr>
      <w:r w:rsidRPr="00643703">
        <w:t>Lampiran  8</w:t>
      </w:r>
      <w:r w:rsidRPr="00643703">
        <w:tab/>
        <w:t>: Surat Keterangan Telah Melaksanakan Penelitian.</w:t>
      </w: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jc w:val="left"/>
      </w:pPr>
    </w:p>
    <w:p w:rsidR="005B3459" w:rsidRPr="00643703" w:rsidRDefault="005B3459" w:rsidP="00395E01">
      <w:pPr>
        <w:pStyle w:val="ListParagraph"/>
        <w:tabs>
          <w:tab w:val="num" w:pos="1080"/>
        </w:tabs>
        <w:spacing w:line="480" w:lineRule="auto"/>
        <w:ind w:left="0"/>
        <w:jc w:val="center"/>
      </w:pPr>
      <w:r w:rsidRPr="00643703">
        <w:t>xii</w:t>
      </w:r>
    </w:p>
    <w:p w:rsidR="005B3459" w:rsidRPr="00643703" w:rsidRDefault="0008736B" w:rsidP="00F77B92">
      <w:pPr>
        <w:spacing w:line="480" w:lineRule="auto"/>
        <w:jc w:val="center"/>
        <w:rPr>
          <w:b/>
          <w:bCs/>
        </w:rPr>
      </w:pPr>
      <w:r w:rsidRPr="0008736B">
        <w:rPr>
          <w:noProof/>
        </w:rPr>
        <w:lastRenderedPageBreak/>
        <w:pict>
          <v:shape id="_x0000_s1037" type="#_x0000_t202" style="position:absolute;left:0;text-align:left;margin-left:368.75pt;margin-top:-34.15pt;width:61.75pt;height:23.4pt;z-index:1" strokecolor="white">
            <v:textbox style="mso-next-textbox:#_x0000_s1037">
              <w:txbxContent>
                <w:p w:rsidR="0036218D" w:rsidRDefault="0036218D" w:rsidP="00F77B92">
                  <w:pPr>
                    <w:jc w:val="center"/>
                  </w:pPr>
                  <w:r>
                    <w:t>1</w:t>
                  </w:r>
                </w:p>
              </w:txbxContent>
            </v:textbox>
          </v:shape>
        </w:pict>
      </w:r>
      <w:r w:rsidR="005B3459" w:rsidRPr="00643703">
        <w:rPr>
          <w:b/>
          <w:bCs/>
        </w:rPr>
        <w:t xml:space="preserve">BAB I </w:t>
      </w:r>
    </w:p>
    <w:p w:rsidR="005B3459" w:rsidRPr="00643703" w:rsidRDefault="005B3459" w:rsidP="00F77B92">
      <w:pPr>
        <w:spacing w:line="480" w:lineRule="auto"/>
        <w:jc w:val="center"/>
        <w:rPr>
          <w:b/>
          <w:bCs/>
        </w:rPr>
      </w:pPr>
      <w:r w:rsidRPr="00643703">
        <w:rPr>
          <w:b/>
          <w:bCs/>
        </w:rPr>
        <w:t>PENDAHULUAN</w:t>
      </w:r>
    </w:p>
    <w:p w:rsidR="005B3459" w:rsidRPr="00643703" w:rsidRDefault="005B3459" w:rsidP="00F77B92">
      <w:pPr>
        <w:spacing w:line="480" w:lineRule="auto"/>
        <w:jc w:val="lowKashida"/>
      </w:pPr>
    </w:p>
    <w:p w:rsidR="005B3459" w:rsidRPr="00643703" w:rsidRDefault="005B3459" w:rsidP="00F77B92">
      <w:pPr>
        <w:numPr>
          <w:ilvl w:val="0"/>
          <w:numId w:val="1"/>
        </w:numPr>
        <w:tabs>
          <w:tab w:val="clear" w:pos="720"/>
          <w:tab w:val="num" w:pos="360"/>
        </w:tabs>
        <w:spacing w:line="480" w:lineRule="auto"/>
        <w:ind w:left="360"/>
        <w:jc w:val="both"/>
        <w:rPr>
          <w:b/>
          <w:bCs/>
        </w:rPr>
      </w:pPr>
      <w:r w:rsidRPr="00643703">
        <w:rPr>
          <w:b/>
          <w:bCs/>
        </w:rPr>
        <w:t xml:space="preserve">Latar Belakang </w:t>
      </w:r>
    </w:p>
    <w:p w:rsidR="005B3459" w:rsidRPr="00643703" w:rsidRDefault="005B3459" w:rsidP="00F77B92">
      <w:pPr>
        <w:spacing w:line="480" w:lineRule="auto"/>
        <w:ind w:left="360" w:firstLine="720"/>
        <w:jc w:val="both"/>
      </w:pPr>
      <w:r w:rsidRPr="00643703">
        <w:t>Pendidikan merupakan proses penguatan sikap dan tingkah laku seseorang atau kelompok dalam usaha mendewasakan manusia melalui upaya pembelajaran dan latihan. Pendidikan sebagai usaha membina dan mengembangkan aspek-aspek rohaniah dan jasmaniah juga harus berlangsung secara bertahap.</w:t>
      </w:r>
    </w:p>
    <w:p w:rsidR="005B3459" w:rsidRPr="00643703" w:rsidRDefault="005B3459" w:rsidP="00F77B92">
      <w:pPr>
        <w:spacing w:line="480" w:lineRule="auto"/>
        <w:ind w:left="360" w:firstLine="720"/>
        <w:jc w:val="both"/>
      </w:pPr>
      <w:r w:rsidRPr="00643703">
        <w:t>Pendidikan Agama Islam adalah sebuah usaha yang  berupa bimbingan dan asuhan terhadap anak didik agar kelak setelah selesai pendidikan dapat memahami dan mengamalkan ajaran agama Islam dan menjadikan sebagai pandangan hidup. Pendidikan Islam juga sebagai pendidikan yang berdasarkan kepada Al-Qur'an dan As-Sunnah sangat luas jangkauannya. Karena Islam mendorong setiap pemeluknya untuk memperoleh pendidikan tanpa kenal batas.</w:t>
      </w:r>
    </w:p>
    <w:p w:rsidR="005B3459" w:rsidRPr="00643703" w:rsidRDefault="005B3459" w:rsidP="00F77B92">
      <w:pPr>
        <w:spacing w:line="480" w:lineRule="auto"/>
        <w:ind w:left="360" w:firstLine="720"/>
        <w:jc w:val="both"/>
      </w:pPr>
      <w:r w:rsidRPr="00643703">
        <w:t>Pendidikan merupakan upaya manusia secara sadar yang tujuannya bersifat ganda, yaitu mengembangkan kepribadian dan kemampuan manusia, upaya yang sadar itulah yang menandakan sifat kesengajaan dari pendidikan dengan salah satu cara utama bagaimana masyarakat mempengaruhi perilaku warganya. ¹</w:t>
      </w:r>
    </w:p>
    <w:p w:rsidR="005B3459" w:rsidRPr="00643703" w:rsidRDefault="005B3459" w:rsidP="00F77B92">
      <w:pPr>
        <w:spacing w:line="480" w:lineRule="auto"/>
        <w:ind w:left="360" w:firstLine="720"/>
        <w:jc w:val="lowKashida"/>
      </w:pPr>
    </w:p>
    <w:p w:rsidR="005B3459" w:rsidRPr="00643703" w:rsidRDefault="005B3459" w:rsidP="00F77B92">
      <w:pPr>
        <w:spacing w:line="480" w:lineRule="auto"/>
        <w:ind w:left="360" w:firstLine="720"/>
        <w:jc w:val="lowKashida"/>
      </w:pPr>
    </w:p>
    <w:p w:rsidR="005B3459" w:rsidRPr="00643703" w:rsidRDefault="005B3459" w:rsidP="00F77B92">
      <w:pPr>
        <w:spacing w:line="480" w:lineRule="auto"/>
        <w:jc w:val="lowKashida"/>
      </w:pPr>
    </w:p>
    <w:p w:rsidR="005B3459" w:rsidRPr="00643703" w:rsidRDefault="0008736B" w:rsidP="00F77B92">
      <w:pPr>
        <w:ind w:left="1080"/>
        <w:jc w:val="lowKashida"/>
        <w:rPr>
          <w:sz w:val="18"/>
          <w:szCs w:val="18"/>
        </w:rPr>
      </w:pPr>
      <w:r w:rsidRPr="0008736B">
        <w:rPr>
          <w:noProof/>
        </w:rPr>
        <w:pict>
          <v:shape id="_x0000_s1038" type="#_x0000_t32" style="position:absolute;left:0;text-align:left;margin-left:20.9pt;margin-top:9.4pt;width:173pt;height:0;z-index:3" o:connectortype="straight"/>
        </w:pict>
      </w:r>
    </w:p>
    <w:p w:rsidR="005B3459" w:rsidRPr="00643703" w:rsidRDefault="005B3459" w:rsidP="00F77B92">
      <w:pPr>
        <w:pStyle w:val="ListParagraph"/>
        <w:numPr>
          <w:ilvl w:val="0"/>
          <w:numId w:val="2"/>
        </w:numPr>
        <w:ind w:left="990"/>
        <w:jc w:val="lowKashida"/>
        <w:rPr>
          <w:sz w:val="18"/>
          <w:szCs w:val="18"/>
        </w:rPr>
      </w:pPr>
      <w:r w:rsidRPr="00643703">
        <w:rPr>
          <w:sz w:val="18"/>
          <w:szCs w:val="18"/>
        </w:rPr>
        <w:t>Cece Wijaya, Upaya Pembaharuan dalam Pendidikan dan Pengajaran. Penerbit   PT   Remaja   Rusda  Karya Bandung 1992, hal 9.</w:t>
      </w:r>
    </w:p>
    <w:p w:rsidR="005B3459" w:rsidRPr="00643703" w:rsidRDefault="0008736B" w:rsidP="00F77B92">
      <w:pPr>
        <w:spacing w:line="480" w:lineRule="auto"/>
        <w:ind w:left="360" w:firstLine="630"/>
        <w:jc w:val="both"/>
      </w:pPr>
      <w:r>
        <w:rPr>
          <w:noProof/>
        </w:rPr>
        <w:lastRenderedPageBreak/>
        <w:pict>
          <v:shape id="_x0000_s1039" type="#_x0000_t202" style="position:absolute;left:0;text-align:left;margin-left:363.05pt;margin-top:-34.15pt;width:61.75pt;height:23.4pt;z-index:4" strokecolor="white">
            <v:textbox style="mso-next-textbox:#_x0000_s1039">
              <w:txbxContent>
                <w:p w:rsidR="0036218D" w:rsidRDefault="0036218D" w:rsidP="00F77B92">
                  <w:pPr>
                    <w:jc w:val="center"/>
                  </w:pPr>
                  <w:r>
                    <w:t>2</w:t>
                  </w:r>
                </w:p>
              </w:txbxContent>
            </v:textbox>
          </v:shape>
        </w:pict>
      </w:r>
      <w:r w:rsidR="005B3459" w:rsidRPr="00643703">
        <w:t>Proses dan keberhasilan yang dicapai oleh Pendidikan Agama Islam selama ini masih berada pada taraf kovensional, karena melihat bagaimana cara mengajar guru-guru agama, media yang dipergunakan dalam proses belajar mengajarnya, daya serap, ataupun intelektual peserta didik terhadap materi Pendidikan Agama yang diterimanya.</w:t>
      </w:r>
    </w:p>
    <w:p w:rsidR="005B3459" w:rsidRPr="00643703" w:rsidRDefault="005B3459" w:rsidP="00F77B92">
      <w:pPr>
        <w:spacing w:line="480" w:lineRule="auto"/>
        <w:ind w:left="360" w:firstLine="630"/>
        <w:jc w:val="both"/>
      </w:pPr>
      <w:r w:rsidRPr="00643703">
        <w:t>Di Madrasah-madrasah dalam menerapakan metode dari seorang guru masih menggunakan metode lama diantaranya metode ceramah, diskusi dan tanya jawab terus menerus seperti itu sehingga anak menjadi bosan. Dilihat dari kondisi Madrasah mayoritas swasta dan gurunyapun banyak yang berstatus swasta/Guru Tidak Tetap. Sehingga untuk menekan keberhasilan pembelajaran masih lemah.</w:t>
      </w:r>
    </w:p>
    <w:p w:rsidR="005B3459" w:rsidRPr="00643703" w:rsidRDefault="005B3459" w:rsidP="00F77B92">
      <w:pPr>
        <w:spacing w:line="480" w:lineRule="auto"/>
        <w:ind w:left="360" w:firstLine="630"/>
        <w:jc w:val="both"/>
      </w:pPr>
      <w:r w:rsidRPr="00643703">
        <w:t xml:space="preserve">Berdasarkan kenyataan itu, maka dalam berbagai kecenderungan dan perspektif masa depan, kehidupan manusia khususnya peserta didik, banyak dipengaruhi serta bergantung pada kualitas diri, kekuatan komonitas global, profesionalisme, penguasaan imtek dan imtaq termasuk di dalamnya informasi yang harus bersentuhan dengan media. </w:t>
      </w:r>
    </w:p>
    <w:p w:rsidR="005B3459" w:rsidRPr="00643703" w:rsidRDefault="005B3459" w:rsidP="00F77B92">
      <w:pPr>
        <w:spacing w:line="480" w:lineRule="auto"/>
        <w:ind w:left="360" w:firstLine="630"/>
        <w:jc w:val="both"/>
      </w:pPr>
      <w:r w:rsidRPr="00643703">
        <w:t xml:space="preserve">Merujuk pada  keputusan  mendikbud  nomor 061/undang-undang 1995 tanggal 25 februari 1995 mengenai GBPP-PAI Dinyatakan bahwa yang dimaksud Pendidikan Agama Islam adalah usaha sadar untuk menyiapkan siswa dalam meyakini, memahami, menghayati dan mengamalkan Agama Islam melalui kegiatan bimbingan, pengajaran, dan atau latihan dengan memperhatikan tuntutan untuk menghormati Agama Lain dalam hubungan kerukunan antar umat beragama di masyarakat dalam rangka mewujudkan persatuan Nasional. </w:t>
      </w:r>
    </w:p>
    <w:p w:rsidR="005B3459" w:rsidRPr="00643703" w:rsidRDefault="005B3459" w:rsidP="00F77B92">
      <w:pPr>
        <w:spacing w:line="480" w:lineRule="auto"/>
        <w:ind w:left="360" w:firstLine="630"/>
        <w:jc w:val="both"/>
      </w:pPr>
    </w:p>
    <w:p w:rsidR="005B3459" w:rsidRPr="00643703" w:rsidRDefault="0008736B" w:rsidP="00F77B92">
      <w:pPr>
        <w:spacing w:line="480" w:lineRule="auto"/>
        <w:ind w:left="360" w:firstLine="630"/>
        <w:jc w:val="both"/>
      </w:pPr>
      <w:r>
        <w:rPr>
          <w:noProof/>
        </w:rPr>
        <w:lastRenderedPageBreak/>
        <w:pict>
          <v:shape id="_x0000_s1040" type="#_x0000_t202" style="position:absolute;left:0;text-align:left;margin-left:364pt;margin-top:-31.05pt;width:61.75pt;height:23.4pt;z-index:5" strokecolor="white">
            <v:textbox style="mso-next-textbox:#_x0000_s1040">
              <w:txbxContent>
                <w:p w:rsidR="0036218D" w:rsidRDefault="0036218D" w:rsidP="00F77B92">
                  <w:pPr>
                    <w:jc w:val="center"/>
                  </w:pPr>
                  <w:r>
                    <w:t>3</w:t>
                  </w:r>
                </w:p>
              </w:txbxContent>
            </v:textbox>
          </v:shape>
        </w:pict>
      </w:r>
      <w:r w:rsidR="005B3459" w:rsidRPr="00643703">
        <w:t>Adapun tujuannya untuk meningkatkan keimanan, pemahaman, penghayatan dan pengamalan siswa tentang Agama Islam sehingga ia menjadi manusia muslim yang beriman dan berakhlak mulia dalam kehidupan pribadi, bermasyarakat, berbangsa dan bernegara.</w:t>
      </w:r>
    </w:p>
    <w:p w:rsidR="005B3459" w:rsidRPr="00643703" w:rsidRDefault="005B3459" w:rsidP="00F77B92">
      <w:pPr>
        <w:pStyle w:val="ListParagraph"/>
        <w:spacing w:line="480" w:lineRule="auto"/>
        <w:ind w:left="360" w:firstLine="630"/>
        <w:jc w:val="both"/>
      </w:pPr>
      <w:r w:rsidRPr="00643703">
        <w:t>Dari pernyataan diatas tampak bahwa posisi seorang guru adalah sebagai pembimbing, pendidik, pengajar, serta pelatih. Unsur-unsur yang penting yang diharapkan tumbuh dari peserta didik adalah keyakinan yang kuat, pemahaman yang benar penghayatan dan pengamalan dalam kehidupan sehari-hari pada indivudu maupun sosial secara mantap dan matang. Untuk itu saya seorang guru melihat fenomena keadaan Madrasah baik gurunya maupun siswanya di MI khususnya banyak mengalami problem yang sama yaitu kurangnya perhatian guru dalam mengajar dengan menggunakan metodenya sehingga, penulis mencoba memberikan metode baru agar mutu sekolah dan siswanya akan lebih meningkat prestasinya dari tahun-tahun sebelumnya.</w:t>
      </w:r>
    </w:p>
    <w:p w:rsidR="005B3459" w:rsidRPr="00643703" w:rsidRDefault="005B3459" w:rsidP="00F77B92">
      <w:pPr>
        <w:spacing w:line="480" w:lineRule="auto"/>
        <w:ind w:left="360" w:firstLine="630"/>
        <w:jc w:val="both"/>
      </w:pPr>
      <w:r w:rsidRPr="00643703">
        <w:t>Guru profesional adalah guru yang memiliki keahlian, tanggung jawab, dan rasa kesejawatan yang didukung oleh etika profesi yang kuat. Ada beberapa faktor yang menyebabkan suatu proses belajar mengajar tidak efektif dan mempunyai kesan membosankan bagi anak didik, diantaranya adalah siswa kurang serius dalam menanggapi pelajaran, kurangnya waktu jam pelajaran, guru belum sesuai dengan bidangnya, penggunaan media pembelajarannya belum sesuai dengan tujuannya, tentu saja dengan hal tersebut anak tidak akan paham terhadap apa yang disampaikan oleh guru. Dalam mewujudkan akan keberhasilan, guru dituntut dapat merencanakan pengajaran secara sistematis dengan memanfaatkan segala sesuatu guna</w:t>
      </w:r>
    </w:p>
    <w:p w:rsidR="005B3459" w:rsidRPr="00643703" w:rsidRDefault="005B3459" w:rsidP="00F77B92">
      <w:pPr>
        <w:spacing w:line="480" w:lineRule="auto"/>
        <w:ind w:left="360" w:firstLine="630"/>
        <w:jc w:val="both"/>
      </w:pPr>
    </w:p>
    <w:p w:rsidR="005B3459" w:rsidRPr="00643703" w:rsidRDefault="005B3459" w:rsidP="00F77B92">
      <w:pPr>
        <w:spacing w:line="480" w:lineRule="auto"/>
        <w:ind w:left="360" w:firstLine="720"/>
        <w:jc w:val="both"/>
      </w:pPr>
      <w:r w:rsidRPr="00643703">
        <w:lastRenderedPageBreak/>
        <w:t>kepentingan proses pembelajaran yang efektif agar pelajaran yang disampaikan dapat diterima oleh siswa secara tuntas dan dapat dipahami.</w:t>
      </w:r>
    </w:p>
    <w:p w:rsidR="005B3459" w:rsidRPr="00643703" w:rsidRDefault="0008736B" w:rsidP="00F77B92">
      <w:pPr>
        <w:pStyle w:val="ListParagraph"/>
        <w:spacing w:line="480" w:lineRule="auto"/>
        <w:ind w:left="360" w:firstLine="630"/>
        <w:jc w:val="both"/>
      </w:pPr>
      <w:r>
        <w:rPr>
          <w:noProof/>
        </w:rPr>
        <w:pict>
          <v:shape id="_x0000_s1041" type="#_x0000_t202" style="position:absolute;left:0;text-align:left;margin-left:361.15pt;margin-top:-85.45pt;width:61.75pt;height:23.4pt;z-index:6" strokecolor="white">
            <v:textbox style="mso-next-textbox:#_x0000_s1041">
              <w:txbxContent>
                <w:p w:rsidR="0036218D" w:rsidRDefault="0036218D" w:rsidP="00F77B92">
                  <w:pPr>
                    <w:jc w:val="center"/>
                  </w:pPr>
                  <w:r>
                    <w:t>4</w:t>
                  </w:r>
                </w:p>
              </w:txbxContent>
            </v:textbox>
          </v:shape>
        </w:pict>
      </w:r>
      <w:r w:rsidR="005B3459" w:rsidRPr="00643703">
        <w:t>Banyaknya metode yang dikenal dalam dunia pendidikan, mungkin guru akan kesulitan dalam memilih metode yang tepat sesuai kondisi siswa karena setiap siswa mempunyai latar belakang yang berbeda dan kemampuan yang sangat berbeda. Suatu metode dapat dikatakan baik, tepat dan tidak manakala penerapan atau pemilihan itu sesuai dengan kebutuhan  pembelajaran dan media pembelajaran yang ada, baik dari sisi  siswa, suasana kelas, ataupun lainnya, karena guru merupakan faktor terpenting dalam proses pembelajaran harus dapat menyiapkan trik-trik bagaimana agar pelajaran dapat diterima oleh siswa.</w:t>
      </w:r>
    </w:p>
    <w:p w:rsidR="005B3459" w:rsidRPr="00643703" w:rsidRDefault="005B3459" w:rsidP="00F77B92">
      <w:pPr>
        <w:pStyle w:val="ListParagraph"/>
        <w:spacing w:line="480" w:lineRule="auto"/>
        <w:ind w:left="360" w:firstLine="630"/>
        <w:jc w:val="both"/>
      </w:pPr>
      <w:r w:rsidRPr="00643703">
        <w:t xml:space="preserve">Di daerah kami ada Madrasah yang masih mempunyai kelemahan-kelemahan dalam pembelajaran yaitu kurangnya metode yang digunakan guru </w:t>
      </w:r>
    </w:p>
    <w:p w:rsidR="005B3459" w:rsidRPr="00643703" w:rsidRDefault="005B3459" w:rsidP="00F77B92">
      <w:pPr>
        <w:spacing w:line="480" w:lineRule="auto"/>
        <w:ind w:left="360" w:firstLine="630"/>
        <w:jc w:val="both"/>
      </w:pPr>
      <w:r w:rsidRPr="00643703">
        <w:t>MI Al Islah Kalegen, Bandongan, Magelang. Adalah salah satu tempat mendidik anak yang terdiri dari beberapa pelajaran Agama Islam salah satunya adalah pelajaran Fiqih. Awal penelitian dilakukan di kelas III pada sub bahasan Shalat dengan jumlah murid 12 anak. Pada pembelajaran ini menggunakan metode baru.</w:t>
      </w:r>
    </w:p>
    <w:p w:rsidR="005B3459" w:rsidRPr="00643703" w:rsidRDefault="005B3459" w:rsidP="00F77B92">
      <w:pPr>
        <w:spacing w:line="480" w:lineRule="auto"/>
        <w:ind w:left="360" w:firstLine="720"/>
        <w:jc w:val="both"/>
      </w:pPr>
      <w:r w:rsidRPr="00643703">
        <w:t xml:space="preserve">Berdasarkan latar belakang di atas dapat dipahami arti penting dari metode pembelajaran </w:t>
      </w:r>
      <w:r w:rsidRPr="00643703">
        <w:rPr>
          <w:i/>
          <w:iCs/>
        </w:rPr>
        <w:t xml:space="preserve">Guided Teaching </w:t>
      </w:r>
      <w:r w:rsidRPr="00643703">
        <w:t>( pengajaran terbimbing ) mencapai hasil belajar yang maksimal bagi siswa, maka penulis bermaksud melakukan penelitian dengan judul :</w:t>
      </w:r>
    </w:p>
    <w:p w:rsidR="005B3459" w:rsidRPr="00643703" w:rsidRDefault="005B3459" w:rsidP="00F77B92">
      <w:pPr>
        <w:spacing w:line="480" w:lineRule="auto"/>
        <w:ind w:left="360" w:firstLine="720"/>
        <w:jc w:val="both"/>
      </w:pPr>
    </w:p>
    <w:p w:rsidR="005B3459" w:rsidRPr="00643703" w:rsidRDefault="005B3459" w:rsidP="00F77B92">
      <w:pPr>
        <w:spacing w:line="480" w:lineRule="auto"/>
        <w:ind w:left="360" w:firstLine="630"/>
        <w:jc w:val="both"/>
      </w:pPr>
    </w:p>
    <w:p w:rsidR="005B3459" w:rsidRPr="00643703" w:rsidRDefault="005B3459" w:rsidP="00F77B92">
      <w:pPr>
        <w:spacing w:line="360" w:lineRule="auto"/>
        <w:jc w:val="center"/>
        <w:rPr>
          <w:b/>
          <w:bCs/>
        </w:rPr>
      </w:pPr>
    </w:p>
    <w:p w:rsidR="005B3459" w:rsidRPr="00643703" w:rsidRDefault="005B3459" w:rsidP="00F77B92">
      <w:pPr>
        <w:spacing w:line="360" w:lineRule="auto"/>
        <w:jc w:val="center"/>
        <w:rPr>
          <w:b/>
          <w:bCs/>
        </w:rPr>
      </w:pPr>
    </w:p>
    <w:p w:rsidR="005B3459" w:rsidRPr="00643703" w:rsidRDefault="0008736B" w:rsidP="00F77B92">
      <w:pPr>
        <w:spacing w:line="480" w:lineRule="auto"/>
        <w:ind w:left="360" w:firstLine="720"/>
        <w:jc w:val="both"/>
      </w:pPr>
      <w:r>
        <w:rPr>
          <w:noProof/>
        </w:rPr>
        <w:lastRenderedPageBreak/>
        <w:pict>
          <v:shape id="_x0000_s1042" type="#_x0000_t202" style="position:absolute;left:0;text-align:left;margin-left:364pt;margin-top:-32.7pt;width:61.75pt;height:23.4pt;z-index:7" strokecolor="white">
            <v:textbox style="mso-next-textbox:#_x0000_s1042">
              <w:txbxContent>
                <w:p w:rsidR="0036218D" w:rsidRDefault="0036218D" w:rsidP="00F77B92">
                  <w:pPr>
                    <w:jc w:val="center"/>
                  </w:pPr>
                  <w:r>
                    <w:t>5</w:t>
                  </w:r>
                </w:p>
              </w:txbxContent>
            </v:textbox>
          </v:shape>
        </w:pict>
      </w:r>
      <w:r w:rsidR="005B3459" w:rsidRPr="00643703">
        <w:t>“UPAYA PENINGKATAN PRESTASI BELAJAR MATA PELAJARAN FIQIH MATERI SHOLAT MELALUI PENERAPAN METODE GUIDED TEACHING KELAS III DI MI AL-ISLAH KALEGEN BANDONGAN MAGELANG TAHUN AJARAN 2009/2010”</w:t>
      </w:r>
    </w:p>
    <w:p w:rsidR="005B3459" w:rsidRPr="00643703" w:rsidRDefault="005B3459" w:rsidP="006625FC">
      <w:pPr>
        <w:spacing w:line="480" w:lineRule="auto"/>
        <w:ind w:left="360" w:firstLine="720"/>
        <w:jc w:val="both"/>
      </w:pPr>
      <w:r w:rsidRPr="00643703">
        <w:t>Inilah Judul Skripsi yang saya angkat berdasarkan situasi Madrasah Ibtidaiyah yang kami pandang perlu untuk meningkatkan kualitas Madrasah kemampuan siswa dalam  melaksanakan  kewajibannya sebagai orang muslim yang bertaqwa yaitu Sholat lima waktu sebagai tiang Agama.</w:t>
      </w:r>
    </w:p>
    <w:p w:rsidR="005B3459" w:rsidRPr="00643703" w:rsidRDefault="005B3459" w:rsidP="00F77B92">
      <w:pPr>
        <w:numPr>
          <w:ilvl w:val="0"/>
          <w:numId w:val="1"/>
        </w:numPr>
        <w:tabs>
          <w:tab w:val="clear" w:pos="720"/>
          <w:tab w:val="num" w:pos="360"/>
        </w:tabs>
        <w:spacing w:line="480" w:lineRule="auto"/>
        <w:ind w:left="360"/>
        <w:jc w:val="lowKashida"/>
        <w:rPr>
          <w:b/>
          <w:bCs/>
        </w:rPr>
      </w:pPr>
      <w:r w:rsidRPr="00643703">
        <w:rPr>
          <w:b/>
          <w:bCs/>
        </w:rPr>
        <w:t xml:space="preserve">Rumusan </w:t>
      </w:r>
    </w:p>
    <w:p w:rsidR="005B3459" w:rsidRPr="00643703" w:rsidRDefault="005B3459" w:rsidP="00F77B92">
      <w:pPr>
        <w:spacing w:line="480" w:lineRule="auto"/>
        <w:ind w:left="360" w:firstLine="720"/>
        <w:jc w:val="both"/>
      </w:pPr>
      <w:r w:rsidRPr="00643703">
        <w:t>Berdasarkan latar belakang diatas, maka dapat diajukan rumusan masalah sebagai berikut:</w:t>
      </w:r>
    </w:p>
    <w:p w:rsidR="005B3459" w:rsidRPr="00643703" w:rsidRDefault="005B3459" w:rsidP="00F77B92">
      <w:pPr>
        <w:numPr>
          <w:ilvl w:val="1"/>
          <w:numId w:val="1"/>
        </w:numPr>
        <w:tabs>
          <w:tab w:val="num" w:pos="720"/>
        </w:tabs>
        <w:spacing w:line="480" w:lineRule="auto"/>
        <w:ind w:left="720" w:hanging="360"/>
        <w:jc w:val="both"/>
      </w:pPr>
      <w:r w:rsidRPr="00643703">
        <w:t xml:space="preserve">Apakah penerapan metode pembelajaran </w:t>
      </w:r>
      <w:r w:rsidRPr="00643703">
        <w:rPr>
          <w:i/>
          <w:iCs/>
        </w:rPr>
        <w:t xml:space="preserve">Guided Teaching </w:t>
      </w:r>
      <w:r w:rsidRPr="00643703">
        <w:t>dapat meningkatkan perhatian siswa pada mata pelajaran fiqih materi Sholat sholat sunah di kelas III MI AL-ISLAH, Kalegen, Bandongan, Magelang?</w:t>
      </w:r>
    </w:p>
    <w:p w:rsidR="005B3459" w:rsidRPr="00643703" w:rsidRDefault="005B3459" w:rsidP="00F77B92">
      <w:pPr>
        <w:numPr>
          <w:ilvl w:val="1"/>
          <w:numId w:val="1"/>
        </w:numPr>
        <w:spacing w:line="480" w:lineRule="auto"/>
        <w:ind w:left="720" w:hanging="360"/>
        <w:jc w:val="both"/>
      </w:pPr>
      <w:r w:rsidRPr="00643703">
        <w:t xml:space="preserve">Apakah  penerapan Metode </w:t>
      </w:r>
      <w:r w:rsidRPr="00643703">
        <w:rPr>
          <w:i/>
          <w:iCs/>
        </w:rPr>
        <w:t xml:space="preserve">Guided Teaching </w:t>
      </w:r>
      <w:r w:rsidRPr="00643703">
        <w:t>dapat meningkatkan keaktifan siswa pada mata pelajaran fiqih materi Sholat guru pelajaran fiqih tentang Sholat sunah di kelas III MI AL-ISLAH, Kalegen, Bandongan, Magelang?</w:t>
      </w:r>
    </w:p>
    <w:p w:rsidR="00905950" w:rsidRDefault="005B3459" w:rsidP="00905950">
      <w:pPr>
        <w:numPr>
          <w:ilvl w:val="1"/>
          <w:numId w:val="1"/>
        </w:numPr>
        <w:spacing w:line="480" w:lineRule="auto"/>
        <w:ind w:left="720" w:hanging="360"/>
        <w:jc w:val="both"/>
      </w:pPr>
      <w:r w:rsidRPr="00643703">
        <w:t xml:space="preserve">Apakah  penerapan Metode </w:t>
      </w:r>
      <w:r w:rsidRPr="00643703">
        <w:rPr>
          <w:i/>
          <w:iCs/>
        </w:rPr>
        <w:t xml:space="preserve">Guided Teaching </w:t>
      </w:r>
      <w:r w:rsidRPr="00643703">
        <w:t>dapat meningkatkan prestasi  siswa pada mata pelajaran fiqih materi Sholat guru pelajaran fiqih tentang Sholat sunah di kelas III MI AL-ISLAH, Kalegen, Bandongan, Magelang?</w:t>
      </w:r>
    </w:p>
    <w:p w:rsidR="00905950" w:rsidRDefault="00905950" w:rsidP="00905950">
      <w:pPr>
        <w:spacing w:line="480" w:lineRule="auto"/>
        <w:jc w:val="both"/>
      </w:pPr>
    </w:p>
    <w:p w:rsidR="00905950" w:rsidRDefault="00905950" w:rsidP="00905950">
      <w:pPr>
        <w:spacing w:line="480" w:lineRule="auto"/>
        <w:jc w:val="both"/>
      </w:pPr>
    </w:p>
    <w:p w:rsidR="00905950" w:rsidRPr="00643703" w:rsidRDefault="00905950" w:rsidP="00905950">
      <w:pPr>
        <w:spacing w:line="480" w:lineRule="auto"/>
        <w:jc w:val="both"/>
      </w:pPr>
    </w:p>
    <w:p w:rsidR="00905950" w:rsidRDefault="0008736B" w:rsidP="00905950">
      <w:pPr>
        <w:pStyle w:val="ListParagraph"/>
        <w:numPr>
          <w:ilvl w:val="0"/>
          <w:numId w:val="1"/>
        </w:numPr>
        <w:tabs>
          <w:tab w:val="clear" w:pos="720"/>
        </w:tabs>
        <w:spacing w:line="480" w:lineRule="auto"/>
        <w:ind w:left="360"/>
        <w:jc w:val="both"/>
        <w:rPr>
          <w:b/>
          <w:bCs/>
        </w:rPr>
      </w:pPr>
      <w:r w:rsidRPr="0008736B">
        <w:rPr>
          <w:noProof/>
        </w:rPr>
        <w:lastRenderedPageBreak/>
        <w:pict>
          <v:shape id="_x0000_s1043" type="#_x0000_t202" style="position:absolute;left:0;text-align:left;margin-left:363.05pt;margin-top:-32.25pt;width:61.75pt;height:23.4pt;z-index:8" strokecolor="white">
            <v:textbox style="mso-next-textbox:#_x0000_s1043">
              <w:txbxContent>
                <w:p w:rsidR="0036218D" w:rsidRDefault="0036218D" w:rsidP="006625FC">
                  <w:pPr>
                    <w:jc w:val="center"/>
                  </w:pPr>
                  <w:r>
                    <w:t>6</w:t>
                  </w:r>
                </w:p>
              </w:txbxContent>
            </v:textbox>
          </v:shape>
        </w:pict>
      </w:r>
      <w:r w:rsidR="005B3459" w:rsidRPr="00643703">
        <w:rPr>
          <w:b/>
          <w:bCs/>
        </w:rPr>
        <w:t>Tujuan Penelitian</w:t>
      </w:r>
    </w:p>
    <w:p w:rsidR="00905950" w:rsidRPr="00905950" w:rsidRDefault="00905950" w:rsidP="00905950">
      <w:pPr>
        <w:pStyle w:val="ListParagraph"/>
        <w:numPr>
          <w:ilvl w:val="1"/>
          <w:numId w:val="1"/>
        </w:numPr>
        <w:tabs>
          <w:tab w:val="num" w:pos="720"/>
        </w:tabs>
        <w:spacing w:line="480" w:lineRule="auto"/>
        <w:ind w:left="720" w:hanging="360"/>
        <w:jc w:val="both"/>
      </w:pPr>
      <w:r w:rsidRPr="00643703">
        <w:t xml:space="preserve">Untuk mengetahui metode pembelajaran </w:t>
      </w:r>
      <w:r w:rsidRPr="00643703">
        <w:rPr>
          <w:i/>
          <w:iCs/>
        </w:rPr>
        <w:t xml:space="preserve">Guided Teaching </w:t>
      </w:r>
      <w:r w:rsidRPr="00643703">
        <w:t xml:space="preserve">yang tepat dalam mata pelajaran Fiqih materi Sholat sunah di kelas III MI Al-ISLAH Kalegen, Bandongan, Magelang. </w:t>
      </w:r>
    </w:p>
    <w:p w:rsidR="005B3459" w:rsidRPr="00643703" w:rsidRDefault="005B3459" w:rsidP="006625FC">
      <w:pPr>
        <w:pStyle w:val="ListParagraph"/>
        <w:numPr>
          <w:ilvl w:val="1"/>
          <w:numId w:val="1"/>
        </w:numPr>
        <w:tabs>
          <w:tab w:val="num" w:pos="720"/>
        </w:tabs>
        <w:spacing w:line="480" w:lineRule="auto"/>
        <w:ind w:left="720" w:hanging="360"/>
        <w:jc w:val="both"/>
      </w:pPr>
      <w:r w:rsidRPr="00643703">
        <w:t xml:space="preserve">Untuk mengetahui prestasi belajar siswa pada mata pelajaran Fiqih materi Sholat sunah dengan  menggunakan metode </w:t>
      </w:r>
      <w:r w:rsidRPr="00643703">
        <w:rPr>
          <w:i/>
          <w:iCs/>
        </w:rPr>
        <w:t>Guided Teaching</w:t>
      </w:r>
      <w:r w:rsidRPr="00643703">
        <w:t xml:space="preserve"> di kelas III MI Al-ISLAH Kalegen, Bandongan, Magelang.</w:t>
      </w:r>
    </w:p>
    <w:p w:rsidR="005B3459" w:rsidRPr="00643703" w:rsidRDefault="005B3459" w:rsidP="006625FC">
      <w:pPr>
        <w:pStyle w:val="ListParagraph"/>
        <w:numPr>
          <w:ilvl w:val="0"/>
          <w:numId w:val="1"/>
        </w:numPr>
        <w:tabs>
          <w:tab w:val="clear" w:pos="720"/>
        </w:tabs>
        <w:spacing w:line="480" w:lineRule="auto"/>
        <w:ind w:left="360"/>
        <w:jc w:val="both"/>
        <w:rPr>
          <w:b/>
          <w:bCs/>
        </w:rPr>
      </w:pPr>
      <w:r w:rsidRPr="00643703">
        <w:rPr>
          <w:b/>
          <w:bCs/>
        </w:rPr>
        <w:t>Hipotesis Tindakan</w:t>
      </w:r>
    </w:p>
    <w:p w:rsidR="005B3459" w:rsidRPr="00643703" w:rsidRDefault="005B3459" w:rsidP="006625FC">
      <w:pPr>
        <w:spacing w:line="480" w:lineRule="auto"/>
        <w:ind w:left="360" w:firstLine="360"/>
        <w:jc w:val="both"/>
        <w:rPr>
          <w:sz w:val="16"/>
          <w:szCs w:val="16"/>
        </w:rPr>
      </w:pPr>
      <w:r w:rsidRPr="00643703">
        <w:t>Hipotesis adalah memuat pernyataan singkat yang disimpulkan dari landasan teori atau tinjauan pustaka dan merupakan jawaban sementara terhadap permasalahan penelitian yang masih memerlukan pembuktian.</w:t>
      </w:r>
    </w:p>
    <w:p w:rsidR="005B3459" w:rsidRPr="00643703" w:rsidRDefault="005B3459" w:rsidP="006625FC">
      <w:pPr>
        <w:spacing w:line="480" w:lineRule="auto"/>
        <w:ind w:left="360" w:firstLine="720"/>
        <w:jc w:val="both"/>
        <w:rPr>
          <w:i/>
          <w:iCs/>
        </w:rPr>
      </w:pPr>
      <w:r w:rsidRPr="00643703">
        <w:t>Dengan demikian hipotesis adalah pemecahan sementara atas masalah penelitian. Dalam penelitian ini dirumuskan hipotesis sebagai berikut:</w:t>
      </w:r>
    </w:p>
    <w:p w:rsidR="005B3459" w:rsidRPr="00643703" w:rsidRDefault="005B3459" w:rsidP="006625FC">
      <w:pPr>
        <w:tabs>
          <w:tab w:val="left" w:pos="1620"/>
        </w:tabs>
        <w:spacing w:line="480" w:lineRule="auto"/>
        <w:ind w:left="360"/>
        <w:jc w:val="both"/>
      </w:pPr>
      <w:r w:rsidRPr="00643703">
        <w:rPr>
          <w:i/>
          <w:iCs/>
        </w:rPr>
        <w:t xml:space="preserve">Pertama, </w:t>
      </w:r>
      <w:r w:rsidRPr="00643703">
        <w:t xml:space="preserve">ada hubungan  yang  positif  dan  searah  terhadap  metode  pembelajaran  </w:t>
      </w:r>
      <w:r w:rsidRPr="00643703">
        <w:rPr>
          <w:i/>
          <w:iCs/>
        </w:rPr>
        <w:t>Guided Teaching</w:t>
      </w:r>
      <w:r w:rsidRPr="00643703">
        <w:t xml:space="preserve"> dengan meningkatkan keaktifan siswa pada mata pelajaran fiqih materi Sholat sunah pada siswa kelas III di MI AL-ISLAH Kalegen, Bandongan, Magelang Tahun ajaran 2009/2010</w:t>
      </w:r>
    </w:p>
    <w:p w:rsidR="005B3459" w:rsidRPr="00643703" w:rsidRDefault="005B3459" w:rsidP="006625FC">
      <w:pPr>
        <w:tabs>
          <w:tab w:val="left" w:pos="1620"/>
        </w:tabs>
        <w:spacing w:line="480" w:lineRule="auto"/>
        <w:ind w:left="360"/>
        <w:jc w:val="both"/>
      </w:pPr>
      <w:r w:rsidRPr="00643703">
        <w:rPr>
          <w:i/>
          <w:iCs/>
        </w:rPr>
        <w:t>Kedua</w:t>
      </w:r>
      <w:r w:rsidRPr="00643703">
        <w:t xml:space="preserve">, dengan metode </w:t>
      </w:r>
      <w:r w:rsidRPr="00643703">
        <w:rPr>
          <w:i/>
          <w:iCs/>
        </w:rPr>
        <w:t xml:space="preserve">Guided Teaching </w:t>
      </w:r>
      <w:r w:rsidRPr="00643703">
        <w:t xml:space="preserve">siswa akan dapat meningkatkan keaktifan dalam menerima pelajaran Fiqih tentang Sholat sunah dengan jelas dan dapat menerapkan dalam kehidupan sehari-hari </w:t>
      </w:r>
    </w:p>
    <w:p w:rsidR="005B3459" w:rsidRDefault="005B3459" w:rsidP="006625FC">
      <w:pPr>
        <w:tabs>
          <w:tab w:val="left" w:pos="1620"/>
        </w:tabs>
        <w:spacing w:line="480" w:lineRule="auto"/>
        <w:ind w:left="360"/>
        <w:jc w:val="both"/>
      </w:pPr>
      <w:r w:rsidRPr="00643703">
        <w:rPr>
          <w:i/>
          <w:iCs/>
        </w:rPr>
        <w:t>Ketiga</w:t>
      </w:r>
      <w:r w:rsidRPr="00643703">
        <w:t xml:space="preserve">, dengan metode </w:t>
      </w:r>
      <w:r w:rsidRPr="00643703">
        <w:rPr>
          <w:i/>
          <w:iCs/>
        </w:rPr>
        <w:t>Guided Teaching</w:t>
      </w:r>
      <w:r w:rsidRPr="00643703">
        <w:t xml:space="preserve"> siswa akan lebih meningkatkan prestasi belajarnyapada mata pelajaran fiqih materi sholat baik dari bacaan maupun gerakan dalam Sholat </w:t>
      </w:r>
    </w:p>
    <w:p w:rsidR="00905950" w:rsidRPr="00643703" w:rsidRDefault="00905950" w:rsidP="006625FC">
      <w:pPr>
        <w:tabs>
          <w:tab w:val="left" w:pos="1620"/>
        </w:tabs>
        <w:spacing w:line="480" w:lineRule="auto"/>
        <w:ind w:left="360"/>
        <w:jc w:val="both"/>
        <w:rPr>
          <w:i/>
          <w:iCs/>
        </w:rPr>
      </w:pPr>
    </w:p>
    <w:p w:rsidR="005B3459" w:rsidRPr="00905950" w:rsidRDefault="0008736B" w:rsidP="00905950">
      <w:pPr>
        <w:tabs>
          <w:tab w:val="left" w:pos="1620"/>
        </w:tabs>
        <w:spacing w:line="480" w:lineRule="auto"/>
        <w:ind w:left="360"/>
        <w:jc w:val="both"/>
      </w:pPr>
      <w:r>
        <w:rPr>
          <w:noProof/>
        </w:rPr>
        <w:lastRenderedPageBreak/>
        <w:pict>
          <v:shape id="_x0000_s1044" type="#_x0000_t202" style="position:absolute;left:0;text-align:left;margin-left:360.2pt;margin-top:-45.3pt;width:61.75pt;height:23.4pt;z-index:9" strokecolor="white">
            <v:textbox style="mso-next-textbox:#_x0000_s1044">
              <w:txbxContent>
                <w:p w:rsidR="0036218D" w:rsidRDefault="0036218D" w:rsidP="00C6764E">
                  <w:pPr>
                    <w:jc w:val="center"/>
                  </w:pPr>
                  <w:r>
                    <w:t>7</w:t>
                  </w:r>
                </w:p>
              </w:txbxContent>
            </v:textbox>
          </v:shape>
        </w:pict>
      </w:r>
      <w:r w:rsidR="005B3459" w:rsidRPr="00643703">
        <w:rPr>
          <w:i/>
          <w:iCs/>
        </w:rPr>
        <w:t xml:space="preserve">Keempat, </w:t>
      </w:r>
      <w:r w:rsidR="005B3459" w:rsidRPr="00643703">
        <w:t xml:space="preserve">dengan menerapkan metode </w:t>
      </w:r>
      <w:r w:rsidR="005B3459" w:rsidRPr="00643703">
        <w:rPr>
          <w:i/>
          <w:iCs/>
        </w:rPr>
        <w:t xml:space="preserve">Guided Teaching </w:t>
      </w:r>
      <w:r w:rsidR="005B3459" w:rsidRPr="00643703">
        <w:t xml:space="preserve">guru dapat membimbing dan  mengontrol siswa dalam materi Sholat sunah yang di selenggarakan Sekolah  sebagai bekal siswa dalam melaksanakan kewajiban  ajaran  Agama Islam </w:t>
      </w:r>
      <w:r w:rsidR="005B3459" w:rsidRPr="00643703">
        <w:rPr>
          <w:i/>
          <w:iCs/>
        </w:rPr>
        <w:t xml:space="preserve"> </w:t>
      </w:r>
    </w:p>
    <w:p w:rsidR="005B3459" w:rsidRPr="00643703" w:rsidRDefault="005B3459" w:rsidP="00905950">
      <w:pPr>
        <w:tabs>
          <w:tab w:val="num" w:pos="990"/>
          <w:tab w:val="left" w:pos="1620"/>
          <w:tab w:val="left" w:pos="1980"/>
        </w:tabs>
        <w:spacing w:line="480" w:lineRule="auto"/>
        <w:ind w:left="360"/>
        <w:jc w:val="both"/>
      </w:pPr>
      <w:r w:rsidRPr="00643703">
        <w:rPr>
          <w:i/>
          <w:iCs/>
        </w:rPr>
        <w:t>Kelima</w:t>
      </w:r>
      <w:r w:rsidRPr="00643703">
        <w:t xml:space="preserve">,  Sekolah/Madrasah akan  mempunyai nilai plus dengan diadakan bimbingan sholat sunah dari kelas  kecil  dengan  menggunakan metode </w:t>
      </w:r>
      <w:r w:rsidRPr="00643703">
        <w:rPr>
          <w:i/>
          <w:iCs/>
        </w:rPr>
        <w:t>Guided Teaching</w:t>
      </w:r>
      <w:r w:rsidRPr="00643703">
        <w:t xml:space="preserve"> ( Pengajaran Terarah atau Terbimbing ).</w:t>
      </w:r>
    </w:p>
    <w:p w:rsidR="005B3459" w:rsidRPr="00643703" w:rsidRDefault="005B3459" w:rsidP="00C6764E">
      <w:pPr>
        <w:numPr>
          <w:ilvl w:val="0"/>
          <w:numId w:val="1"/>
        </w:numPr>
        <w:tabs>
          <w:tab w:val="clear" w:pos="720"/>
          <w:tab w:val="num" w:pos="360"/>
        </w:tabs>
        <w:spacing w:line="480" w:lineRule="auto"/>
        <w:ind w:left="360"/>
        <w:jc w:val="both"/>
        <w:rPr>
          <w:b/>
          <w:bCs/>
        </w:rPr>
      </w:pPr>
      <w:r w:rsidRPr="00643703">
        <w:rPr>
          <w:b/>
          <w:bCs/>
        </w:rPr>
        <w:t>Fungsi Penelitian</w:t>
      </w:r>
    </w:p>
    <w:p w:rsidR="005B3459" w:rsidRPr="00643703" w:rsidRDefault="005B3459" w:rsidP="00C6764E">
      <w:pPr>
        <w:spacing w:line="480" w:lineRule="auto"/>
        <w:ind w:left="360" w:firstLine="720"/>
        <w:jc w:val="both"/>
      </w:pPr>
      <w:r w:rsidRPr="00643703">
        <w:t>Penelitian ini diharapkan dapat menjadi masukan bagi siswa, sekolah, guru dan dalam  khasanah keilmuwan, terutama pada mata pelajaran fiqih. Minimal untuk bahan kajian  yang  mengacu  kepada  kemajuan  siswa dimasa mendatang.</w:t>
      </w:r>
    </w:p>
    <w:p w:rsidR="005B3459" w:rsidRPr="00643703" w:rsidRDefault="005B3459" w:rsidP="00C6764E">
      <w:pPr>
        <w:tabs>
          <w:tab w:val="num" w:pos="1170"/>
        </w:tabs>
        <w:spacing w:line="480" w:lineRule="auto"/>
        <w:ind w:left="1260" w:hanging="540"/>
        <w:jc w:val="both"/>
      </w:pPr>
      <w:r w:rsidRPr="00643703">
        <w:t xml:space="preserve">a. </w:t>
      </w:r>
      <w:r w:rsidRPr="00643703">
        <w:tab/>
        <w:t>Bagi siswa agar dapat mencapai pembelajaran dengan maksimal dan mencapai sasaran.</w:t>
      </w:r>
    </w:p>
    <w:p w:rsidR="005B3459" w:rsidRPr="00643703" w:rsidRDefault="005B3459" w:rsidP="00C6764E">
      <w:pPr>
        <w:tabs>
          <w:tab w:val="num" w:pos="1170"/>
        </w:tabs>
        <w:spacing w:line="480" w:lineRule="auto"/>
        <w:ind w:left="1170" w:hanging="450"/>
        <w:jc w:val="both"/>
      </w:pPr>
      <w:r w:rsidRPr="00643703">
        <w:t>b.</w:t>
      </w:r>
      <w:r w:rsidRPr="00643703">
        <w:tab/>
        <w:t>Bagi sekolah dapat memilih dan menerapkan metode serta media yang tepat.</w:t>
      </w:r>
    </w:p>
    <w:p w:rsidR="005B3459" w:rsidRPr="00643703" w:rsidRDefault="005B3459" w:rsidP="00C6764E">
      <w:pPr>
        <w:tabs>
          <w:tab w:val="num" w:pos="1170"/>
        </w:tabs>
        <w:spacing w:line="480" w:lineRule="auto"/>
        <w:ind w:left="1170" w:hanging="450"/>
        <w:jc w:val="both"/>
      </w:pPr>
      <w:r w:rsidRPr="00643703">
        <w:t>c.</w:t>
      </w:r>
      <w:r w:rsidRPr="00643703">
        <w:tab/>
        <w:t>Dapat digunakan oleh guru sebagai bahan pertimbangan dalam proses belajar mengajar untuk meningkatkan kualitas pembelajaran.</w:t>
      </w:r>
    </w:p>
    <w:p w:rsidR="005B3459" w:rsidRPr="00643703" w:rsidRDefault="005B3459" w:rsidP="00905950">
      <w:pPr>
        <w:tabs>
          <w:tab w:val="num" w:pos="1170"/>
        </w:tabs>
        <w:spacing w:line="480" w:lineRule="auto"/>
        <w:ind w:left="1170" w:hanging="450"/>
        <w:jc w:val="both"/>
      </w:pPr>
      <w:r w:rsidRPr="00643703">
        <w:t>d.</w:t>
      </w:r>
      <w:r w:rsidRPr="00643703">
        <w:tab/>
        <w:t>Bagi peneliti akan bertambah wawasan dan pengetahuannya.</w:t>
      </w:r>
    </w:p>
    <w:p w:rsidR="005B3459" w:rsidRPr="00643703" w:rsidRDefault="005B3459" w:rsidP="00C6764E">
      <w:pPr>
        <w:numPr>
          <w:ilvl w:val="0"/>
          <w:numId w:val="1"/>
        </w:numPr>
        <w:tabs>
          <w:tab w:val="clear" w:pos="720"/>
          <w:tab w:val="num" w:pos="360"/>
        </w:tabs>
        <w:spacing w:line="480" w:lineRule="auto"/>
        <w:ind w:left="360"/>
        <w:jc w:val="both"/>
        <w:rPr>
          <w:b/>
          <w:bCs/>
        </w:rPr>
      </w:pPr>
      <w:r w:rsidRPr="00643703">
        <w:rPr>
          <w:b/>
          <w:bCs/>
        </w:rPr>
        <w:t>Definisi Istilah/Operasional</w:t>
      </w:r>
    </w:p>
    <w:p w:rsidR="005B3459" w:rsidRPr="00643703" w:rsidRDefault="005B3459" w:rsidP="00C6764E">
      <w:pPr>
        <w:spacing w:line="480" w:lineRule="auto"/>
        <w:ind w:left="360"/>
        <w:jc w:val="both"/>
      </w:pPr>
      <w:r w:rsidRPr="00643703">
        <w:t>Definisi istilah dalam penelitian ini adalah sebagai berikut:</w:t>
      </w:r>
    </w:p>
    <w:p w:rsidR="005B3459" w:rsidRPr="00643703" w:rsidRDefault="005B3459" w:rsidP="00C6764E">
      <w:pPr>
        <w:numPr>
          <w:ilvl w:val="1"/>
          <w:numId w:val="1"/>
        </w:numPr>
        <w:tabs>
          <w:tab w:val="clear" w:pos="990"/>
          <w:tab w:val="num" w:pos="720"/>
        </w:tabs>
        <w:spacing w:line="480" w:lineRule="auto"/>
        <w:ind w:left="1620" w:hanging="1260"/>
        <w:jc w:val="both"/>
        <w:rPr>
          <w:b/>
          <w:bCs/>
        </w:rPr>
      </w:pPr>
      <w:r w:rsidRPr="00643703">
        <w:rPr>
          <w:b/>
          <w:bCs/>
        </w:rPr>
        <w:t>Peningkatan prestasi belajar fiqih</w:t>
      </w:r>
    </w:p>
    <w:p w:rsidR="005B3459" w:rsidRPr="00643703" w:rsidRDefault="005B3459" w:rsidP="00C6764E">
      <w:pPr>
        <w:spacing w:line="480" w:lineRule="auto"/>
        <w:ind w:firstLine="540"/>
        <w:jc w:val="both"/>
      </w:pPr>
      <w:r w:rsidRPr="00643703">
        <w:t>Yang dimaksud  dengan  peningkatan  adalah  proses cara perbuatan meningkatkan (usaha, kegiatan, dsb).</w:t>
      </w:r>
    </w:p>
    <w:p w:rsidR="005B3459" w:rsidRPr="00643703" w:rsidRDefault="0008736B" w:rsidP="00C6764E">
      <w:pPr>
        <w:spacing w:line="360" w:lineRule="auto"/>
        <w:jc w:val="both"/>
      </w:pPr>
      <w:r>
        <w:rPr>
          <w:noProof/>
        </w:rPr>
        <w:lastRenderedPageBreak/>
        <w:pict>
          <v:shape id="_x0000_s1046" type="#_x0000_t202" style="position:absolute;left:0;text-align:left;margin-left:363.05pt;margin-top:-37.8pt;width:61.75pt;height:23.4pt;z-index:10" strokecolor="white">
            <v:textbox>
              <w:txbxContent>
                <w:p w:rsidR="0036218D" w:rsidRDefault="0036218D" w:rsidP="005476EE">
                  <w:pPr>
                    <w:jc w:val="center"/>
                  </w:pPr>
                  <w:r>
                    <w:t>8</w:t>
                  </w:r>
                </w:p>
              </w:txbxContent>
            </v:textbox>
          </v:shape>
        </w:pict>
      </w:r>
      <w:r w:rsidR="005B3459" w:rsidRPr="00643703">
        <w:t>Pelajaran  fiqih  dalam kurikulum  Madrasah  Ibtidaiyah  adalah salah satu bagian dari matapelajaran Agama  Islam yang diarahkan untuk menyiapkan peserta didik untuk mengenal, memahami, menghayati dan</w:t>
      </w:r>
    </w:p>
    <w:p w:rsidR="005B3459" w:rsidRPr="00643703" w:rsidRDefault="005B3459" w:rsidP="00C6764E">
      <w:pPr>
        <w:spacing w:line="360" w:lineRule="auto"/>
        <w:jc w:val="center"/>
        <w:rPr>
          <w:b/>
          <w:bCs/>
        </w:rPr>
      </w:pPr>
    </w:p>
    <w:p w:rsidR="005B3459" w:rsidRPr="00643703" w:rsidRDefault="005B3459" w:rsidP="0099080C">
      <w:pPr>
        <w:spacing w:line="480" w:lineRule="auto"/>
        <w:ind w:firstLine="540"/>
        <w:jc w:val="both"/>
        <w:rPr>
          <w:sz w:val="16"/>
          <w:szCs w:val="16"/>
        </w:rPr>
      </w:pPr>
      <w:r w:rsidRPr="00643703">
        <w:t>mengamalkan hukum Islam, yang kemudian menjadi dasar pandangan hidupnya (</w:t>
      </w:r>
      <w:r w:rsidRPr="00643703">
        <w:rPr>
          <w:i/>
          <w:iCs/>
        </w:rPr>
        <w:t>way of life</w:t>
      </w:r>
      <w:r w:rsidRPr="00643703">
        <w:t>) melalui kegiatan bimbingan, pengajaran, latihan, penggunaan pengalaman dan pembiasaan.</w:t>
      </w:r>
    </w:p>
    <w:p w:rsidR="005B3459" w:rsidRPr="00643703" w:rsidRDefault="005B3459" w:rsidP="0099080C">
      <w:pPr>
        <w:spacing w:line="480" w:lineRule="auto"/>
        <w:ind w:firstLine="540"/>
        <w:jc w:val="both"/>
      </w:pPr>
      <w:r w:rsidRPr="00643703">
        <w:t>Mata pelajaran fiqih di Madrasah Ibtidaiyah ini meliputi: fiqih ibadah dan fiqih muamalah, yang menggambarkan bahwa ruang lingkup fiqih mencakup perwujudan keserasian, keselarasan, dan keseimbangan hubungan manusia dengan Allah SWT, dengan diri sendiri, sesama manusia, mahluk lainnya, maupun lingkungannya (hablum minallah wahablum minannas).</w:t>
      </w:r>
    </w:p>
    <w:p w:rsidR="005B3459" w:rsidRPr="00643703" w:rsidRDefault="005B3459" w:rsidP="0099080C">
      <w:pPr>
        <w:pStyle w:val="ListParagraph"/>
        <w:numPr>
          <w:ilvl w:val="1"/>
          <w:numId w:val="1"/>
        </w:numPr>
        <w:tabs>
          <w:tab w:val="clear" w:pos="990"/>
          <w:tab w:val="left" w:pos="720"/>
          <w:tab w:val="left" w:pos="1080"/>
        </w:tabs>
        <w:spacing w:line="480" w:lineRule="auto"/>
        <w:ind w:left="0" w:firstLine="0"/>
        <w:jc w:val="both"/>
        <w:rPr>
          <w:b/>
          <w:bCs/>
        </w:rPr>
      </w:pPr>
      <w:r w:rsidRPr="00643703">
        <w:rPr>
          <w:b/>
          <w:bCs/>
        </w:rPr>
        <w:t>Penerapan metode belajar Guided Teaching</w:t>
      </w:r>
    </w:p>
    <w:p w:rsidR="005B3459" w:rsidRPr="00643703" w:rsidRDefault="005B3459" w:rsidP="0099080C">
      <w:pPr>
        <w:spacing w:line="480" w:lineRule="auto"/>
        <w:ind w:firstLine="720"/>
        <w:jc w:val="both"/>
      </w:pPr>
      <w:r w:rsidRPr="00643703">
        <w:t>Metode dianggap sebagai cara atau prosedur yang keberhasilannya adalah di dalam belajar, atau sebagai alat yang menjadikan  mengajar menjadi efektif.</w:t>
      </w:r>
    </w:p>
    <w:p w:rsidR="005B3459" w:rsidRPr="00643703" w:rsidRDefault="005B3459" w:rsidP="0099080C">
      <w:pPr>
        <w:tabs>
          <w:tab w:val="left" w:pos="810"/>
        </w:tabs>
        <w:spacing w:line="480" w:lineRule="auto"/>
        <w:ind w:firstLine="720"/>
        <w:jc w:val="both"/>
      </w:pPr>
      <w:r w:rsidRPr="00643703">
        <w:t xml:space="preserve">Dari pengertian  diatas  peneliti  menyimpulkan bahwa yang dimaksud penerapan metode pembelajaran </w:t>
      </w:r>
      <w:r w:rsidRPr="00643703">
        <w:rPr>
          <w:i/>
          <w:iCs/>
        </w:rPr>
        <w:t xml:space="preserve">Guided Teaching </w:t>
      </w:r>
      <w:r w:rsidRPr="00643703">
        <w:t xml:space="preserve"> adalah membimbing siswa melalui prosedur yang  keberhasilannya adalah didalam belajar dalam upaya untuk membelajarkan siswa yang  mempunyai berbagai bentuk, rupa dan jenis.</w:t>
      </w:r>
    </w:p>
    <w:p w:rsidR="005B3459" w:rsidRPr="00643703" w:rsidRDefault="005B3459" w:rsidP="0099080C">
      <w:pPr>
        <w:pStyle w:val="ListParagraph"/>
        <w:spacing w:line="480" w:lineRule="auto"/>
        <w:ind w:left="0" w:firstLine="720"/>
        <w:jc w:val="both"/>
        <w:rPr>
          <w:sz w:val="16"/>
          <w:szCs w:val="16"/>
        </w:rPr>
      </w:pPr>
      <w:r w:rsidRPr="00643703">
        <w:t xml:space="preserve">Pengertian </w:t>
      </w:r>
      <w:r w:rsidRPr="00643703">
        <w:rPr>
          <w:i/>
          <w:iCs/>
        </w:rPr>
        <w:t>Guided Teaching</w:t>
      </w:r>
      <w:r w:rsidRPr="00643703">
        <w:rPr>
          <w:b/>
          <w:bCs/>
          <w:i/>
          <w:iCs/>
        </w:rPr>
        <w:t xml:space="preserve"> </w:t>
      </w:r>
      <w:r w:rsidRPr="00643703">
        <w:rPr>
          <w:b/>
          <w:bCs/>
        </w:rPr>
        <w:t xml:space="preserve"> </w:t>
      </w:r>
      <w:r w:rsidRPr="00643703">
        <w:t>adalah Strategi pembelajaran dengan pengajaran  terbimbing yang merupakan perubahan dari metode ceramah secara langsung yang berguna pada pangajaran konsep-konsep abstrak.²</w:t>
      </w:r>
      <w:r w:rsidRPr="00643703">
        <w:rPr>
          <w:sz w:val="16"/>
          <w:szCs w:val="16"/>
        </w:rPr>
        <w:t xml:space="preserve"> </w:t>
      </w:r>
      <w:r w:rsidRPr="00643703">
        <w:t xml:space="preserve">atau pengertian lain </w:t>
      </w:r>
      <w:r w:rsidRPr="00643703">
        <w:rPr>
          <w:i/>
          <w:iCs/>
        </w:rPr>
        <w:t>Guided Teaching</w:t>
      </w:r>
      <w:r w:rsidRPr="00643703">
        <w:rPr>
          <w:b/>
          <w:bCs/>
          <w:i/>
          <w:iCs/>
        </w:rPr>
        <w:t xml:space="preserve"> </w:t>
      </w:r>
      <w:r w:rsidRPr="00643703">
        <w:rPr>
          <w:b/>
          <w:bCs/>
        </w:rPr>
        <w:t xml:space="preserve"> </w:t>
      </w:r>
      <w:r w:rsidRPr="00643703">
        <w:t>dari CBSA adalah pengajaran terarah dan terpandu.</w:t>
      </w:r>
      <w:r w:rsidRPr="00643703">
        <w:rPr>
          <w:sz w:val="16"/>
          <w:szCs w:val="16"/>
        </w:rPr>
        <w:t>3</w:t>
      </w:r>
    </w:p>
    <w:p w:rsidR="005B3459" w:rsidRDefault="005B3459" w:rsidP="001D09C0">
      <w:pPr>
        <w:jc w:val="both"/>
        <w:rPr>
          <w:sz w:val="16"/>
          <w:szCs w:val="16"/>
        </w:rPr>
      </w:pPr>
    </w:p>
    <w:p w:rsidR="0099080C" w:rsidRDefault="0099080C" w:rsidP="001D09C0">
      <w:pPr>
        <w:jc w:val="both"/>
        <w:rPr>
          <w:sz w:val="16"/>
          <w:szCs w:val="16"/>
        </w:rPr>
      </w:pPr>
    </w:p>
    <w:p w:rsidR="0099080C" w:rsidRPr="00643703" w:rsidRDefault="0099080C" w:rsidP="001D09C0">
      <w:pPr>
        <w:jc w:val="both"/>
        <w:rPr>
          <w:sz w:val="16"/>
          <w:szCs w:val="16"/>
        </w:rPr>
      </w:pPr>
    </w:p>
    <w:p w:rsidR="005B3459" w:rsidRPr="00643703" w:rsidRDefault="005B3459" w:rsidP="001D09C0">
      <w:pPr>
        <w:jc w:val="both"/>
        <w:rPr>
          <w:sz w:val="16"/>
          <w:szCs w:val="16"/>
        </w:rPr>
      </w:pPr>
    </w:p>
    <w:p w:rsidR="005B3459" w:rsidRPr="00643703" w:rsidRDefault="005B3459" w:rsidP="001D09C0">
      <w:pPr>
        <w:jc w:val="both"/>
        <w:rPr>
          <w:sz w:val="16"/>
          <w:szCs w:val="16"/>
        </w:rPr>
      </w:pPr>
    </w:p>
    <w:p w:rsidR="005B3459" w:rsidRPr="00643703" w:rsidRDefault="0008736B" w:rsidP="001D09C0">
      <w:pPr>
        <w:ind w:left="630" w:hanging="360"/>
        <w:jc w:val="both"/>
        <w:rPr>
          <w:sz w:val="18"/>
          <w:szCs w:val="18"/>
        </w:rPr>
      </w:pPr>
      <w:r w:rsidRPr="0008736B">
        <w:rPr>
          <w:noProof/>
        </w:rPr>
        <w:pict>
          <v:shape id="_x0000_s1047" type="#_x0000_t32" style="position:absolute;left:0;text-align:left;margin-left:8.55pt;margin-top:-.15pt;width:173pt;height:0;z-index:11" o:connectortype="straight"/>
        </w:pict>
      </w:r>
      <w:r w:rsidR="005B3459" w:rsidRPr="00643703">
        <w:rPr>
          <w:sz w:val="18"/>
          <w:szCs w:val="18"/>
        </w:rPr>
        <w:t xml:space="preserve">2. </w:t>
      </w:r>
      <w:r w:rsidR="005B3459" w:rsidRPr="00643703">
        <w:rPr>
          <w:sz w:val="18"/>
          <w:szCs w:val="18"/>
        </w:rPr>
        <w:tab/>
        <w:t xml:space="preserve">Komaruddin Hidayat, Mel Silberman, </w:t>
      </w:r>
      <w:r w:rsidR="005B3459" w:rsidRPr="00643703">
        <w:rPr>
          <w:i/>
          <w:iCs/>
          <w:sz w:val="18"/>
          <w:szCs w:val="18"/>
        </w:rPr>
        <w:t xml:space="preserve">Aktive Learning, </w:t>
      </w:r>
      <w:r w:rsidR="005B3459" w:rsidRPr="00643703">
        <w:rPr>
          <w:sz w:val="18"/>
          <w:szCs w:val="18"/>
        </w:rPr>
        <w:t>Penerbit Pustaka Insan Madani, Yogyakarta. 55282.1996. Hlm116.</w:t>
      </w:r>
    </w:p>
    <w:p w:rsidR="005B3459" w:rsidRPr="00643703" w:rsidRDefault="005B3459" w:rsidP="001D09C0">
      <w:pPr>
        <w:pStyle w:val="ListParagraph"/>
        <w:ind w:left="630" w:hanging="360"/>
        <w:jc w:val="both"/>
        <w:rPr>
          <w:sz w:val="18"/>
          <w:szCs w:val="18"/>
        </w:rPr>
      </w:pPr>
      <w:r w:rsidRPr="00643703">
        <w:rPr>
          <w:sz w:val="18"/>
          <w:szCs w:val="18"/>
        </w:rPr>
        <w:t xml:space="preserve">3. </w:t>
      </w:r>
      <w:r w:rsidRPr="00643703">
        <w:rPr>
          <w:sz w:val="18"/>
          <w:szCs w:val="18"/>
        </w:rPr>
        <w:tab/>
        <w:t xml:space="preserve">Melvin L. Silberman. </w:t>
      </w:r>
      <w:r w:rsidRPr="00643703">
        <w:rPr>
          <w:i/>
          <w:iCs/>
          <w:sz w:val="18"/>
          <w:szCs w:val="18"/>
        </w:rPr>
        <w:t>Aktive Learning CBSA</w:t>
      </w:r>
      <w:r w:rsidRPr="00643703">
        <w:rPr>
          <w:sz w:val="18"/>
          <w:szCs w:val="18"/>
        </w:rPr>
        <w:t>, Penerbit Nusa Media. Bandung 40619.2004.Hlm 137.</w:t>
      </w:r>
    </w:p>
    <w:p w:rsidR="005B3459" w:rsidRPr="00643703" w:rsidRDefault="0008736B" w:rsidP="001D09C0">
      <w:pPr>
        <w:numPr>
          <w:ilvl w:val="0"/>
          <w:numId w:val="1"/>
        </w:numPr>
        <w:tabs>
          <w:tab w:val="clear" w:pos="720"/>
          <w:tab w:val="num" w:pos="360"/>
        </w:tabs>
        <w:spacing w:line="480" w:lineRule="auto"/>
        <w:ind w:left="360"/>
        <w:jc w:val="both"/>
        <w:rPr>
          <w:b/>
          <w:bCs/>
        </w:rPr>
      </w:pPr>
      <w:r w:rsidRPr="0008736B">
        <w:rPr>
          <w:noProof/>
        </w:rPr>
        <w:lastRenderedPageBreak/>
        <w:pict>
          <v:shape id="_x0000_s1048" type="#_x0000_t202" style="position:absolute;left:0;text-align:left;margin-left:363.35pt;margin-top:-36.3pt;width:61.75pt;height:23.4pt;z-index:15" strokecolor="white">
            <v:textbox style="mso-next-textbox:#_x0000_s1048">
              <w:txbxContent>
                <w:p w:rsidR="0036218D" w:rsidRDefault="0036218D" w:rsidP="001D09C0">
                  <w:pPr>
                    <w:jc w:val="center"/>
                  </w:pPr>
                  <w:r>
                    <w:t>9</w:t>
                  </w:r>
                </w:p>
              </w:txbxContent>
            </v:textbox>
          </v:shape>
        </w:pict>
      </w:r>
      <w:r w:rsidR="005B3459" w:rsidRPr="00643703">
        <w:rPr>
          <w:b/>
          <w:bCs/>
        </w:rPr>
        <w:t>Metode Penelitian</w:t>
      </w:r>
    </w:p>
    <w:p w:rsidR="005B3459" w:rsidRPr="00643703" w:rsidRDefault="005B3459" w:rsidP="001D09C0">
      <w:pPr>
        <w:numPr>
          <w:ilvl w:val="1"/>
          <w:numId w:val="1"/>
        </w:numPr>
        <w:spacing w:line="480" w:lineRule="auto"/>
        <w:ind w:hanging="630"/>
        <w:jc w:val="both"/>
        <w:rPr>
          <w:b/>
          <w:bCs/>
        </w:rPr>
      </w:pPr>
      <w:r w:rsidRPr="00643703">
        <w:rPr>
          <w:b/>
          <w:bCs/>
        </w:rPr>
        <w:t>Rancangan Penelitian</w:t>
      </w:r>
    </w:p>
    <w:p w:rsidR="005B3459" w:rsidRPr="00643703" w:rsidRDefault="005B3459" w:rsidP="001D09C0">
      <w:pPr>
        <w:spacing w:line="480" w:lineRule="auto"/>
        <w:ind w:left="720" w:firstLine="720"/>
        <w:jc w:val="both"/>
      </w:pPr>
      <w:r w:rsidRPr="00643703">
        <w:t>Pada penelitian ini merupakan Penelitian Tindakan Kelas ( PTK ) yaitu penelitian yang didasarkan pada permasalahan yang muncul dalam pembelajaran di satu kelas dengan  matapelajaran tertentu di MI AL-ISLAH Kalegen, Bandongan, Magelang.</w:t>
      </w:r>
    </w:p>
    <w:p w:rsidR="005B3459" w:rsidRPr="00643703" w:rsidRDefault="005B3459" w:rsidP="001D09C0">
      <w:pPr>
        <w:spacing w:line="480" w:lineRule="auto"/>
        <w:ind w:left="720" w:firstLine="720"/>
        <w:jc w:val="both"/>
      </w:pPr>
      <w:r w:rsidRPr="00643703">
        <w:t>Prosedur Penelitian Tindakan Kelas ( PTK ) ini terdiri dari tiga siklus. Tiap siklus dilaksanakan sesuai dengan perubahan yang dicapai, seperti yang telah mempunyai permasalahan setiap siklus. Pada awal pembelajaran peneliti melakukan refleksi terhadap suatu materi yang dilakukan selama ini.</w:t>
      </w:r>
    </w:p>
    <w:p w:rsidR="005B3459" w:rsidRPr="00643703" w:rsidRDefault="005B3459" w:rsidP="001D09C0">
      <w:pPr>
        <w:spacing w:line="480" w:lineRule="auto"/>
        <w:ind w:left="720" w:firstLine="720"/>
        <w:jc w:val="both"/>
      </w:pPr>
      <w:r w:rsidRPr="00643703">
        <w:t xml:space="preserve">Berdasarkan hasil pada siklus I, apabila belum ada perkembangan penguasaan materi, akan dilanjutkan dengan siklus II, siklus III, dan seterusnya sampai terjadi  perubahan pada prestasi anak. Dalam penelitian ini langkah yang  paling tepat untuk  meningkatkan efektifitas penggunaan metode pembelajaran  </w:t>
      </w:r>
      <w:r w:rsidRPr="00643703">
        <w:rPr>
          <w:i/>
          <w:iCs/>
        </w:rPr>
        <w:t>Guided Teaching</w:t>
      </w:r>
      <w:r w:rsidRPr="00643703">
        <w:t xml:space="preserve">  pada  materi sholat sunah adalah dengan meningkatkan prestasi dan peran siswa dalam kegiatan belajar mengajar. Sehubungan dengan hal tersebut, maka tindakan yang tepat adalah dengan meningkatkan pembelajaran dengan melatih dan mengembangkan metode pembelajaran yang dilakukan oleh guru.</w:t>
      </w:r>
    </w:p>
    <w:p w:rsidR="005B3459" w:rsidRPr="00643703" w:rsidRDefault="005B3459" w:rsidP="001D09C0">
      <w:pPr>
        <w:spacing w:line="480" w:lineRule="auto"/>
        <w:ind w:left="720" w:firstLine="720"/>
        <w:jc w:val="both"/>
      </w:pPr>
      <w:r w:rsidRPr="00643703">
        <w:t xml:space="preserve">Dengan pedoman refleksi awal itu, maka prosedur pelaksanaan penelitian tindakan kelas ini meliputi (1) perencanaan (2) pelaksanaan tindakan (3) observasi (4) refleksi dalam setiap siklus. </w:t>
      </w:r>
    </w:p>
    <w:p w:rsidR="005B3459" w:rsidRPr="00643703" w:rsidRDefault="005B3459" w:rsidP="001D09C0">
      <w:pPr>
        <w:spacing w:line="480" w:lineRule="auto"/>
        <w:ind w:left="720" w:firstLine="720"/>
        <w:jc w:val="both"/>
      </w:pPr>
      <w:r w:rsidRPr="00643703">
        <w:t>Adapun jadwal rencana penelitian sebagai berikut:</w:t>
      </w:r>
    </w:p>
    <w:p w:rsidR="005B3459" w:rsidRPr="00643703" w:rsidRDefault="005B3459" w:rsidP="001D09C0">
      <w:pPr>
        <w:spacing w:line="480" w:lineRule="auto"/>
        <w:ind w:left="720"/>
        <w:jc w:val="both"/>
      </w:pPr>
    </w:p>
    <w:p w:rsidR="005B3459" w:rsidRPr="00643703" w:rsidRDefault="0008736B" w:rsidP="001D09C0">
      <w:pPr>
        <w:spacing w:line="480" w:lineRule="auto"/>
        <w:ind w:left="720"/>
        <w:jc w:val="center"/>
      </w:pPr>
      <w:r>
        <w:rPr>
          <w:noProof/>
        </w:rPr>
        <w:lastRenderedPageBreak/>
        <w:pict>
          <v:shape id="_x0000_s1049" type="#_x0000_t202" style="position:absolute;left:0;text-align:left;margin-left:364pt;margin-top:-32.25pt;width:61.75pt;height:23.4pt;z-index:16" strokecolor="white">
            <v:textbox style="mso-next-textbox:#_x0000_s1049">
              <w:txbxContent>
                <w:p w:rsidR="0036218D" w:rsidRDefault="0036218D" w:rsidP="001D09C0">
                  <w:pPr>
                    <w:jc w:val="center"/>
                  </w:pPr>
                  <w:r>
                    <w:t>10</w:t>
                  </w:r>
                </w:p>
              </w:txbxContent>
            </v:textbox>
          </v:shape>
        </w:pict>
      </w:r>
      <w:r w:rsidR="005B3459" w:rsidRPr="00643703">
        <w:t>Tabel I</w:t>
      </w:r>
    </w:p>
    <w:p w:rsidR="005B3459" w:rsidRPr="00643703" w:rsidRDefault="005B3459" w:rsidP="001D09C0">
      <w:pPr>
        <w:spacing w:line="480" w:lineRule="auto"/>
        <w:ind w:left="720"/>
        <w:jc w:val="center"/>
      </w:pPr>
      <w:r w:rsidRPr="00643703">
        <w:t>Jadwal Rencana Penelitian</w:t>
      </w:r>
    </w:p>
    <w:tbl>
      <w:tblPr>
        <w:tblW w:w="73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157"/>
        <w:gridCol w:w="368"/>
        <w:gridCol w:w="336"/>
        <w:gridCol w:w="390"/>
        <w:gridCol w:w="390"/>
        <w:gridCol w:w="390"/>
        <w:gridCol w:w="390"/>
        <w:gridCol w:w="390"/>
        <w:gridCol w:w="336"/>
        <w:gridCol w:w="336"/>
        <w:gridCol w:w="336"/>
      </w:tblGrid>
      <w:tr w:rsidR="005B3459" w:rsidRPr="00643703">
        <w:trPr>
          <w:jc w:val="right"/>
        </w:trPr>
        <w:tc>
          <w:tcPr>
            <w:tcW w:w="570" w:type="dxa"/>
            <w:vMerge w:val="restart"/>
            <w:vAlign w:val="center"/>
          </w:tcPr>
          <w:p w:rsidR="005B3459" w:rsidRPr="00643703" w:rsidRDefault="005B3459" w:rsidP="00CF0617">
            <w:pPr>
              <w:spacing w:line="360" w:lineRule="auto"/>
              <w:jc w:val="center"/>
            </w:pPr>
            <w:r w:rsidRPr="00643703">
              <w:t>No.</w:t>
            </w:r>
          </w:p>
        </w:tc>
        <w:tc>
          <w:tcPr>
            <w:tcW w:w="3157" w:type="dxa"/>
            <w:vMerge w:val="restart"/>
            <w:vAlign w:val="center"/>
          </w:tcPr>
          <w:p w:rsidR="005B3459" w:rsidRPr="00643703" w:rsidRDefault="005B3459" w:rsidP="00CF0617">
            <w:pPr>
              <w:spacing w:line="360" w:lineRule="auto"/>
              <w:jc w:val="center"/>
            </w:pPr>
            <w:r w:rsidRPr="00643703">
              <w:t>Rencana Penelitian</w:t>
            </w:r>
          </w:p>
        </w:tc>
        <w:tc>
          <w:tcPr>
            <w:tcW w:w="3662" w:type="dxa"/>
            <w:gridSpan w:val="10"/>
            <w:vAlign w:val="center"/>
          </w:tcPr>
          <w:p w:rsidR="005B3459" w:rsidRPr="00643703" w:rsidRDefault="005B3459" w:rsidP="00CF0617">
            <w:pPr>
              <w:spacing w:line="360" w:lineRule="auto"/>
              <w:jc w:val="center"/>
            </w:pPr>
            <w:r w:rsidRPr="00643703">
              <w:t>Waktu</w:t>
            </w:r>
          </w:p>
        </w:tc>
      </w:tr>
      <w:tr w:rsidR="005B3459" w:rsidRPr="00643703">
        <w:trPr>
          <w:jc w:val="right"/>
        </w:trPr>
        <w:tc>
          <w:tcPr>
            <w:tcW w:w="570" w:type="dxa"/>
            <w:vMerge/>
          </w:tcPr>
          <w:p w:rsidR="005B3459" w:rsidRPr="00643703" w:rsidRDefault="005B3459" w:rsidP="00CF0617">
            <w:pPr>
              <w:spacing w:line="360" w:lineRule="auto"/>
              <w:jc w:val="both"/>
            </w:pPr>
          </w:p>
        </w:tc>
        <w:tc>
          <w:tcPr>
            <w:tcW w:w="3157" w:type="dxa"/>
            <w:vMerge/>
          </w:tcPr>
          <w:p w:rsidR="005B3459" w:rsidRPr="00643703" w:rsidRDefault="005B3459" w:rsidP="00CF0617">
            <w:pPr>
              <w:spacing w:line="360" w:lineRule="auto"/>
              <w:jc w:val="left"/>
            </w:pPr>
          </w:p>
        </w:tc>
        <w:tc>
          <w:tcPr>
            <w:tcW w:w="1874" w:type="dxa"/>
            <w:gridSpan w:val="5"/>
            <w:vAlign w:val="center"/>
          </w:tcPr>
          <w:p w:rsidR="005B3459" w:rsidRPr="00643703" w:rsidRDefault="005B3459" w:rsidP="00CF0617">
            <w:pPr>
              <w:spacing w:line="360" w:lineRule="auto"/>
              <w:jc w:val="center"/>
            </w:pPr>
            <w:r w:rsidRPr="00643703">
              <w:t>Mei</w:t>
            </w:r>
          </w:p>
        </w:tc>
        <w:tc>
          <w:tcPr>
            <w:tcW w:w="1788" w:type="dxa"/>
            <w:gridSpan w:val="5"/>
            <w:vAlign w:val="center"/>
          </w:tcPr>
          <w:p w:rsidR="005B3459" w:rsidRPr="00643703" w:rsidRDefault="005B3459" w:rsidP="00CF0617">
            <w:pPr>
              <w:spacing w:line="360" w:lineRule="auto"/>
              <w:jc w:val="center"/>
            </w:pPr>
            <w:r w:rsidRPr="00643703">
              <w:t>Juni</w:t>
            </w:r>
          </w:p>
        </w:tc>
      </w:tr>
      <w:tr w:rsidR="005B3459" w:rsidRPr="00643703">
        <w:trPr>
          <w:jc w:val="right"/>
        </w:trPr>
        <w:tc>
          <w:tcPr>
            <w:tcW w:w="570" w:type="dxa"/>
            <w:vMerge/>
          </w:tcPr>
          <w:p w:rsidR="005B3459" w:rsidRPr="00643703" w:rsidRDefault="005B3459" w:rsidP="00CF0617">
            <w:pPr>
              <w:spacing w:line="360" w:lineRule="auto"/>
              <w:jc w:val="both"/>
            </w:pPr>
          </w:p>
        </w:tc>
        <w:tc>
          <w:tcPr>
            <w:tcW w:w="3157" w:type="dxa"/>
            <w:vMerge/>
          </w:tcPr>
          <w:p w:rsidR="005B3459" w:rsidRPr="00643703" w:rsidRDefault="005B3459" w:rsidP="00CF0617">
            <w:pPr>
              <w:spacing w:line="360" w:lineRule="auto"/>
              <w:jc w:val="left"/>
            </w:pPr>
          </w:p>
        </w:tc>
        <w:tc>
          <w:tcPr>
            <w:tcW w:w="368" w:type="dxa"/>
          </w:tcPr>
          <w:p w:rsidR="005B3459" w:rsidRPr="00643703" w:rsidRDefault="005B3459" w:rsidP="00CF0617">
            <w:pPr>
              <w:spacing w:line="360" w:lineRule="auto"/>
              <w:jc w:val="center"/>
            </w:pPr>
            <w:r w:rsidRPr="00643703">
              <w:t>1</w:t>
            </w:r>
          </w:p>
        </w:tc>
        <w:tc>
          <w:tcPr>
            <w:tcW w:w="336" w:type="dxa"/>
          </w:tcPr>
          <w:p w:rsidR="005B3459" w:rsidRPr="00643703" w:rsidRDefault="005B3459" w:rsidP="00CF0617">
            <w:pPr>
              <w:spacing w:line="360" w:lineRule="auto"/>
              <w:jc w:val="center"/>
            </w:pPr>
            <w:r w:rsidRPr="00643703">
              <w:t>2</w:t>
            </w:r>
          </w:p>
        </w:tc>
        <w:tc>
          <w:tcPr>
            <w:tcW w:w="390" w:type="dxa"/>
          </w:tcPr>
          <w:p w:rsidR="005B3459" w:rsidRPr="00643703" w:rsidRDefault="005B3459" w:rsidP="00CF0617">
            <w:pPr>
              <w:spacing w:line="360" w:lineRule="auto"/>
              <w:jc w:val="center"/>
            </w:pPr>
            <w:r w:rsidRPr="00643703">
              <w:t>3</w:t>
            </w:r>
          </w:p>
        </w:tc>
        <w:tc>
          <w:tcPr>
            <w:tcW w:w="390" w:type="dxa"/>
          </w:tcPr>
          <w:p w:rsidR="005B3459" w:rsidRPr="00643703" w:rsidRDefault="005B3459" w:rsidP="00CF0617">
            <w:pPr>
              <w:spacing w:line="360" w:lineRule="auto"/>
              <w:jc w:val="center"/>
            </w:pPr>
            <w:r w:rsidRPr="00643703">
              <w:t>4</w:t>
            </w:r>
          </w:p>
        </w:tc>
        <w:tc>
          <w:tcPr>
            <w:tcW w:w="390" w:type="dxa"/>
          </w:tcPr>
          <w:p w:rsidR="005B3459" w:rsidRPr="00643703" w:rsidRDefault="005B3459" w:rsidP="00CF0617">
            <w:pPr>
              <w:spacing w:line="360" w:lineRule="auto"/>
              <w:jc w:val="center"/>
            </w:pPr>
            <w:r w:rsidRPr="00643703">
              <w:t>5</w:t>
            </w:r>
          </w:p>
        </w:tc>
        <w:tc>
          <w:tcPr>
            <w:tcW w:w="390" w:type="dxa"/>
          </w:tcPr>
          <w:p w:rsidR="005B3459" w:rsidRPr="00643703" w:rsidRDefault="005B3459" w:rsidP="00CF0617">
            <w:pPr>
              <w:spacing w:line="360" w:lineRule="auto"/>
              <w:jc w:val="center"/>
            </w:pPr>
            <w:r w:rsidRPr="00643703">
              <w:t>1</w:t>
            </w:r>
          </w:p>
        </w:tc>
        <w:tc>
          <w:tcPr>
            <w:tcW w:w="390" w:type="dxa"/>
          </w:tcPr>
          <w:p w:rsidR="005B3459" w:rsidRPr="00643703" w:rsidRDefault="005B3459" w:rsidP="00CF0617">
            <w:pPr>
              <w:spacing w:line="360" w:lineRule="auto"/>
              <w:jc w:val="center"/>
            </w:pPr>
            <w:r w:rsidRPr="00643703">
              <w:t>2</w:t>
            </w:r>
          </w:p>
        </w:tc>
        <w:tc>
          <w:tcPr>
            <w:tcW w:w="336" w:type="dxa"/>
          </w:tcPr>
          <w:p w:rsidR="005B3459" w:rsidRPr="00643703" w:rsidRDefault="005B3459" w:rsidP="00CF0617">
            <w:pPr>
              <w:spacing w:line="360" w:lineRule="auto"/>
              <w:jc w:val="center"/>
            </w:pPr>
            <w:r w:rsidRPr="00643703">
              <w:t>3</w:t>
            </w:r>
          </w:p>
        </w:tc>
        <w:tc>
          <w:tcPr>
            <w:tcW w:w="336" w:type="dxa"/>
          </w:tcPr>
          <w:p w:rsidR="005B3459" w:rsidRPr="00643703" w:rsidRDefault="005B3459" w:rsidP="00CF0617">
            <w:pPr>
              <w:spacing w:line="360" w:lineRule="auto"/>
              <w:jc w:val="center"/>
            </w:pPr>
            <w:r w:rsidRPr="00643703">
              <w:t>4</w:t>
            </w:r>
          </w:p>
        </w:tc>
        <w:tc>
          <w:tcPr>
            <w:tcW w:w="336" w:type="dxa"/>
          </w:tcPr>
          <w:p w:rsidR="005B3459" w:rsidRPr="00643703" w:rsidRDefault="005B3459" w:rsidP="00CF0617">
            <w:pPr>
              <w:spacing w:line="360" w:lineRule="auto"/>
              <w:jc w:val="center"/>
            </w:pPr>
            <w:r w:rsidRPr="00643703">
              <w:t>5</w:t>
            </w:r>
          </w:p>
        </w:tc>
      </w:tr>
      <w:tr w:rsidR="005B3459" w:rsidRPr="00643703">
        <w:trPr>
          <w:trHeight w:val="5507"/>
          <w:jc w:val="right"/>
        </w:trPr>
        <w:tc>
          <w:tcPr>
            <w:tcW w:w="570" w:type="dxa"/>
          </w:tcPr>
          <w:p w:rsidR="005B3459" w:rsidRPr="00643703" w:rsidRDefault="005B3459" w:rsidP="00CF0617">
            <w:pPr>
              <w:spacing w:line="360" w:lineRule="auto"/>
              <w:jc w:val="center"/>
            </w:pPr>
            <w:r w:rsidRPr="00643703">
              <w:t>1.</w:t>
            </w: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2.</w:t>
            </w: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3.</w:t>
            </w:r>
          </w:p>
        </w:tc>
        <w:tc>
          <w:tcPr>
            <w:tcW w:w="3157" w:type="dxa"/>
          </w:tcPr>
          <w:p w:rsidR="005B3459" w:rsidRPr="00643703" w:rsidRDefault="005B3459" w:rsidP="00CF0617">
            <w:pPr>
              <w:spacing w:line="360" w:lineRule="auto"/>
              <w:jc w:val="left"/>
            </w:pPr>
            <w:r w:rsidRPr="00643703">
              <w:t>Persiapan</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menyusun konsep pelaksanaan</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menyusun instrumen</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menyepakati jadwal</w:t>
            </w:r>
          </w:p>
          <w:p w:rsidR="005B3459" w:rsidRPr="00643703" w:rsidRDefault="005B3459" w:rsidP="00CF0617">
            <w:pPr>
              <w:spacing w:line="360" w:lineRule="auto"/>
              <w:jc w:val="left"/>
            </w:pPr>
            <w:r w:rsidRPr="00643703">
              <w:t>Pelaksanaan</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menyiapkan kelas dan alat</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melakukan tindakan siklus I</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melaksanakan tindakan siklus II</w:t>
            </w:r>
          </w:p>
          <w:p w:rsidR="005B3459" w:rsidRPr="00643703" w:rsidRDefault="005B3459" w:rsidP="00CF0617">
            <w:pPr>
              <w:numPr>
                <w:ilvl w:val="1"/>
                <w:numId w:val="3"/>
              </w:numPr>
              <w:tabs>
                <w:tab w:val="clear" w:pos="2370"/>
                <w:tab w:val="num" w:pos="222"/>
              </w:tabs>
              <w:spacing w:line="360" w:lineRule="auto"/>
              <w:ind w:left="222" w:hanging="222"/>
              <w:jc w:val="left"/>
            </w:pPr>
            <w:r w:rsidRPr="00643703">
              <w:t>melakukan tindakan siklus III</w:t>
            </w:r>
          </w:p>
          <w:p w:rsidR="005B3459" w:rsidRPr="00643703" w:rsidRDefault="005B3459" w:rsidP="00CF0617">
            <w:pPr>
              <w:spacing w:line="360" w:lineRule="auto"/>
              <w:jc w:val="left"/>
            </w:pPr>
            <w:r w:rsidRPr="00643703">
              <w:t>Penyusunan laporan</w:t>
            </w:r>
          </w:p>
        </w:tc>
        <w:tc>
          <w:tcPr>
            <w:tcW w:w="368" w:type="dxa"/>
          </w:tcPr>
          <w:p w:rsidR="005B3459" w:rsidRPr="00643703" w:rsidRDefault="005B3459" w:rsidP="00CF0617">
            <w:pPr>
              <w:spacing w:line="360" w:lineRule="auto"/>
              <w:jc w:val="both"/>
            </w:pPr>
          </w:p>
        </w:tc>
        <w:tc>
          <w:tcPr>
            <w:tcW w:w="336" w:type="dxa"/>
          </w:tcPr>
          <w:p w:rsidR="005B3459" w:rsidRPr="00643703" w:rsidRDefault="005B3459" w:rsidP="00CF0617">
            <w:pPr>
              <w:spacing w:line="360" w:lineRule="auto"/>
              <w:jc w:val="both"/>
            </w:pPr>
          </w:p>
        </w:tc>
        <w:tc>
          <w:tcPr>
            <w:tcW w:w="390" w:type="dxa"/>
          </w:tcPr>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p w:rsidR="005B3459" w:rsidRPr="00643703" w:rsidRDefault="005B3459" w:rsidP="00CF0617">
            <w:pPr>
              <w:spacing w:line="360" w:lineRule="auto"/>
              <w:jc w:val="center"/>
            </w:pPr>
            <w:r w:rsidRPr="00643703">
              <w:t>X</w:t>
            </w:r>
          </w:p>
        </w:tc>
        <w:tc>
          <w:tcPr>
            <w:tcW w:w="390" w:type="dxa"/>
          </w:tcPr>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p w:rsidR="005B3459" w:rsidRPr="00643703" w:rsidRDefault="005B3459" w:rsidP="00CF0617">
            <w:pPr>
              <w:spacing w:line="360" w:lineRule="auto"/>
              <w:jc w:val="center"/>
            </w:pPr>
            <w:r w:rsidRPr="00643703">
              <w:t>X</w:t>
            </w:r>
          </w:p>
        </w:tc>
        <w:tc>
          <w:tcPr>
            <w:tcW w:w="390" w:type="dxa"/>
          </w:tcPr>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tc>
        <w:tc>
          <w:tcPr>
            <w:tcW w:w="390" w:type="dxa"/>
          </w:tcPr>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tc>
        <w:tc>
          <w:tcPr>
            <w:tcW w:w="390" w:type="dxa"/>
          </w:tcPr>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p>
          <w:p w:rsidR="005B3459" w:rsidRPr="00643703" w:rsidRDefault="005B3459" w:rsidP="00CF0617">
            <w:pPr>
              <w:spacing w:line="360" w:lineRule="auto"/>
              <w:jc w:val="center"/>
            </w:pPr>
            <w:r w:rsidRPr="00643703">
              <w:t>X</w:t>
            </w:r>
          </w:p>
        </w:tc>
        <w:tc>
          <w:tcPr>
            <w:tcW w:w="336" w:type="dxa"/>
          </w:tcPr>
          <w:p w:rsidR="005B3459" w:rsidRPr="00643703" w:rsidRDefault="005B3459" w:rsidP="00CF0617">
            <w:pPr>
              <w:spacing w:line="360" w:lineRule="auto"/>
              <w:jc w:val="center"/>
            </w:pPr>
          </w:p>
        </w:tc>
        <w:tc>
          <w:tcPr>
            <w:tcW w:w="336" w:type="dxa"/>
          </w:tcPr>
          <w:p w:rsidR="005B3459" w:rsidRPr="00643703" w:rsidRDefault="005B3459" w:rsidP="00CF0617">
            <w:pPr>
              <w:spacing w:line="360" w:lineRule="auto"/>
              <w:jc w:val="both"/>
            </w:pPr>
          </w:p>
        </w:tc>
        <w:tc>
          <w:tcPr>
            <w:tcW w:w="336" w:type="dxa"/>
          </w:tcPr>
          <w:p w:rsidR="005B3459" w:rsidRPr="00643703" w:rsidRDefault="005B3459" w:rsidP="00CF0617">
            <w:pPr>
              <w:spacing w:line="360" w:lineRule="auto"/>
              <w:jc w:val="both"/>
            </w:pPr>
          </w:p>
        </w:tc>
      </w:tr>
    </w:tbl>
    <w:p w:rsidR="005B3459" w:rsidRPr="00643703" w:rsidRDefault="005B3459" w:rsidP="001D09C0">
      <w:pPr>
        <w:spacing w:line="480" w:lineRule="auto"/>
        <w:jc w:val="both"/>
      </w:pPr>
    </w:p>
    <w:p w:rsidR="005B3459" w:rsidRPr="00643703" w:rsidRDefault="005B3459" w:rsidP="001D09C0">
      <w:pPr>
        <w:spacing w:line="480" w:lineRule="auto"/>
        <w:jc w:val="lowKashida"/>
      </w:pPr>
    </w:p>
    <w:p w:rsidR="005B3459" w:rsidRPr="00643703" w:rsidRDefault="005B3459" w:rsidP="001D09C0">
      <w:pPr>
        <w:pStyle w:val="ListParagraph"/>
        <w:numPr>
          <w:ilvl w:val="1"/>
          <w:numId w:val="1"/>
        </w:numPr>
        <w:spacing w:line="480" w:lineRule="auto"/>
        <w:jc w:val="both"/>
        <w:rPr>
          <w:b/>
          <w:bCs/>
        </w:rPr>
      </w:pPr>
      <w:r w:rsidRPr="00643703">
        <w:rPr>
          <w:b/>
          <w:bCs/>
        </w:rPr>
        <w:t>Subjek Penelitian</w:t>
      </w:r>
    </w:p>
    <w:p w:rsidR="005B3459" w:rsidRPr="00643703" w:rsidRDefault="005B3459" w:rsidP="001D09C0">
      <w:pPr>
        <w:spacing w:line="480" w:lineRule="auto"/>
        <w:ind w:left="720" w:firstLine="720"/>
        <w:jc w:val="both"/>
      </w:pPr>
      <w:r w:rsidRPr="00643703">
        <w:t>Dalam penelitian ini yang menjadi subjek penelitian adalah siswa kelas III  MI AL ISLAH, Karanglo, Kalegen, Bandongan, Magelang dengan jumlah siswa 12 anak.</w:t>
      </w:r>
    </w:p>
    <w:p w:rsidR="005B3459" w:rsidRPr="00643703" w:rsidRDefault="005B3459" w:rsidP="001D09C0">
      <w:pPr>
        <w:numPr>
          <w:ilvl w:val="1"/>
          <w:numId w:val="1"/>
        </w:numPr>
        <w:tabs>
          <w:tab w:val="clear" w:pos="990"/>
          <w:tab w:val="num" w:pos="720"/>
        </w:tabs>
        <w:spacing w:line="480" w:lineRule="auto"/>
        <w:ind w:left="720" w:hanging="360"/>
        <w:jc w:val="both"/>
        <w:rPr>
          <w:b/>
          <w:bCs/>
        </w:rPr>
      </w:pPr>
      <w:r w:rsidRPr="00643703">
        <w:rPr>
          <w:b/>
          <w:bCs/>
        </w:rPr>
        <w:t>Langkah-Langkah/Siklus Penelitian</w:t>
      </w:r>
    </w:p>
    <w:p w:rsidR="005B3459" w:rsidRPr="00643703" w:rsidRDefault="005B3459" w:rsidP="001D09C0">
      <w:pPr>
        <w:spacing w:line="480" w:lineRule="auto"/>
        <w:ind w:left="720" w:firstLine="720"/>
        <w:jc w:val="both"/>
      </w:pPr>
      <w:r w:rsidRPr="00643703">
        <w:t>Dalam pelaksanaan penelitian tindakan kelas setiap tahapan hendaknya digambarkan menurut materi dan kegiatan, dan di dalam penelitian ini kegiatan itu dibagi dalam siklus dengan uraian pokok kegiatan sebagai berikut:</w:t>
      </w:r>
    </w:p>
    <w:p w:rsidR="005B3459" w:rsidRPr="00643703" w:rsidRDefault="0008736B" w:rsidP="001D09C0">
      <w:pPr>
        <w:spacing w:line="480" w:lineRule="auto"/>
        <w:ind w:left="720"/>
        <w:jc w:val="both"/>
        <w:rPr>
          <w:b/>
          <w:bCs/>
        </w:rPr>
      </w:pPr>
      <w:r w:rsidRPr="0008736B">
        <w:rPr>
          <w:noProof/>
        </w:rPr>
        <w:lastRenderedPageBreak/>
        <w:pict>
          <v:shape id="_x0000_s1050" type="#_x0000_t202" style="position:absolute;left:0;text-align:left;margin-left:365.9pt;margin-top:-32.25pt;width:61.75pt;height:23.4pt;z-index:17" strokecolor="white">
            <v:textbox style="mso-next-textbox:#_x0000_s1050">
              <w:txbxContent>
                <w:p w:rsidR="0036218D" w:rsidRDefault="0036218D" w:rsidP="001D09C0">
                  <w:pPr>
                    <w:jc w:val="center"/>
                  </w:pPr>
                  <w:r>
                    <w:t>11</w:t>
                  </w:r>
                </w:p>
              </w:txbxContent>
            </v:textbox>
          </v:shape>
        </w:pict>
      </w:r>
      <w:r w:rsidR="005B3459" w:rsidRPr="00643703">
        <w:rPr>
          <w:b/>
          <w:bCs/>
        </w:rPr>
        <w:t>Siklus I</w:t>
      </w:r>
    </w:p>
    <w:p w:rsidR="005B3459" w:rsidRPr="00643703" w:rsidRDefault="005B3459" w:rsidP="001D09C0">
      <w:pPr>
        <w:pStyle w:val="ListParagraph"/>
        <w:numPr>
          <w:ilvl w:val="2"/>
          <w:numId w:val="3"/>
        </w:numPr>
        <w:tabs>
          <w:tab w:val="clear" w:pos="2700"/>
        </w:tabs>
        <w:spacing w:line="480" w:lineRule="auto"/>
        <w:ind w:left="1080"/>
        <w:jc w:val="both"/>
      </w:pPr>
      <w:r w:rsidRPr="00643703">
        <w:t>Perencanaan</w:t>
      </w:r>
    </w:p>
    <w:p w:rsidR="005B3459" w:rsidRPr="00643703" w:rsidRDefault="005B3459" w:rsidP="001D09C0">
      <w:pPr>
        <w:pStyle w:val="ListParagraph"/>
        <w:numPr>
          <w:ilvl w:val="4"/>
          <w:numId w:val="3"/>
        </w:numPr>
        <w:tabs>
          <w:tab w:val="clear" w:pos="3960"/>
        </w:tabs>
        <w:spacing w:line="480" w:lineRule="auto"/>
        <w:ind w:left="1620"/>
        <w:jc w:val="both"/>
      </w:pPr>
      <w:r w:rsidRPr="00643703">
        <w:t>Merencanakan pembelajaran yang akan diterapkan dalam pelaksanaan belajar mengajar</w:t>
      </w:r>
    </w:p>
    <w:p w:rsidR="005B3459" w:rsidRPr="00643703" w:rsidRDefault="005B3459" w:rsidP="001D09C0">
      <w:pPr>
        <w:pStyle w:val="ListParagraph"/>
        <w:numPr>
          <w:ilvl w:val="4"/>
          <w:numId w:val="3"/>
        </w:numPr>
        <w:tabs>
          <w:tab w:val="clear" w:pos="3960"/>
        </w:tabs>
        <w:spacing w:line="480" w:lineRule="auto"/>
        <w:ind w:left="1620"/>
        <w:jc w:val="both"/>
      </w:pPr>
      <w:r w:rsidRPr="00643703">
        <w:t>Menentukan pokok bahasan</w:t>
      </w:r>
    </w:p>
    <w:p w:rsidR="005B3459" w:rsidRPr="00643703" w:rsidRDefault="005B3459" w:rsidP="001D09C0">
      <w:pPr>
        <w:pStyle w:val="ListParagraph"/>
        <w:numPr>
          <w:ilvl w:val="4"/>
          <w:numId w:val="3"/>
        </w:numPr>
        <w:tabs>
          <w:tab w:val="clear" w:pos="3960"/>
        </w:tabs>
        <w:spacing w:line="480" w:lineRule="auto"/>
        <w:ind w:left="1620"/>
        <w:jc w:val="both"/>
      </w:pPr>
      <w:r w:rsidRPr="00643703">
        <w:t>Mengembangkan skenario pembelajaran</w:t>
      </w:r>
    </w:p>
    <w:p w:rsidR="005B3459" w:rsidRPr="00643703" w:rsidRDefault="005B3459" w:rsidP="001D09C0">
      <w:pPr>
        <w:pStyle w:val="ListParagraph"/>
        <w:numPr>
          <w:ilvl w:val="4"/>
          <w:numId w:val="3"/>
        </w:numPr>
        <w:tabs>
          <w:tab w:val="clear" w:pos="3960"/>
        </w:tabs>
        <w:spacing w:line="480" w:lineRule="auto"/>
        <w:ind w:left="1620"/>
        <w:jc w:val="both"/>
      </w:pPr>
      <w:r w:rsidRPr="00643703">
        <w:t>Menyiapkan sumber belajar</w:t>
      </w:r>
    </w:p>
    <w:p w:rsidR="005B3459" w:rsidRPr="00643703" w:rsidRDefault="005B3459" w:rsidP="001D09C0">
      <w:pPr>
        <w:pStyle w:val="ListParagraph"/>
        <w:numPr>
          <w:ilvl w:val="4"/>
          <w:numId w:val="3"/>
        </w:numPr>
        <w:tabs>
          <w:tab w:val="clear" w:pos="3960"/>
        </w:tabs>
        <w:spacing w:line="480" w:lineRule="auto"/>
        <w:ind w:left="1620"/>
        <w:jc w:val="both"/>
      </w:pPr>
      <w:r w:rsidRPr="00643703">
        <w:t>Mengembangkan format evaluasi</w:t>
      </w:r>
    </w:p>
    <w:p w:rsidR="005B3459" w:rsidRPr="00643703" w:rsidRDefault="005B3459" w:rsidP="001D09C0">
      <w:pPr>
        <w:pStyle w:val="ListParagraph"/>
        <w:numPr>
          <w:ilvl w:val="4"/>
          <w:numId w:val="3"/>
        </w:numPr>
        <w:tabs>
          <w:tab w:val="clear" w:pos="3960"/>
        </w:tabs>
        <w:spacing w:line="480" w:lineRule="auto"/>
        <w:ind w:left="1620"/>
        <w:jc w:val="both"/>
      </w:pPr>
      <w:r w:rsidRPr="00643703">
        <w:t>Mengembangkan format observasi pembelajaran</w:t>
      </w:r>
    </w:p>
    <w:p w:rsidR="005B3459" w:rsidRPr="00643703" w:rsidRDefault="005B3459" w:rsidP="001D09C0">
      <w:pPr>
        <w:pStyle w:val="ListParagraph"/>
        <w:numPr>
          <w:ilvl w:val="0"/>
          <w:numId w:val="2"/>
        </w:numPr>
        <w:spacing w:line="480" w:lineRule="auto"/>
        <w:ind w:left="1080"/>
        <w:jc w:val="both"/>
      </w:pPr>
      <w:r w:rsidRPr="00643703">
        <w:t>Tindakan</w:t>
      </w:r>
    </w:p>
    <w:p w:rsidR="005B3459" w:rsidRPr="00643703" w:rsidRDefault="005B3459" w:rsidP="001D09C0">
      <w:pPr>
        <w:pStyle w:val="ListParagraph"/>
        <w:numPr>
          <w:ilvl w:val="1"/>
          <w:numId w:val="2"/>
        </w:numPr>
        <w:spacing w:line="480" w:lineRule="auto"/>
        <w:ind w:left="1620"/>
        <w:jc w:val="both"/>
      </w:pPr>
      <w:r w:rsidRPr="00643703">
        <w:t>Menerapkan tindakan yang mengacu pada skenario pembelajaran</w:t>
      </w:r>
    </w:p>
    <w:p w:rsidR="005B3459" w:rsidRPr="00643703" w:rsidRDefault="005B3459" w:rsidP="00E55C5B">
      <w:pPr>
        <w:pStyle w:val="ListParagraph"/>
        <w:numPr>
          <w:ilvl w:val="1"/>
          <w:numId w:val="2"/>
        </w:numPr>
        <w:spacing w:line="480" w:lineRule="auto"/>
        <w:ind w:left="1620"/>
        <w:jc w:val="both"/>
      </w:pPr>
      <w:r w:rsidRPr="00643703">
        <w:t>Menerapkan tindakan yang sesuai dengan perencanaan</w:t>
      </w:r>
    </w:p>
    <w:p w:rsidR="005B3459" w:rsidRPr="00643703" w:rsidRDefault="005B3459" w:rsidP="001D09C0">
      <w:pPr>
        <w:pStyle w:val="ListParagraph"/>
        <w:numPr>
          <w:ilvl w:val="0"/>
          <w:numId w:val="2"/>
        </w:numPr>
        <w:spacing w:line="480" w:lineRule="auto"/>
        <w:ind w:left="1080"/>
        <w:jc w:val="both"/>
      </w:pPr>
      <w:r w:rsidRPr="00643703">
        <w:t>Pengamatan</w:t>
      </w:r>
    </w:p>
    <w:p w:rsidR="005B3459" w:rsidRPr="00643703" w:rsidRDefault="005B3459" w:rsidP="002819CE">
      <w:pPr>
        <w:pStyle w:val="ListParagraph"/>
        <w:numPr>
          <w:ilvl w:val="0"/>
          <w:numId w:val="4"/>
        </w:numPr>
        <w:spacing w:line="480" w:lineRule="auto"/>
        <w:ind w:left="1620"/>
        <w:jc w:val="both"/>
      </w:pPr>
      <w:r w:rsidRPr="00643703">
        <w:t>Melakukan observasi dengan memakai format observasi</w:t>
      </w:r>
    </w:p>
    <w:p w:rsidR="005B3459" w:rsidRPr="00643703" w:rsidRDefault="005B3459" w:rsidP="002819CE">
      <w:pPr>
        <w:pStyle w:val="ListParagraph"/>
        <w:numPr>
          <w:ilvl w:val="0"/>
          <w:numId w:val="4"/>
        </w:numPr>
        <w:spacing w:line="480" w:lineRule="auto"/>
        <w:ind w:left="1620"/>
        <w:jc w:val="both"/>
      </w:pPr>
      <w:r w:rsidRPr="00643703">
        <w:t>Menilai hasil tindakan dengan menggunakan format penilaian.</w:t>
      </w:r>
    </w:p>
    <w:p w:rsidR="005B3459" w:rsidRPr="00643703" w:rsidRDefault="005B3459" w:rsidP="001D09C0">
      <w:pPr>
        <w:pStyle w:val="ListParagraph"/>
        <w:numPr>
          <w:ilvl w:val="0"/>
          <w:numId w:val="2"/>
        </w:numPr>
        <w:spacing w:line="480" w:lineRule="auto"/>
        <w:ind w:left="1080"/>
        <w:jc w:val="both"/>
      </w:pPr>
      <w:r w:rsidRPr="00643703">
        <w:t>Refleksi</w:t>
      </w:r>
    </w:p>
    <w:p w:rsidR="005B3459" w:rsidRPr="00643703" w:rsidRDefault="005B3459" w:rsidP="002819CE">
      <w:pPr>
        <w:numPr>
          <w:ilvl w:val="1"/>
          <w:numId w:val="4"/>
        </w:numPr>
        <w:spacing w:line="480" w:lineRule="auto"/>
        <w:ind w:left="1620"/>
        <w:jc w:val="both"/>
      </w:pPr>
      <w:r w:rsidRPr="00643703">
        <w:t>Melakukan evaluasi yang telah dilakukan, meliputi evaluasi jumlah, kebenaran dan waktu setiap jenis tindakan</w:t>
      </w:r>
    </w:p>
    <w:p w:rsidR="005B3459" w:rsidRPr="00643703" w:rsidRDefault="005B3459" w:rsidP="002819CE">
      <w:pPr>
        <w:numPr>
          <w:ilvl w:val="1"/>
          <w:numId w:val="4"/>
        </w:numPr>
        <w:spacing w:line="480" w:lineRule="auto"/>
        <w:ind w:left="1620"/>
        <w:jc w:val="both"/>
      </w:pPr>
      <w:r w:rsidRPr="00643703">
        <w:t>Memperbaiki pelaksanaan tindakan sesuai hasil evaluasi untuk digunakan pada siklus selanjutnya.</w:t>
      </w:r>
    </w:p>
    <w:p w:rsidR="005B3459" w:rsidRPr="00643703" w:rsidRDefault="005B3459" w:rsidP="001D09C0">
      <w:pPr>
        <w:spacing w:line="480" w:lineRule="auto"/>
        <w:ind w:left="720"/>
        <w:jc w:val="both"/>
        <w:rPr>
          <w:b/>
          <w:bCs/>
        </w:rPr>
      </w:pPr>
      <w:r w:rsidRPr="00643703">
        <w:rPr>
          <w:b/>
          <w:bCs/>
        </w:rPr>
        <w:t>Siklus II</w:t>
      </w:r>
    </w:p>
    <w:p w:rsidR="005B3459" w:rsidRPr="00643703" w:rsidRDefault="005B3459" w:rsidP="00713FA4">
      <w:pPr>
        <w:pStyle w:val="ListParagraph"/>
        <w:numPr>
          <w:ilvl w:val="6"/>
          <w:numId w:val="3"/>
        </w:numPr>
        <w:tabs>
          <w:tab w:val="clear" w:pos="5400"/>
        </w:tabs>
        <w:spacing w:line="480" w:lineRule="auto"/>
        <w:ind w:left="1080"/>
        <w:jc w:val="both"/>
      </w:pPr>
      <w:r w:rsidRPr="00643703">
        <w:t>Perencanaan</w:t>
      </w:r>
    </w:p>
    <w:p w:rsidR="005B3459" w:rsidRPr="00643703" w:rsidRDefault="005B3459" w:rsidP="00713FA4">
      <w:pPr>
        <w:spacing w:line="480" w:lineRule="auto"/>
        <w:ind w:left="1620" w:hanging="360"/>
        <w:jc w:val="both"/>
      </w:pPr>
      <w:r w:rsidRPr="00643703">
        <w:t>a.</w:t>
      </w:r>
      <w:r w:rsidRPr="00643703">
        <w:tab/>
        <w:t>Identifikasi masalah dan penetapan alternatif pemecahan masalah</w:t>
      </w:r>
    </w:p>
    <w:p w:rsidR="005B3459" w:rsidRPr="00643703" w:rsidRDefault="005B3459" w:rsidP="00713FA4">
      <w:pPr>
        <w:pStyle w:val="ListParagraph"/>
        <w:spacing w:line="480" w:lineRule="auto"/>
        <w:ind w:left="1620" w:hanging="360"/>
        <w:jc w:val="both"/>
      </w:pPr>
      <w:r w:rsidRPr="00643703">
        <w:t>b.</w:t>
      </w:r>
      <w:r w:rsidRPr="00643703">
        <w:tab/>
        <w:t>Mengembangkan program tindakan II</w:t>
      </w:r>
    </w:p>
    <w:p w:rsidR="005B3459" w:rsidRPr="00643703" w:rsidRDefault="005B3459" w:rsidP="002819CE">
      <w:pPr>
        <w:pStyle w:val="ListParagraph"/>
        <w:numPr>
          <w:ilvl w:val="3"/>
          <w:numId w:val="4"/>
        </w:numPr>
        <w:spacing w:line="480" w:lineRule="auto"/>
        <w:ind w:left="1080"/>
        <w:jc w:val="both"/>
      </w:pPr>
      <w:r w:rsidRPr="00643703">
        <w:t>Tindakan</w:t>
      </w:r>
    </w:p>
    <w:p w:rsidR="005B3459" w:rsidRPr="00643703" w:rsidRDefault="0008736B" w:rsidP="00713FA4">
      <w:pPr>
        <w:spacing w:line="480" w:lineRule="auto"/>
        <w:ind w:left="1620" w:hanging="360"/>
        <w:jc w:val="both"/>
      </w:pPr>
      <w:r>
        <w:rPr>
          <w:noProof/>
        </w:rPr>
        <w:lastRenderedPageBreak/>
        <w:pict>
          <v:shape id="_x0000_s1051" type="#_x0000_t202" style="position:absolute;left:0;text-align:left;margin-left:362.1pt;margin-top:-41.7pt;width:61.75pt;height:23.4pt;z-index:18" strokecolor="white">
            <v:textbox style="mso-next-textbox:#_x0000_s1051">
              <w:txbxContent>
                <w:p w:rsidR="0036218D" w:rsidRDefault="0036218D" w:rsidP="001D09C0">
                  <w:pPr>
                    <w:jc w:val="center"/>
                  </w:pPr>
                  <w:r>
                    <w:t>12</w:t>
                  </w:r>
                </w:p>
              </w:txbxContent>
            </v:textbox>
          </v:shape>
        </w:pict>
      </w:r>
      <w:r w:rsidR="005B3459" w:rsidRPr="00643703">
        <w:t>a.   Pelaksanaan program tindakan II</w:t>
      </w:r>
    </w:p>
    <w:p w:rsidR="005B3459" w:rsidRPr="00643703" w:rsidRDefault="005B3459" w:rsidP="00713FA4">
      <w:pPr>
        <w:spacing w:line="480" w:lineRule="auto"/>
        <w:ind w:left="1620" w:hanging="360"/>
        <w:jc w:val="both"/>
      </w:pPr>
      <w:r w:rsidRPr="00643703">
        <w:t xml:space="preserve">b.   Menindak lanjuti program tindakan II </w:t>
      </w:r>
    </w:p>
    <w:p w:rsidR="005B3459" w:rsidRPr="00643703" w:rsidRDefault="005B3459" w:rsidP="002819CE">
      <w:pPr>
        <w:pStyle w:val="ListParagraph"/>
        <w:numPr>
          <w:ilvl w:val="3"/>
          <w:numId w:val="4"/>
        </w:numPr>
        <w:spacing w:line="480" w:lineRule="auto"/>
        <w:ind w:left="1080"/>
        <w:jc w:val="both"/>
      </w:pPr>
      <w:r w:rsidRPr="00643703">
        <w:t>Pengamatan</w:t>
      </w:r>
    </w:p>
    <w:p w:rsidR="005B3459" w:rsidRPr="00643703" w:rsidRDefault="005B3459" w:rsidP="002819CE">
      <w:pPr>
        <w:pStyle w:val="ListParagraph"/>
        <w:numPr>
          <w:ilvl w:val="1"/>
          <w:numId w:val="4"/>
        </w:numPr>
        <w:spacing w:line="480" w:lineRule="auto"/>
        <w:ind w:left="1620"/>
        <w:jc w:val="both"/>
      </w:pPr>
      <w:r w:rsidRPr="00643703">
        <w:t>pengumpulan data tindakan II</w:t>
      </w:r>
    </w:p>
    <w:p w:rsidR="005B3459" w:rsidRPr="00643703" w:rsidRDefault="005B3459" w:rsidP="002819CE">
      <w:pPr>
        <w:pStyle w:val="ListParagraph"/>
        <w:numPr>
          <w:ilvl w:val="1"/>
          <w:numId w:val="4"/>
        </w:numPr>
        <w:spacing w:line="480" w:lineRule="auto"/>
        <w:ind w:left="1620"/>
        <w:jc w:val="both"/>
      </w:pPr>
      <w:r w:rsidRPr="00643703">
        <w:t>Reflkesi tindakan II</w:t>
      </w:r>
    </w:p>
    <w:p w:rsidR="005B3459" w:rsidRPr="00643703" w:rsidRDefault="005B3459" w:rsidP="00386823">
      <w:pPr>
        <w:pStyle w:val="ListParagraph"/>
        <w:spacing w:line="480" w:lineRule="auto"/>
        <w:ind w:left="0" w:firstLine="720"/>
        <w:jc w:val="both"/>
      </w:pPr>
      <w:r w:rsidRPr="00643703">
        <w:t>evaluasi tindakan II dan dilanjutkan siklus-siklus berikutnya apabila siklus II tidak memuaskan.</w:t>
      </w:r>
    </w:p>
    <w:p w:rsidR="005B3459" w:rsidRPr="00643703" w:rsidRDefault="005B3459" w:rsidP="00386823">
      <w:pPr>
        <w:pStyle w:val="ListParagraph"/>
        <w:numPr>
          <w:ilvl w:val="1"/>
          <w:numId w:val="1"/>
        </w:numPr>
        <w:tabs>
          <w:tab w:val="clear" w:pos="990"/>
        </w:tabs>
        <w:spacing w:line="480" w:lineRule="auto"/>
        <w:ind w:left="720" w:hanging="360"/>
        <w:jc w:val="both"/>
        <w:rPr>
          <w:b/>
          <w:bCs/>
        </w:rPr>
      </w:pPr>
      <w:r w:rsidRPr="00643703">
        <w:rPr>
          <w:b/>
          <w:bCs/>
        </w:rPr>
        <w:t>Instrumen Penelitian</w:t>
      </w:r>
    </w:p>
    <w:p w:rsidR="005B3459" w:rsidRPr="00643703" w:rsidRDefault="005B3459" w:rsidP="00386823">
      <w:pPr>
        <w:spacing w:line="480" w:lineRule="auto"/>
        <w:ind w:left="720" w:firstLine="720"/>
        <w:jc w:val="both"/>
      </w:pPr>
      <w:r w:rsidRPr="00643703">
        <w:t>Instrumen yang digunakan dalam penelitian tindakan ini adalah lembar pengamatan dan daftar nilai untuk mengukur kemampuan siswa dalam mengerjakan soal.</w:t>
      </w:r>
    </w:p>
    <w:p w:rsidR="005B3459" w:rsidRPr="00643703" w:rsidRDefault="005B3459" w:rsidP="00386823">
      <w:pPr>
        <w:numPr>
          <w:ilvl w:val="1"/>
          <w:numId w:val="1"/>
        </w:numPr>
        <w:spacing w:line="480" w:lineRule="auto"/>
        <w:ind w:left="720" w:hanging="360"/>
        <w:jc w:val="both"/>
        <w:rPr>
          <w:b/>
          <w:bCs/>
        </w:rPr>
      </w:pPr>
      <w:r w:rsidRPr="00643703">
        <w:rPr>
          <w:b/>
          <w:bCs/>
        </w:rPr>
        <w:t>Pengumpulan Data</w:t>
      </w:r>
    </w:p>
    <w:p w:rsidR="005B3459" w:rsidRPr="00643703" w:rsidRDefault="005B3459" w:rsidP="001D09C0">
      <w:pPr>
        <w:spacing w:line="480" w:lineRule="auto"/>
        <w:ind w:left="720" w:firstLine="720"/>
        <w:jc w:val="both"/>
      </w:pPr>
      <w:r w:rsidRPr="00643703">
        <w:t>Teknik yang digunakan untuk mengumpulkan data dalam penelitian ini adalah dengan observasi:</w:t>
      </w:r>
    </w:p>
    <w:p w:rsidR="005B3459" w:rsidRPr="00643703" w:rsidRDefault="005B3459" w:rsidP="002819CE">
      <w:pPr>
        <w:pStyle w:val="ListParagraph"/>
        <w:numPr>
          <w:ilvl w:val="2"/>
          <w:numId w:val="4"/>
        </w:numPr>
        <w:spacing w:line="480" w:lineRule="auto"/>
        <w:ind w:left="1080" w:hanging="360"/>
        <w:jc w:val="both"/>
      </w:pPr>
      <w:r w:rsidRPr="00643703">
        <w:t xml:space="preserve">Data tentang kegiatan pembelajaran dengan metode pembelajaran </w:t>
      </w:r>
      <w:r w:rsidRPr="00643703">
        <w:rPr>
          <w:i/>
          <w:iCs/>
        </w:rPr>
        <w:t>Guided Teaching</w:t>
      </w:r>
    </w:p>
    <w:p w:rsidR="005B3459" w:rsidRPr="00643703" w:rsidRDefault="005B3459" w:rsidP="0099080C">
      <w:pPr>
        <w:numPr>
          <w:ilvl w:val="2"/>
          <w:numId w:val="4"/>
        </w:numPr>
        <w:spacing w:line="480" w:lineRule="auto"/>
        <w:ind w:left="1080" w:hanging="360"/>
        <w:jc w:val="both"/>
        <w:rPr>
          <w:rtl/>
        </w:rPr>
      </w:pPr>
      <w:r w:rsidRPr="00643703">
        <w:t>Data tentang hasil pelaksanaan tindakan didapat dari jawaban siswa.</w:t>
      </w:r>
    </w:p>
    <w:p w:rsidR="005B3459" w:rsidRPr="00643703" w:rsidRDefault="005B3459" w:rsidP="00386823">
      <w:pPr>
        <w:numPr>
          <w:ilvl w:val="1"/>
          <w:numId w:val="1"/>
        </w:numPr>
        <w:spacing w:line="480" w:lineRule="auto"/>
        <w:ind w:left="720" w:hanging="360"/>
        <w:jc w:val="both"/>
        <w:rPr>
          <w:b/>
          <w:bCs/>
        </w:rPr>
      </w:pPr>
      <w:r w:rsidRPr="00643703">
        <w:rPr>
          <w:b/>
          <w:bCs/>
        </w:rPr>
        <w:t>Analisis Data</w:t>
      </w:r>
    </w:p>
    <w:p w:rsidR="005B3459" w:rsidRPr="00643703" w:rsidRDefault="005B3459" w:rsidP="001D09C0">
      <w:pPr>
        <w:spacing w:line="480" w:lineRule="auto"/>
        <w:ind w:left="720" w:firstLine="720"/>
        <w:jc w:val="both"/>
      </w:pPr>
      <w:r w:rsidRPr="00643703">
        <w:t>Analisis data yang digunakan dalam penelitian diwakili oleh momen refleksi putaran. Dari refleksi tindakan putaran pertama akan diperoleh hasil yang kemudian menjadi evaluasi pelaksanaan pembelajaran serta digunakan untuk peningkatan pembelajaran selanjutnya sehingga dengan melakukan refleksi tersebut peneliti akan memiliki wawasan otentik dalam menafsirkan data.</w:t>
      </w:r>
    </w:p>
    <w:p w:rsidR="005B3459" w:rsidRPr="00643703" w:rsidRDefault="0008736B" w:rsidP="0099080C">
      <w:pPr>
        <w:spacing w:line="480" w:lineRule="auto"/>
        <w:ind w:left="720" w:firstLine="720"/>
        <w:jc w:val="both"/>
      </w:pPr>
      <w:r>
        <w:rPr>
          <w:noProof/>
        </w:rPr>
        <w:lastRenderedPageBreak/>
        <w:pict>
          <v:shape id="_x0000_s1052" type="#_x0000_t202" style="position:absolute;left:0;text-align:left;margin-left:364.1pt;margin-top:-35.1pt;width:61.75pt;height:23.4pt;z-index:19" strokecolor="white">
            <v:textbox style="mso-next-textbox:#_x0000_s1052">
              <w:txbxContent>
                <w:p w:rsidR="0036218D" w:rsidRDefault="0036218D" w:rsidP="001D09C0">
                  <w:pPr>
                    <w:jc w:val="center"/>
                  </w:pPr>
                  <w:r>
                    <w:t>13</w:t>
                  </w:r>
                </w:p>
              </w:txbxContent>
            </v:textbox>
          </v:shape>
        </w:pict>
      </w:r>
      <w:r w:rsidR="005B3459" w:rsidRPr="00643703">
        <w:t>Berdasarkan hal tersebut maka teknik analisis data yang digunakan dalam penelitian ini adalah dengan menggunakan teknik analisis deskriptif, kualitatif dan kuantitatif dengan prinsip berfikir edukatif yaitu keputusan-keputusan khusus dari data yang terkumpul kemudian diambil kesimpulannya secara umum.</w:t>
      </w:r>
    </w:p>
    <w:p w:rsidR="005B3459" w:rsidRPr="00643703" w:rsidRDefault="005B3459" w:rsidP="00386823">
      <w:pPr>
        <w:numPr>
          <w:ilvl w:val="0"/>
          <w:numId w:val="1"/>
        </w:numPr>
        <w:spacing w:line="480" w:lineRule="auto"/>
        <w:ind w:left="360"/>
        <w:jc w:val="both"/>
        <w:rPr>
          <w:b/>
          <w:bCs/>
        </w:rPr>
      </w:pPr>
      <w:r w:rsidRPr="00643703">
        <w:rPr>
          <w:b/>
          <w:bCs/>
        </w:rPr>
        <w:t>Sistematika Penulisan</w:t>
      </w:r>
    </w:p>
    <w:p w:rsidR="005B3459" w:rsidRPr="00643703" w:rsidRDefault="005B3459" w:rsidP="001D09C0">
      <w:pPr>
        <w:spacing w:line="480" w:lineRule="auto"/>
        <w:ind w:left="360"/>
        <w:jc w:val="both"/>
      </w:pPr>
      <w:r w:rsidRPr="00643703">
        <w:t>Penelitian ini akan disistematikan dalam pembahasan sebagai berikut:</w:t>
      </w:r>
    </w:p>
    <w:p w:rsidR="005B3459" w:rsidRPr="00643703" w:rsidRDefault="005B3459" w:rsidP="001D09C0">
      <w:pPr>
        <w:tabs>
          <w:tab w:val="left" w:pos="900"/>
          <w:tab w:val="left" w:pos="1260"/>
        </w:tabs>
        <w:spacing w:line="480" w:lineRule="auto"/>
        <w:ind w:left="360"/>
        <w:jc w:val="both"/>
      </w:pPr>
      <w:r w:rsidRPr="00643703">
        <w:t xml:space="preserve">Bab </w:t>
      </w:r>
      <w:r w:rsidRPr="00643703">
        <w:tab/>
        <w:t xml:space="preserve">I </w:t>
      </w:r>
      <w:r w:rsidRPr="00643703">
        <w:tab/>
        <w:t>Pendahuluan</w:t>
      </w:r>
    </w:p>
    <w:p w:rsidR="005B3459" w:rsidRPr="00643703" w:rsidRDefault="005B3459" w:rsidP="001D09C0">
      <w:pPr>
        <w:tabs>
          <w:tab w:val="left" w:pos="900"/>
          <w:tab w:val="left" w:pos="1260"/>
        </w:tabs>
        <w:spacing w:line="480" w:lineRule="auto"/>
        <w:ind w:left="1260" w:hanging="1260"/>
        <w:jc w:val="both"/>
      </w:pPr>
      <w:r w:rsidRPr="00643703">
        <w:tab/>
      </w:r>
      <w:r w:rsidRPr="00643703">
        <w:tab/>
        <w:t>Latar Belakang Masalah, Rumusan Masalah, Tujuan Penelitian, Hipotesis Tindakan, Kegunaan Penelitian. Definisi Istilah/ Operasional, Metode Penelitian, dan Sistematika Penulisan.</w:t>
      </w:r>
    </w:p>
    <w:p w:rsidR="005B3459" w:rsidRPr="00643703" w:rsidRDefault="005B3459" w:rsidP="001D09C0">
      <w:pPr>
        <w:tabs>
          <w:tab w:val="left" w:pos="900"/>
          <w:tab w:val="left" w:pos="1260"/>
        </w:tabs>
        <w:spacing w:line="480" w:lineRule="auto"/>
        <w:ind w:left="360"/>
        <w:jc w:val="both"/>
      </w:pPr>
      <w:r w:rsidRPr="00643703">
        <w:t xml:space="preserve">Bab </w:t>
      </w:r>
      <w:r w:rsidRPr="00643703">
        <w:tab/>
        <w:t xml:space="preserve">II </w:t>
      </w:r>
      <w:r w:rsidRPr="00643703">
        <w:tab/>
        <w:t>Kajian Pustaka</w:t>
      </w:r>
    </w:p>
    <w:p w:rsidR="005B3459" w:rsidRPr="00643703" w:rsidRDefault="005B3459" w:rsidP="00386823">
      <w:pPr>
        <w:tabs>
          <w:tab w:val="left" w:pos="900"/>
          <w:tab w:val="left" w:pos="1260"/>
        </w:tabs>
        <w:spacing w:line="480" w:lineRule="auto"/>
        <w:ind w:left="1260"/>
        <w:jc w:val="both"/>
      </w:pPr>
      <w:r w:rsidRPr="00643703">
        <w:t xml:space="preserve">Pengertian prestasi belajar fiqih, metode pembelajaran </w:t>
      </w:r>
      <w:r w:rsidRPr="00643703">
        <w:rPr>
          <w:i/>
          <w:iCs/>
        </w:rPr>
        <w:t xml:space="preserve">Guided Teaching </w:t>
      </w:r>
    </w:p>
    <w:p w:rsidR="005B3459" w:rsidRPr="00643703" w:rsidRDefault="005B3459" w:rsidP="001D09C0">
      <w:pPr>
        <w:tabs>
          <w:tab w:val="left" w:pos="900"/>
          <w:tab w:val="left" w:pos="1260"/>
        </w:tabs>
        <w:spacing w:line="480" w:lineRule="auto"/>
        <w:ind w:left="360"/>
        <w:jc w:val="both"/>
      </w:pPr>
      <w:r w:rsidRPr="00643703">
        <w:t xml:space="preserve">Bab </w:t>
      </w:r>
      <w:r w:rsidRPr="00643703">
        <w:tab/>
        <w:t xml:space="preserve">III </w:t>
      </w:r>
      <w:r w:rsidRPr="00643703">
        <w:tab/>
        <w:t>Pelaksanaan Tindakan</w:t>
      </w:r>
    </w:p>
    <w:p w:rsidR="005B3459" w:rsidRPr="00643703" w:rsidRDefault="005B3459" w:rsidP="001D09C0">
      <w:pPr>
        <w:tabs>
          <w:tab w:val="left" w:pos="900"/>
          <w:tab w:val="left" w:pos="1260"/>
        </w:tabs>
        <w:spacing w:line="480" w:lineRule="auto"/>
        <w:ind w:left="1260" w:hanging="1260"/>
        <w:jc w:val="both"/>
      </w:pPr>
      <w:r w:rsidRPr="00643703">
        <w:t>Deskripsi pelaksanaan siklus I (perencanaan, tindakan, pengamatan, refleksi), dan deskripsi pelaksanaan siklus II.</w:t>
      </w:r>
    </w:p>
    <w:p w:rsidR="005B3459" w:rsidRPr="00643703" w:rsidRDefault="005B3459" w:rsidP="001D09C0">
      <w:pPr>
        <w:tabs>
          <w:tab w:val="left" w:pos="900"/>
          <w:tab w:val="left" w:pos="1260"/>
        </w:tabs>
        <w:spacing w:line="480" w:lineRule="auto"/>
        <w:ind w:left="360"/>
        <w:jc w:val="both"/>
      </w:pPr>
      <w:r w:rsidRPr="00643703">
        <w:t xml:space="preserve">Bab </w:t>
      </w:r>
      <w:r w:rsidRPr="00643703">
        <w:tab/>
        <w:t xml:space="preserve">IV </w:t>
      </w:r>
      <w:r w:rsidRPr="00643703">
        <w:tab/>
        <w:t>Hasil Penelitian dan Pembahasan</w:t>
      </w:r>
    </w:p>
    <w:p w:rsidR="005B3459" w:rsidRPr="00643703" w:rsidRDefault="005B3459" w:rsidP="001D09C0">
      <w:pPr>
        <w:tabs>
          <w:tab w:val="left" w:pos="900"/>
          <w:tab w:val="left" w:pos="1260"/>
        </w:tabs>
        <w:spacing w:line="480" w:lineRule="auto"/>
        <w:ind w:left="1260" w:hanging="900"/>
        <w:jc w:val="both"/>
      </w:pPr>
      <w:r w:rsidRPr="00643703">
        <w:tab/>
      </w:r>
      <w:r w:rsidRPr="00643703">
        <w:tab/>
        <w:t>Deskripsi Pelaksanaan per-siklus (data hasil pengamatan/ wawancara/refleksi keberhasilan dan kegagalan) dan pembahasan tiap siklus.</w:t>
      </w:r>
    </w:p>
    <w:p w:rsidR="005B3459" w:rsidRPr="00643703" w:rsidRDefault="005B3459" w:rsidP="001D09C0">
      <w:pPr>
        <w:tabs>
          <w:tab w:val="left" w:pos="900"/>
          <w:tab w:val="left" w:pos="1260"/>
        </w:tabs>
        <w:spacing w:line="480" w:lineRule="auto"/>
        <w:ind w:left="360"/>
        <w:jc w:val="both"/>
      </w:pPr>
      <w:r w:rsidRPr="00643703">
        <w:t xml:space="preserve">Bab </w:t>
      </w:r>
      <w:r w:rsidRPr="00643703">
        <w:tab/>
        <w:t xml:space="preserve">V </w:t>
      </w:r>
      <w:r w:rsidRPr="00643703">
        <w:tab/>
        <w:t>Penutup</w:t>
      </w:r>
    </w:p>
    <w:p w:rsidR="005B3459" w:rsidRDefault="005B3459" w:rsidP="001D09C0">
      <w:pPr>
        <w:tabs>
          <w:tab w:val="left" w:pos="900"/>
          <w:tab w:val="left" w:pos="1260"/>
        </w:tabs>
        <w:spacing w:line="480" w:lineRule="auto"/>
        <w:ind w:left="360"/>
        <w:jc w:val="both"/>
      </w:pPr>
      <w:r w:rsidRPr="00643703">
        <w:tab/>
      </w:r>
      <w:r w:rsidRPr="00643703">
        <w:tab/>
        <w:t>Kesimpulan dan saran.</w:t>
      </w:r>
    </w:p>
    <w:p w:rsidR="0099080C" w:rsidRPr="00643703" w:rsidRDefault="0099080C" w:rsidP="001D09C0">
      <w:pPr>
        <w:tabs>
          <w:tab w:val="left" w:pos="900"/>
          <w:tab w:val="left" w:pos="1260"/>
        </w:tabs>
        <w:spacing w:line="480" w:lineRule="auto"/>
        <w:ind w:left="360"/>
        <w:jc w:val="both"/>
      </w:pPr>
    </w:p>
    <w:p w:rsidR="005B3459" w:rsidRPr="00643703" w:rsidRDefault="005B3459" w:rsidP="001D09C0"/>
    <w:p w:rsidR="005B3459" w:rsidRPr="00643703" w:rsidRDefault="005B3459" w:rsidP="001D09C0">
      <w:pPr>
        <w:jc w:val="both"/>
        <w:rPr>
          <w:sz w:val="18"/>
          <w:szCs w:val="18"/>
        </w:rPr>
      </w:pPr>
    </w:p>
    <w:p w:rsidR="005B3459" w:rsidRPr="00643703" w:rsidRDefault="005B3459" w:rsidP="001D09C0">
      <w:pPr>
        <w:jc w:val="both"/>
        <w:rPr>
          <w:sz w:val="18"/>
          <w:szCs w:val="18"/>
        </w:rPr>
      </w:pPr>
    </w:p>
    <w:p w:rsidR="005B3459" w:rsidRPr="00643703" w:rsidRDefault="0008736B" w:rsidP="005476EE">
      <w:pPr>
        <w:tabs>
          <w:tab w:val="left" w:pos="900"/>
          <w:tab w:val="left" w:pos="1260"/>
        </w:tabs>
        <w:spacing w:line="480" w:lineRule="auto"/>
        <w:jc w:val="center"/>
        <w:rPr>
          <w:b/>
          <w:bCs/>
        </w:rPr>
      </w:pPr>
      <w:r w:rsidRPr="0008736B">
        <w:rPr>
          <w:noProof/>
        </w:rPr>
        <w:lastRenderedPageBreak/>
        <w:pict>
          <v:shape id="_x0000_s1053" type="#_x0000_t202" style="position:absolute;left:0;text-align:left;margin-left:369.7pt;margin-top:-34.15pt;width:61.75pt;height:23.4pt;z-index:13" strokecolor="white">
            <v:textbox>
              <w:txbxContent>
                <w:p w:rsidR="0036218D" w:rsidRDefault="0036218D" w:rsidP="005476EE">
                  <w:pPr>
                    <w:jc w:val="center"/>
                  </w:pPr>
                  <w:r>
                    <w:t>14</w:t>
                  </w:r>
                </w:p>
              </w:txbxContent>
            </v:textbox>
          </v:shape>
        </w:pict>
      </w:r>
      <w:r w:rsidR="005B3459" w:rsidRPr="00643703">
        <w:rPr>
          <w:b/>
          <w:bCs/>
        </w:rPr>
        <w:t>BAB II</w:t>
      </w:r>
    </w:p>
    <w:p w:rsidR="005B3459" w:rsidRPr="00643703" w:rsidRDefault="0008736B" w:rsidP="005476EE">
      <w:pPr>
        <w:tabs>
          <w:tab w:val="left" w:pos="900"/>
          <w:tab w:val="left" w:pos="1260"/>
        </w:tabs>
        <w:spacing w:line="480" w:lineRule="auto"/>
        <w:jc w:val="center"/>
        <w:rPr>
          <w:b/>
          <w:bCs/>
        </w:rPr>
      </w:pPr>
      <w:r w:rsidRPr="0008736B">
        <w:rPr>
          <w:noProof/>
        </w:rPr>
        <w:pict>
          <v:rect id="_x0000_s1054" style="position:absolute;left:0;text-align:left;margin-left:333pt;margin-top:-108.6pt;width:99pt;height:63pt;z-index:12" stroked="f">
            <w10:wrap anchorx="page"/>
          </v:rect>
        </w:pict>
      </w:r>
      <w:r w:rsidR="005B3459" w:rsidRPr="00643703">
        <w:rPr>
          <w:b/>
          <w:bCs/>
        </w:rPr>
        <w:t>KAJIAN PUSTAKA</w:t>
      </w:r>
    </w:p>
    <w:p w:rsidR="005B3459" w:rsidRPr="00643703" w:rsidRDefault="005B3459" w:rsidP="005476EE">
      <w:pPr>
        <w:tabs>
          <w:tab w:val="left" w:pos="900"/>
          <w:tab w:val="left" w:pos="1260"/>
        </w:tabs>
        <w:spacing w:line="480" w:lineRule="auto"/>
        <w:jc w:val="lowKashida"/>
      </w:pPr>
    </w:p>
    <w:p w:rsidR="005B3459" w:rsidRPr="00643703" w:rsidRDefault="005B3459" w:rsidP="002819CE">
      <w:pPr>
        <w:pStyle w:val="ListParagraph"/>
        <w:numPr>
          <w:ilvl w:val="4"/>
          <w:numId w:val="4"/>
        </w:numPr>
        <w:spacing w:line="480" w:lineRule="auto"/>
        <w:ind w:left="540"/>
        <w:jc w:val="lowKashida"/>
        <w:rPr>
          <w:b/>
          <w:bCs/>
        </w:rPr>
      </w:pPr>
      <w:r w:rsidRPr="00643703">
        <w:rPr>
          <w:b/>
          <w:bCs/>
        </w:rPr>
        <w:t xml:space="preserve">Pengertian Prestasi Belajar </w:t>
      </w:r>
    </w:p>
    <w:p w:rsidR="005B3459" w:rsidRPr="00643703" w:rsidRDefault="005B3459" w:rsidP="00A83696">
      <w:pPr>
        <w:spacing w:line="480" w:lineRule="auto"/>
        <w:ind w:left="540"/>
        <w:jc w:val="lowKashida"/>
      </w:pPr>
      <w:r w:rsidRPr="00643703">
        <w:t xml:space="preserve">Prestasi adalah merupakan hasil yang telah dicapai sebelumnya </w:t>
      </w:r>
    </w:p>
    <w:p w:rsidR="005B3459" w:rsidRPr="00643703" w:rsidRDefault="005B3459" w:rsidP="005476EE">
      <w:pPr>
        <w:spacing w:line="480" w:lineRule="auto"/>
        <w:ind w:left="360" w:firstLine="720"/>
        <w:jc w:val="lowKashida"/>
      </w:pPr>
      <w:r w:rsidRPr="00643703">
        <w:t>Belajar adalah kegiatan yang berproses dan merupakan unsur yang sangat fundamental dalam setiap penyelenggaraan jenis dan jenjang pendidikan. Ini berarti bahwa berhasil atau gagalnya pencapaian tujuan pendidikan itu amat bergantung pada proses belajar yang dialami siswa, baik ketika ia berada di sekolah maupun dilingkungan rumah atau keluarganya sendiri.</w:t>
      </w:r>
    </w:p>
    <w:p w:rsidR="005B3459" w:rsidRPr="00643703" w:rsidRDefault="005B3459" w:rsidP="00A83696">
      <w:pPr>
        <w:spacing w:line="480" w:lineRule="auto"/>
        <w:ind w:left="810" w:hanging="360"/>
        <w:jc w:val="both"/>
      </w:pPr>
      <w:r w:rsidRPr="00643703">
        <w:t xml:space="preserve">1.  Makna belajar menurut </w:t>
      </w:r>
      <w:r w:rsidRPr="00643703">
        <w:rPr>
          <w:b/>
          <w:bCs/>
        </w:rPr>
        <w:t>Cronbach</w:t>
      </w:r>
      <w:r w:rsidRPr="00643703">
        <w:t xml:space="preserve"> mendifinisikan yaitu: “</w:t>
      </w:r>
      <w:r w:rsidRPr="00643703">
        <w:rPr>
          <w:i/>
          <w:iCs/>
        </w:rPr>
        <w:t>Learning is</w:t>
      </w:r>
      <w:r w:rsidRPr="00643703">
        <w:t xml:space="preserve"> </w:t>
      </w:r>
      <w:r w:rsidRPr="00643703">
        <w:rPr>
          <w:i/>
          <w:iCs/>
        </w:rPr>
        <w:t>showen by change in behavior a result of experience”</w:t>
      </w:r>
      <w:r w:rsidRPr="00643703">
        <w:t xml:space="preserve"> </w:t>
      </w:r>
    </w:p>
    <w:p w:rsidR="005B3459" w:rsidRPr="00643703" w:rsidRDefault="005B3459" w:rsidP="00574563">
      <w:pPr>
        <w:spacing w:line="480" w:lineRule="auto"/>
        <w:ind w:left="1800" w:hanging="990"/>
        <w:jc w:val="both"/>
      </w:pPr>
      <w:r w:rsidRPr="00643703">
        <w:t xml:space="preserve">Artinya : Belajar di tunjukan dari perubahan dalam tingkah laku sebagai hasil dari pengalaman </w:t>
      </w:r>
    </w:p>
    <w:p w:rsidR="005B3459" w:rsidRPr="00643703" w:rsidRDefault="005B3459" w:rsidP="00574563">
      <w:pPr>
        <w:spacing w:line="480" w:lineRule="auto"/>
        <w:ind w:left="810" w:hanging="360"/>
        <w:jc w:val="both"/>
      </w:pPr>
      <w:r w:rsidRPr="00643703">
        <w:t xml:space="preserve">2.  Makna belajar menurut </w:t>
      </w:r>
      <w:r w:rsidRPr="00643703">
        <w:rPr>
          <w:b/>
          <w:bCs/>
        </w:rPr>
        <w:t>Harold Spears</w:t>
      </w:r>
      <w:r w:rsidRPr="00643703">
        <w:t xml:space="preserve"> memberikan batasan yaitu: “</w:t>
      </w:r>
      <w:r w:rsidRPr="00643703">
        <w:rPr>
          <w:i/>
          <w:iCs/>
        </w:rPr>
        <w:t>Learning is to observe, to read, to imitate, to try something them selves, to listen, to follow direction”.</w:t>
      </w:r>
    </w:p>
    <w:p w:rsidR="005B3459" w:rsidRPr="00643703" w:rsidRDefault="005B3459" w:rsidP="00574563">
      <w:pPr>
        <w:spacing w:line="480" w:lineRule="auto"/>
        <w:ind w:left="1800" w:hanging="990"/>
        <w:jc w:val="both"/>
      </w:pPr>
      <w:r w:rsidRPr="00643703">
        <w:t xml:space="preserve">Artinya : Belajar adalah mengamati, membaca mencoba sesuatu darinya, mendengarkan, mengikuti petunjuk atau perintah </w:t>
      </w:r>
    </w:p>
    <w:p w:rsidR="005B3459" w:rsidRPr="00643703" w:rsidRDefault="005B3459" w:rsidP="002819CE">
      <w:pPr>
        <w:pStyle w:val="ListParagraph"/>
        <w:numPr>
          <w:ilvl w:val="3"/>
          <w:numId w:val="4"/>
        </w:numPr>
        <w:spacing w:line="480" w:lineRule="auto"/>
        <w:ind w:left="810"/>
        <w:jc w:val="both"/>
      </w:pPr>
      <w:r w:rsidRPr="00643703">
        <w:t xml:space="preserve">Makna belajar menurut </w:t>
      </w:r>
      <w:r w:rsidRPr="00643703">
        <w:rPr>
          <w:b/>
          <w:bCs/>
        </w:rPr>
        <w:t>Geoch</w:t>
      </w:r>
      <w:r w:rsidRPr="00643703">
        <w:t xml:space="preserve">, mengatakan: </w:t>
      </w:r>
      <w:r w:rsidRPr="00643703">
        <w:rPr>
          <w:i/>
          <w:iCs/>
        </w:rPr>
        <w:t>“Learning is change in performance as a result of practice</w:t>
      </w:r>
      <w:r w:rsidRPr="00643703">
        <w:t>”</w:t>
      </w:r>
    </w:p>
    <w:p w:rsidR="005B3459" w:rsidRPr="00643703" w:rsidRDefault="005B3459" w:rsidP="00574563">
      <w:pPr>
        <w:pStyle w:val="ListParagraph"/>
        <w:spacing w:line="480" w:lineRule="auto"/>
        <w:ind w:left="1800" w:hanging="990"/>
        <w:jc w:val="both"/>
        <w:rPr>
          <w:sz w:val="16"/>
          <w:szCs w:val="16"/>
        </w:rPr>
      </w:pPr>
      <w:r w:rsidRPr="00643703">
        <w:t xml:space="preserve">Artinya : Belajar adalah perubahan kemampuan sebagai hasil dari suatu latihan </w:t>
      </w:r>
      <w:r w:rsidRPr="00643703">
        <w:rPr>
          <w:sz w:val="16"/>
          <w:szCs w:val="16"/>
        </w:rPr>
        <w:t>4</w:t>
      </w:r>
    </w:p>
    <w:p w:rsidR="005B3459" w:rsidRPr="00643703" w:rsidRDefault="005B3459" w:rsidP="00574563">
      <w:pPr>
        <w:pStyle w:val="ListParagraph"/>
        <w:ind w:left="1800" w:hanging="990"/>
        <w:jc w:val="both"/>
        <w:rPr>
          <w:sz w:val="16"/>
          <w:szCs w:val="16"/>
        </w:rPr>
      </w:pPr>
    </w:p>
    <w:p w:rsidR="005B3459" w:rsidRPr="00643703" w:rsidRDefault="0008736B" w:rsidP="00574563">
      <w:pPr>
        <w:pStyle w:val="ListParagraph"/>
        <w:ind w:left="1800" w:hanging="990"/>
        <w:jc w:val="both"/>
        <w:rPr>
          <w:sz w:val="16"/>
          <w:szCs w:val="16"/>
        </w:rPr>
      </w:pPr>
      <w:r w:rsidRPr="0008736B">
        <w:rPr>
          <w:noProof/>
        </w:rPr>
        <w:pict>
          <v:shape id="_x0000_s1055" type="#_x0000_t32" style="position:absolute;left:0;text-align:left;margin-left:4.75pt;margin-top:6.9pt;width:173pt;height:0;z-index:14" o:connectortype="straight"/>
        </w:pict>
      </w:r>
    </w:p>
    <w:p w:rsidR="005B3459" w:rsidRPr="00643703" w:rsidRDefault="005B3459" w:rsidP="00574563">
      <w:pPr>
        <w:tabs>
          <w:tab w:val="left" w:pos="900"/>
          <w:tab w:val="left" w:pos="1260"/>
        </w:tabs>
        <w:spacing w:line="480" w:lineRule="auto"/>
        <w:ind w:left="810" w:hanging="360"/>
        <w:jc w:val="both"/>
        <w:rPr>
          <w:sz w:val="18"/>
          <w:szCs w:val="18"/>
        </w:rPr>
      </w:pPr>
      <w:r w:rsidRPr="00643703">
        <w:rPr>
          <w:sz w:val="18"/>
          <w:szCs w:val="18"/>
        </w:rPr>
        <w:t xml:space="preserve">4. Sardiman A.M, </w:t>
      </w:r>
      <w:r w:rsidRPr="00643703">
        <w:rPr>
          <w:i/>
          <w:iCs/>
          <w:sz w:val="18"/>
          <w:szCs w:val="18"/>
        </w:rPr>
        <w:t>Iteraksi dan Motivasi Belajar Mengajar</w:t>
      </w:r>
      <w:r w:rsidRPr="00643703">
        <w:rPr>
          <w:sz w:val="18"/>
          <w:szCs w:val="18"/>
        </w:rPr>
        <w:t>. Raja Wali Pers, Jakarta, 1992, Hlm 22.</w:t>
      </w:r>
    </w:p>
    <w:p w:rsidR="005B3459" w:rsidRPr="00643703" w:rsidRDefault="0008736B" w:rsidP="009A3870">
      <w:pPr>
        <w:pStyle w:val="ListParagraph"/>
        <w:tabs>
          <w:tab w:val="left" w:pos="900"/>
          <w:tab w:val="left" w:pos="1260"/>
        </w:tabs>
        <w:spacing w:line="480" w:lineRule="auto"/>
        <w:ind w:left="360"/>
        <w:jc w:val="both"/>
      </w:pPr>
      <w:r>
        <w:rPr>
          <w:noProof/>
        </w:rPr>
        <w:lastRenderedPageBreak/>
        <w:pict>
          <v:shape id="_x0000_s1056" type="#_x0000_t202" style="position:absolute;left:0;text-align:left;margin-left:364pt;margin-top:-44.6pt;width:61.75pt;height:23.4pt;z-index:25" strokecolor="white">
            <v:textbox>
              <w:txbxContent>
                <w:p w:rsidR="0036218D" w:rsidRDefault="0036218D" w:rsidP="009A3870">
                  <w:pPr>
                    <w:jc w:val="center"/>
                  </w:pPr>
                  <w:r>
                    <w:t>15</w:t>
                  </w:r>
                </w:p>
              </w:txbxContent>
            </v:textbox>
          </v:shape>
        </w:pict>
      </w:r>
      <w:r w:rsidR="005B3459" w:rsidRPr="00643703">
        <w:t>Dari definisi-definisi tersebut, ada beberapa pengertian lain dan cukup banyak, baik yang dilihat secara mikro maupun makro, dilihat dalam arti luas ataupun terbatas/khusus. Dalam pengertian luas, belajar dapat diartikan sebagai kegiatan psiko-fisik menuju ke perkembangan pribadi seutuhnaya. Kemudian dalam arti sempit, belajar dimaksudkan sebagai usaha penguasaan meteri ilmu pengetahuan yang merupakan sebagian kegiatan menuju terbentuknaya kepribadian seutuhnaya. Relevan dengan ini maka ada pengertian bahwa belajar adalah “penambahan pengetahuan”.</w:t>
      </w:r>
    </w:p>
    <w:p w:rsidR="005B3459" w:rsidRPr="00643703" w:rsidRDefault="005B3459" w:rsidP="009A3870">
      <w:pPr>
        <w:pStyle w:val="ListParagraph"/>
        <w:tabs>
          <w:tab w:val="left" w:pos="900"/>
          <w:tab w:val="left" w:pos="1260"/>
        </w:tabs>
        <w:spacing w:line="480" w:lineRule="auto"/>
        <w:ind w:left="360"/>
        <w:jc w:val="both"/>
      </w:pPr>
      <w:r w:rsidRPr="00643703">
        <w:t xml:space="preserve"> </w:t>
      </w:r>
      <w:r w:rsidRPr="00643703">
        <w:tab/>
        <w:t xml:space="preserve">“Belajar adalah berubah”. Dalam hal ini yang dimaksudkan belajar berarti usaha mengubah tingkah laku. Jadi belajar akan membawa suatu perubahan pada individu-individu yang belajar. Perubahan, sikap, pengertian, harga diri, minat, watak, penyesuaian diri. </w:t>
      </w:r>
    </w:p>
    <w:p w:rsidR="005B3459" w:rsidRPr="00643703" w:rsidRDefault="005B3459" w:rsidP="009A3870">
      <w:pPr>
        <w:pStyle w:val="ListParagraph"/>
        <w:tabs>
          <w:tab w:val="left" w:pos="900"/>
          <w:tab w:val="left" w:pos="1260"/>
        </w:tabs>
        <w:spacing w:line="480" w:lineRule="auto"/>
        <w:ind w:left="360"/>
        <w:jc w:val="both"/>
        <w:rPr>
          <w:sz w:val="16"/>
          <w:szCs w:val="16"/>
        </w:rPr>
      </w:pPr>
      <w:r w:rsidRPr="00643703">
        <w:tab/>
        <w:t>Jelasnya menyangkut segala aspek organisme dan tingkah laku pribadi seseorang dengan demikian bahwa belajar itu sebagai rangkaian kegiatan jiwa raga, psiko fisik untuk menuju ke perkembangan pribadi manusia seutuhnya, yang berarti menyangkut unsur cipta, rasa dan karsa, ranah kognitif, afektif dan psikomotorik.</w:t>
      </w:r>
    </w:p>
    <w:p w:rsidR="005B3459" w:rsidRPr="00643703" w:rsidRDefault="005B3459" w:rsidP="009A3870">
      <w:pPr>
        <w:pStyle w:val="ListParagraph"/>
        <w:tabs>
          <w:tab w:val="left" w:pos="900"/>
          <w:tab w:val="left" w:pos="1260"/>
        </w:tabs>
        <w:spacing w:line="480" w:lineRule="auto"/>
        <w:ind w:left="360"/>
        <w:jc w:val="both"/>
      </w:pPr>
      <w:r w:rsidRPr="00643703">
        <w:rPr>
          <w:sz w:val="16"/>
          <w:szCs w:val="16"/>
        </w:rPr>
        <w:tab/>
      </w:r>
      <w:r w:rsidRPr="00643703">
        <w:t>Sedangkan pengertian mengajar yaitu membimbing seseorang ke arah kedewasaan dan menyampaikan ilmu dari sumbernya kepada peserta didik agar menjadi manusia seutuhnya.</w:t>
      </w:r>
    </w:p>
    <w:p w:rsidR="005B3459" w:rsidRPr="00643703" w:rsidRDefault="005B3459" w:rsidP="009A3870">
      <w:pPr>
        <w:spacing w:line="480" w:lineRule="auto"/>
        <w:ind w:left="360"/>
        <w:jc w:val="left"/>
      </w:pPr>
      <w:r w:rsidRPr="00643703">
        <w:tab/>
        <w:t>Dalam memberikan pelajaran kepada anak didik tentunya dengan memakai metode-metode yang sesuai dengan materi agar anak cepat menerimapelajaran dengan baik.</w:t>
      </w:r>
    </w:p>
    <w:p w:rsidR="005B3459" w:rsidRPr="00643703" w:rsidRDefault="005B3459" w:rsidP="009A3870">
      <w:pPr>
        <w:spacing w:line="360" w:lineRule="auto"/>
        <w:jc w:val="center"/>
      </w:pPr>
    </w:p>
    <w:p w:rsidR="005B3459" w:rsidRPr="00643703" w:rsidRDefault="005B3459" w:rsidP="009A3870">
      <w:pPr>
        <w:spacing w:line="360" w:lineRule="auto"/>
        <w:jc w:val="center"/>
      </w:pPr>
    </w:p>
    <w:p w:rsidR="005B3459" w:rsidRPr="00643703" w:rsidRDefault="005B3459" w:rsidP="00F1779A">
      <w:pPr>
        <w:spacing w:line="360" w:lineRule="auto"/>
        <w:jc w:val="left"/>
      </w:pPr>
    </w:p>
    <w:p w:rsidR="005B3459" w:rsidRPr="00643703" w:rsidRDefault="0008736B" w:rsidP="009A3870">
      <w:pPr>
        <w:pStyle w:val="ListParagraph"/>
        <w:tabs>
          <w:tab w:val="left" w:pos="900"/>
          <w:tab w:val="left" w:pos="1260"/>
        </w:tabs>
        <w:spacing w:line="480" w:lineRule="auto"/>
        <w:ind w:left="360"/>
        <w:jc w:val="both"/>
      </w:pPr>
      <w:r>
        <w:rPr>
          <w:noProof/>
        </w:rPr>
        <w:lastRenderedPageBreak/>
        <w:pict>
          <v:shape id="_x0000_s1057" type="#_x0000_t202" style="position:absolute;left:0;text-align:left;margin-left:362.95pt;margin-top:-34.5pt;width:61.75pt;height:23.4pt;z-index:27" strokecolor="white">
            <v:textbox>
              <w:txbxContent>
                <w:p w:rsidR="0036218D" w:rsidRDefault="0036218D" w:rsidP="00F1779A">
                  <w:pPr>
                    <w:jc w:val="center"/>
                  </w:pPr>
                  <w:r>
                    <w:t>16</w:t>
                  </w:r>
                </w:p>
              </w:txbxContent>
            </v:textbox>
          </v:shape>
        </w:pict>
      </w:r>
      <w:r w:rsidR="005B3459" w:rsidRPr="00643703">
        <w:tab/>
        <w:t>Dalam menggunakan metode guru pada siswa dalam suatu pembelajaran harus  menguasai tekhnik dan strategi agar metode yang telah dikuasainya itu bisa diterapkan dengan tepat.</w:t>
      </w:r>
    </w:p>
    <w:p w:rsidR="005B3459" w:rsidRPr="00643703" w:rsidRDefault="005B3459" w:rsidP="009A3870">
      <w:pPr>
        <w:pStyle w:val="ListParagraph"/>
        <w:tabs>
          <w:tab w:val="left" w:pos="900"/>
          <w:tab w:val="left" w:pos="1260"/>
        </w:tabs>
        <w:spacing w:line="480" w:lineRule="auto"/>
        <w:ind w:left="360"/>
        <w:jc w:val="both"/>
        <w:rPr>
          <w:sz w:val="16"/>
          <w:szCs w:val="16"/>
        </w:rPr>
      </w:pPr>
      <w:r w:rsidRPr="00643703">
        <w:tab/>
        <w:t xml:space="preserve"> Karena pentingnya suatu pembelajaran bagi anak didik dalam kehidupannya  maka  menjadi  penting  pula suatu metode yang dikuasai guru agar proses pembelajaran bisa berjalan dengan lancar efektif dan efisien guna menanamkan sejumlah norma tertentu kedalam jiwa anak didik.</w:t>
      </w:r>
    </w:p>
    <w:p w:rsidR="005B3459" w:rsidRPr="00643703" w:rsidRDefault="005B3459" w:rsidP="00F1779A">
      <w:pPr>
        <w:pStyle w:val="ListParagraph"/>
        <w:tabs>
          <w:tab w:val="left" w:pos="900"/>
          <w:tab w:val="left" w:pos="1260"/>
        </w:tabs>
        <w:spacing w:line="480" w:lineRule="auto"/>
        <w:ind w:left="360"/>
        <w:jc w:val="both"/>
      </w:pPr>
      <w:r w:rsidRPr="00643703">
        <w:tab/>
        <w:t>Sebagai seorang pendidik, guru senantiasa dituntut untuk mampu menciptakan iklim belajar mengajar yang kondusif serta dapat memotivasi siswa dalam belajar  mengajar  yang akan berdampak positif dalam pencapaian prestasi hasil belajar secara optimal. Guru harus dapat menggunakan strategi tertentu dalam pemakaian metodenya sehingga dia dapat mengajar dengan tepat.</w:t>
      </w:r>
      <w:r w:rsidRPr="00643703">
        <w:rPr>
          <w:sz w:val="16"/>
          <w:szCs w:val="16"/>
        </w:rPr>
        <w:t>5</w:t>
      </w:r>
    </w:p>
    <w:p w:rsidR="005B3459" w:rsidRPr="00643703" w:rsidRDefault="005B3459" w:rsidP="002819CE">
      <w:pPr>
        <w:numPr>
          <w:ilvl w:val="0"/>
          <w:numId w:val="10"/>
        </w:numPr>
        <w:tabs>
          <w:tab w:val="clear" w:pos="2700"/>
          <w:tab w:val="num" w:pos="720"/>
        </w:tabs>
        <w:spacing w:line="480" w:lineRule="auto"/>
        <w:ind w:left="720"/>
        <w:jc w:val="lowKashida"/>
        <w:rPr>
          <w:b/>
          <w:bCs/>
        </w:rPr>
      </w:pPr>
      <w:r w:rsidRPr="00643703">
        <w:rPr>
          <w:b/>
          <w:bCs/>
        </w:rPr>
        <w:t>Faktor-faktor non-sosial dalam belajar</w:t>
      </w:r>
    </w:p>
    <w:p w:rsidR="005B3459" w:rsidRPr="00643703" w:rsidRDefault="005B3459" w:rsidP="009A3870">
      <w:pPr>
        <w:spacing w:line="480" w:lineRule="auto"/>
        <w:ind w:left="720" w:firstLine="720"/>
        <w:jc w:val="lowKashida"/>
      </w:pPr>
      <w:r w:rsidRPr="00643703">
        <w:t>Relevansinya dengan penelitian, faktor nonsosial juga berpengaruh  misalnya: keadaan udara, suhu udara, cuaca, waktu (pagi atau siang, ataupun malam), tempat (letaknya, pergedungannnya), alat-alat yang dipakai untuk belajar (seperti alat tulis menulis, buku-buku, alat-alat peraga dan sebagainya yang biasa kita sebut alat-alat pelajaran). Semua faktor-faktor yang telah disebutkan dan juga faktor-faktor lain yang belum disebutkan harus kita atur sedemikian rupa, sehingga dapat membantu  (menguntungkan)  proses/ perbuatan belajar secara  maksimal.</w:t>
      </w:r>
    </w:p>
    <w:p w:rsidR="005B3459" w:rsidRPr="00643703" w:rsidRDefault="005B3459" w:rsidP="00F1779A">
      <w:pPr>
        <w:spacing w:line="480" w:lineRule="auto"/>
        <w:ind w:left="720"/>
        <w:jc w:val="lowKashida"/>
      </w:pPr>
      <w:r w:rsidRPr="00643703">
        <w:t xml:space="preserve">Dengan metode </w:t>
      </w:r>
      <w:r w:rsidRPr="00643703">
        <w:rPr>
          <w:i/>
          <w:iCs/>
        </w:rPr>
        <w:t xml:space="preserve">Guided Teaching </w:t>
      </w:r>
      <w:r w:rsidRPr="00643703">
        <w:t>ini siswa dapat merespon pelajaran dengan tenang.</w:t>
      </w:r>
    </w:p>
    <w:p w:rsidR="005B3459" w:rsidRPr="00643703" w:rsidRDefault="005B3459" w:rsidP="00F1779A">
      <w:pPr>
        <w:ind w:left="720"/>
        <w:jc w:val="lowKashida"/>
      </w:pPr>
    </w:p>
    <w:p w:rsidR="005B3459" w:rsidRPr="00643703" w:rsidRDefault="0008736B" w:rsidP="00F1779A">
      <w:pPr>
        <w:ind w:left="900" w:hanging="180"/>
        <w:jc w:val="lowKashida"/>
        <w:rPr>
          <w:sz w:val="18"/>
          <w:szCs w:val="18"/>
        </w:rPr>
      </w:pPr>
      <w:r w:rsidRPr="0008736B">
        <w:rPr>
          <w:noProof/>
        </w:rPr>
        <w:pict>
          <v:shape id="_x0000_s1058" type="#_x0000_t32" style="position:absolute;left:0;text-align:left;margin-left:17.8pt;margin-top:.3pt;width:173pt;height:0;z-index:26" o:connectortype="straight"/>
        </w:pict>
      </w:r>
      <w:r w:rsidR="005B3459" w:rsidRPr="00643703">
        <w:rPr>
          <w:sz w:val="18"/>
          <w:szCs w:val="18"/>
        </w:rPr>
        <w:t>5.</w:t>
      </w:r>
      <w:r w:rsidR="005B3459" w:rsidRPr="00643703">
        <w:t xml:space="preserve"> </w:t>
      </w:r>
      <w:r w:rsidR="005B3459" w:rsidRPr="00643703">
        <w:rPr>
          <w:sz w:val="18"/>
          <w:szCs w:val="18"/>
        </w:rPr>
        <w:t xml:space="preserve">Ismail </w:t>
      </w:r>
      <w:r w:rsidR="005B3459" w:rsidRPr="00643703">
        <w:rPr>
          <w:i/>
          <w:iCs/>
          <w:sz w:val="18"/>
          <w:szCs w:val="18"/>
        </w:rPr>
        <w:t>Strategi Pembelajaran Agama Islam Berbasis PAIKEM</w:t>
      </w:r>
      <w:r w:rsidR="005B3459" w:rsidRPr="00643703">
        <w:rPr>
          <w:sz w:val="18"/>
          <w:szCs w:val="18"/>
        </w:rPr>
        <w:t>. Editor M. Nur Ikhwan cetakan 1, Semarang Ra.SAIL Media Group, 2008</w:t>
      </w:r>
      <w:r w:rsidR="005B3459" w:rsidRPr="00643703">
        <w:t xml:space="preserve"> </w:t>
      </w:r>
      <w:r w:rsidR="005B3459" w:rsidRPr="00643703">
        <w:rPr>
          <w:sz w:val="18"/>
          <w:szCs w:val="18"/>
        </w:rPr>
        <w:t>Hlm 25.</w:t>
      </w:r>
    </w:p>
    <w:p w:rsidR="005B3459" w:rsidRPr="00643703" w:rsidRDefault="0008736B" w:rsidP="002819CE">
      <w:pPr>
        <w:numPr>
          <w:ilvl w:val="0"/>
          <w:numId w:val="10"/>
        </w:numPr>
        <w:tabs>
          <w:tab w:val="clear" w:pos="2700"/>
          <w:tab w:val="num" w:pos="720"/>
          <w:tab w:val="num" w:pos="810"/>
        </w:tabs>
        <w:spacing w:line="480" w:lineRule="auto"/>
        <w:ind w:left="720"/>
        <w:jc w:val="lowKashida"/>
        <w:rPr>
          <w:b/>
          <w:bCs/>
        </w:rPr>
      </w:pPr>
      <w:r w:rsidRPr="0008736B">
        <w:rPr>
          <w:noProof/>
        </w:rPr>
        <w:lastRenderedPageBreak/>
        <w:pict>
          <v:shape id="_x0000_s1059" type="#_x0000_t202" style="position:absolute;left:0;text-align:left;margin-left:361.15pt;margin-top:-32.25pt;width:61.75pt;height:23.4pt;z-index:28" strokecolor="white">
            <v:textbox>
              <w:txbxContent>
                <w:p w:rsidR="0036218D" w:rsidRDefault="0036218D" w:rsidP="005A3924">
                  <w:pPr>
                    <w:jc w:val="center"/>
                  </w:pPr>
                  <w:r>
                    <w:t>17</w:t>
                  </w:r>
                </w:p>
              </w:txbxContent>
            </v:textbox>
          </v:shape>
        </w:pict>
      </w:r>
      <w:r w:rsidR="005B3459" w:rsidRPr="00643703">
        <w:rPr>
          <w:b/>
          <w:bCs/>
        </w:rPr>
        <w:t>Faktor-faktor sosial dalam belajar</w:t>
      </w:r>
    </w:p>
    <w:p w:rsidR="005B3459" w:rsidRPr="00643703" w:rsidRDefault="005B3459" w:rsidP="005A3924">
      <w:pPr>
        <w:spacing w:line="480" w:lineRule="auto"/>
        <w:ind w:left="720" w:firstLine="720"/>
        <w:jc w:val="lowKashida"/>
        <w:rPr>
          <w:sz w:val="16"/>
          <w:szCs w:val="16"/>
        </w:rPr>
      </w:pPr>
      <w:r w:rsidRPr="00643703">
        <w:t>Faktor-faktor sosial ini adalah faktor manusia (sesama manusia), baik manusia itu ada (hadir) maupun kehadirannya itu dapat disimpulkan, jadi tidak langsung hadir. Kehadiran orang atau orang-orang lain pada waktu seseorang sedang belajar, banyak kali menganggu belajar, misalnya kalau satu kelas murid sedang mengerjakan ujian, lalu terdengar banyak anak-anak lain bercakap-cakap disamping  kelas dan lain-lain. Mungkin juga orang lain itu hadir tidak langsung atau dapat disimpulkan kehadirannya; misalnya saja potret dapat merupakan representasi dari seseorang, suara nyanyian yang sedang dihidangkan lewat radio dan lain-lain. Faktor-faktor sosial seperti yang telah dikemukakan di atas pada umumnya bersifat menganggu proses belajar dan prestasi-prestasi belajar.</w:t>
      </w:r>
      <w:r w:rsidRPr="00643703">
        <w:rPr>
          <w:sz w:val="16"/>
          <w:szCs w:val="16"/>
        </w:rPr>
        <w:t>8</w:t>
      </w:r>
    </w:p>
    <w:p w:rsidR="005B3459" w:rsidRPr="00643703" w:rsidRDefault="005B3459" w:rsidP="005A3924">
      <w:pPr>
        <w:spacing w:line="480" w:lineRule="auto"/>
        <w:ind w:left="720" w:firstLine="720"/>
        <w:jc w:val="lowKashida"/>
        <w:rPr>
          <w:sz w:val="16"/>
          <w:szCs w:val="16"/>
        </w:rPr>
      </w:pPr>
    </w:p>
    <w:p w:rsidR="005B3459" w:rsidRPr="00643703" w:rsidRDefault="005B3459" w:rsidP="002819CE">
      <w:pPr>
        <w:numPr>
          <w:ilvl w:val="0"/>
          <w:numId w:val="10"/>
        </w:numPr>
        <w:tabs>
          <w:tab w:val="clear" w:pos="2700"/>
          <w:tab w:val="num" w:pos="720"/>
          <w:tab w:val="num" w:pos="810"/>
        </w:tabs>
        <w:spacing w:line="480" w:lineRule="auto"/>
        <w:ind w:left="720"/>
        <w:jc w:val="lowKashida"/>
        <w:rPr>
          <w:b/>
          <w:bCs/>
        </w:rPr>
      </w:pPr>
      <w:r w:rsidRPr="00643703">
        <w:rPr>
          <w:b/>
          <w:bCs/>
        </w:rPr>
        <w:t>Faktor-faktor fisiologis dalam belajar</w:t>
      </w:r>
    </w:p>
    <w:p w:rsidR="005B3459" w:rsidRPr="00643703" w:rsidRDefault="005B3459" w:rsidP="005A3924">
      <w:pPr>
        <w:spacing w:line="480" w:lineRule="auto"/>
        <w:ind w:left="720"/>
        <w:jc w:val="lowKashida"/>
      </w:pPr>
      <w:r w:rsidRPr="00643703">
        <w:t>Faktor-faktor fisiologis dapat dibedakan menjadi dua macam yaitu:</w:t>
      </w:r>
    </w:p>
    <w:p w:rsidR="005B3459" w:rsidRPr="00643703" w:rsidRDefault="005B3459" w:rsidP="005A3924">
      <w:pPr>
        <w:numPr>
          <w:ilvl w:val="4"/>
          <w:numId w:val="3"/>
        </w:numPr>
        <w:tabs>
          <w:tab w:val="clear" w:pos="3960"/>
          <w:tab w:val="num" w:pos="1080"/>
        </w:tabs>
        <w:spacing w:line="480" w:lineRule="auto"/>
        <w:ind w:left="1080"/>
        <w:jc w:val="lowKashida"/>
      </w:pPr>
      <w:r w:rsidRPr="00643703">
        <w:t>Keadaan jasmani pada umumnya</w:t>
      </w:r>
    </w:p>
    <w:p w:rsidR="005B3459" w:rsidRPr="00643703" w:rsidRDefault="005B3459" w:rsidP="005A3924">
      <w:pPr>
        <w:spacing w:line="480" w:lineRule="auto"/>
        <w:ind w:left="1080" w:firstLine="720"/>
        <w:jc w:val="lowKashida"/>
      </w:pPr>
      <w:r w:rsidRPr="00643703">
        <w:t>Keadaan jasmani pada umumnya ini dapat dikatakan melatarbelakangi aktivitas belajar, keadaan jasmani yang segar akan lain pengaruhnya dengan keadaan jasmani yang kurang segar. Keadaan jasmani yang telah lain pengaruhnya dari pada yang tidak lelah. Dalam hubungan dengan hal ini ada dua hal yang perlu dikemukakan yaitu:</w:t>
      </w:r>
    </w:p>
    <w:p w:rsidR="005B3459" w:rsidRPr="00643703" w:rsidRDefault="005B3459" w:rsidP="005A3924">
      <w:pPr>
        <w:spacing w:line="480" w:lineRule="auto"/>
        <w:ind w:left="1080" w:firstLine="720"/>
        <w:jc w:val="lowKashida"/>
      </w:pPr>
    </w:p>
    <w:p w:rsidR="005B3459" w:rsidRPr="00643703" w:rsidRDefault="005B3459" w:rsidP="005A3924">
      <w:pPr>
        <w:spacing w:line="480" w:lineRule="auto"/>
        <w:ind w:left="1080" w:firstLine="720"/>
        <w:jc w:val="lowKashida"/>
      </w:pPr>
    </w:p>
    <w:p w:rsidR="005B3459" w:rsidRPr="00643703" w:rsidRDefault="005B3459" w:rsidP="005A3924">
      <w:pPr>
        <w:ind w:left="1080" w:firstLine="720"/>
        <w:jc w:val="lowKashida"/>
      </w:pPr>
    </w:p>
    <w:p w:rsidR="005B3459" w:rsidRPr="00643703" w:rsidRDefault="005B3459" w:rsidP="005A3924">
      <w:pPr>
        <w:ind w:left="1080" w:firstLine="720"/>
        <w:jc w:val="lowKashida"/>
      </w:pPr>
    </w:p>
    <w:p w:rsidR="005B3459" w:rsidRPr="00643703" w:rsidRDefault="0008736B" w:rsidP="005A3924">
      <w:pPr>
        <w:ind w:left="360"/>
        <w:jc w:val="lowKashida"/>
        <w:rPr>
          <w:sz w:val="18"/>
          <w:szCs w:val="18"/>
        </w:rPr>
      </w:pPr>
      <w:r w:rsidRPr="0008736B">
        <w:rPr>
          <w:noProof/>
        </w:rPr>
        <w:pict>
          <v:shape id="_x0000_s1060" type="#_x0000_t32" style="position:absolute;left:0;text-align:left;margin-left:16.8pt;margin-top:.5pt;width:173pt;height:0;z-index:29" o:connectortype="straight"/>
        </w:pict>
      </w:r>
      <w:r w:rsidR="005B3459" w:rsidRPr="00643703">
        <w:rPr>
          <w:sz w:val="18"/>
          <w:szCs w:val="18"/>
        </w:rPr>
        <w:t xml:space="preserve">6. Sumadi Suryabrata. </w:t>
      </w:r>
      <w:r w:rsidR="005B3459" w:rsidRPr="00643703">
        <w:rPr>
          <w:i/>
          <w:iCs/>
          <w:sz w:val="18"/>
          <w:szCs w:val="18"/>
        </w:rPr>
        <w:t>Psikologi Pendidikan</w:t>
      </w:r>
      <w:r w:rsidR="005B3459" w:rsidRPr="00643703">
        <w:rPr>
          <w:sz w:val="18"/>
          <w:szCs w:val="18"/>
        </w:rPr>
        <w:t>, PT. Raja Grafindo Persada, Jakaeta, 1995, hlm. 249-250.</w:t>
      </w:r>
    </w:p>
    <w:p w:rsidR="005B3459" w:rsidRPr="00643703" w:rsidRDefault="005B3459" w:rsidP="005A3924">
      <w:pPr>
        <w:ind w:left="900" w:hanging="180"/>
        <w:jc w:val="lowKashida"/>
      </w:pPr>
    </w:p>
    <w:p w:rsidR="005B3459" w:rsidRPr="00643703" w:rsidRDefault="0008736B" w:rsidP="002819CE">
      <w:pPr>
        <w:numPr>
          <w:ilvl w:val="0"/>
          <w:numId w:val="12"/>
        </w:numPr>
        <w:tabs>
          <w:tab w:val="clear" w:pos="2340"/>
          <w:tab w:val="num" w:pos="1440"/>
        </w:tabs>
        <w:spacing w:line="480" w:lineRule="auto"/>
        <w:ind w:left="1440"/>
        <w:jc w:val="lowKashida"/>
      </w:pPr>
      <w:r>
        <w:rPr>
          <w:noProof/>
        </w:rPr>
        <w:pict>
          <v:shape id="_x0000_s1061" type="#_x0000_t202" style="position:absolute;left:0;text-align:left;margin-left:364.95pt;margin-top:-26.55pt;width:61.75pt;height:23.4pt;z-index:30" strokecolor="white">
            <v:textbox>
              <w:txbxContent>
                <w:p w:rsidR="0036218D" w:rsidRDefault="0036218D" w:rsidP="005A3924">
                  <w:pPr>
                    <w:jc w:val="center"/>
                  </w:pPr>
                  <w:r>
                    <w:t>18</w:t>
                  </w:r>
                </w:p>
              </w:txbxContent>
            </v:textbox>
          </v:shape>
        </w:pict>
      </w:r>
      <w:r w:rsidR="005B3459" w:rsidRPr="00643703">
        <w:t>nutrisi harus cukup</w:t>
      </w:r>
    </w:p>
    <w:p w:rsidR="005B3459" w:rsidRPr="00643703" w:rsidRDefault="005B3459" w:rsidP="002819CE">
      <w:pPr>
        <w:numPr>
          <w:ilvl w:val="0"/>
          <w:numId w:val="12"/>
        </w:numPr>
        <w:tabs>
          <w:tab w:val="clear" w:pos="2340"/>
          <w:tab w:val="num" w:pos="1440"/>
        </w:tabs>
        <w:spacing w:line="480" w:lineRule="auto"/>
        <w:ind w:left="1440"/>
        <w:jc w:val="lowKashida"/>
      </w:pPr>
      <w:r w:rsidRPr="00643703">
        <w:t>beberapa penyakit yang kronis sangat menganggu belajar misalnya, pilek, influenza, sakit gigi, batuk, dan lain-lain.</w:t>
      </w:r>
    </w:p>
    <w:p w:rsidR="005B3459" w:rsidRPr="00643703" w:rsidRDefault="005B3459" w:rsidP="002819CE">
      <w:pPr>
        <w:numPr>
          <w:ilvl w:val="4"/>
          <w:numId w:val="11"/>
        </w:numPr>
        <w:spacing w:line="480" w:lineRule="auto"/>
        <w:ind w:left="1080"/>
        <w:jc w:val="lowKashida"/>
      </w:pPr>
      <w:r w:rsidRPr="00643703">
        <w:t>Keadaan fungsi-fungsi jasmani tertentu terutama fungsi-fungsi panca indera</w:t>
      </w:r>
    </w:p>
    <w:p w:rsidR="005B3459" w:rsidRPr="00643703" w:rsidRDefault="005B3459" w:rsidP="005A3924">
      <w:pPr>
        <w:spacing w:line="480" w:lineRule="auto"/>
        <w:ind w:left="1080" w:firstLine="720"/>
        <w:jc w:val="lowKashida"/>
      </w:pPr>
      <w:r w:rsidRPr="00643703">
        <w:t>Fungsi panca indera merupakan syarat dapatnya belajar itu berlangsung dengan baik. Dalam sistem persekolahan dewasa ini diantara panca indera itu yang paling memegang peranan dalam belajar adalah mata dan telinga. Karena itu agar panca indera anak didiknya dapat berfungsi dengan baik, baik penjagaan yang bersifat kuratif maupun yang bersifat preventif, adanya pemeriksaan dokter secara periodik, penyediaan alat-alat pelajaran serta perlengkapan yang memenuhi syarat, dan penempatan murid-murid secara baik di kelas (pada sekolah-sekolah) dan lain-lain.</w:t>
      </w:r>
    </w:p>
    <w:p w:rsidR="005B3459" w:rsidRPr="00643703" w:rsidRDefault="005B3459" w:rsidP="005A3924">
      <w:pPr>
        <w:spacing w:line="480" w:lineRule="auto"/>
        <w:ind w:left="1080"/>
        <w:jc w:val="lowKashida"/>
      </w:pPr>
      <w:r w:rsidRPr="00643703">
        <w:t>Faktor-faktor psikologi dalam belajar adalah sebagai berikut :</w:t>
      </w:r>
    </w:p>
    <w:p w:rsidR="005B3459" w:rsidRPr="00643703" w:rsidRDefault="005B3459" w:rsidP="005A3924">
      <w:pPr>
        <w:spacing w:line="480" w:lineRule="auto"/>
        <w:ind w:left="1080" w:firstLine="720"/>
        <w:jc w:val="lowKashida"/>
      </w:pPr>
    </w:p>
    <w:p w:rsidR="005B3459" w:rsidRPr="00643703" w:rsidRDefault="005B3459" w:rsidP="00C52FCC">
      <w:pPr>
        <w:tabs>
          <w:tab w:val="num" w:pos="2250"/>
        </w:tabs>
        <w:spacing w:line="480" w:lineRule="auto"/>
        <w:ind w:left="1710" w:hanging="270"/>
        <w:jc w:val="lowKashida"/>
      </w:pPr>
      <w:r w:rsidRPr="00643703">
        <w:t>a. adanya sifat ingin tahu dan ingin menyelidiki dunia yang lebih luas.</w:t>
      </w:r>
    </w:p>
    <w:p w:rsidR="005B3459" w:rsidRPr="00643703" w:rsidRDefault="005B3459" w:rsidP="002819CE">
      <w:pPr>
        <w:pStyle w:val="ListParagraph"/>
        <w:numPr>
          <w:ilvl w:val="1"/>
          <w:numId w:val="11"/>
        </w:numPr>
        <w:tabs>
          <w:tab w:val="num" w:pos="2250"/>
        </w:tabs>
        <w:spacing w:line="480" w:lineRule="auto"/>
        <w:ind w:left="1710" w:hanging="270"/>
        <w:jc w:val="lowKashida"/>
      </w:pPr>
      <w:r w:rsidRPr="00643703">
        <w:t>adanya sifat yang kreatif yang ada pada manusia dan keinginan untuk selalu maju</w:t>
      </w:r>
    </w:p>
    <w:p w:rsidR="005B3459" w:rsidRPr="00643703" w:rsidRDefault="005B3459" w:rsidP="002819CE">
      <w:pPr>
        <w:pStyle w:val="ListParagraph"/>
        <w:numPr>
          <w:ilvl w:val="1"/>
          <w:numId w:val="11"/>
        </w:numPr>
        <w:spacing w:line="480" w:lineRule="auto"/>
        <w:ind w:left="1710" w:hanging="270"/>
        <w:jc w:val="lowKashida"/>
      </w:pPr>
      <w:r w:rsidRPr="00643703">
        <w:t>adanya keinginan untuk mendapatkan simpati dari orang tua, guru dan teman-teman.</w:t>
      </w:r>
    </w:p>
    <w:p w:rsidR="005B3459" w:rsidRPr="00643703" w:rsidRDefault="005B3459" w:rsidP="002819CE">
      <w:pPr>
        <w:pStyle w:val="ListParagraph"/>
        <w:numPr>
          <w:ilvl w:val="1"/>
          <w:numId w:val="11"/>
        </w:numPr>
        <w:spacing w:line="480" w:lineRule="auto"/>
        <w:ind w:left="1710" w:hanging="270"/>
        <w:jc w:val="lowKashida"/>
      </w:pPr>
      <w:r w:rsidRPr="00643703">
        <w:t>adanya keinginan untuk memperbaiki kegagalan yang lalu dengan usaha yang baru, baik dengan kooperasi maupun dengan kompetisi.</w:t>
      </w:r>
    </w:p>
    <w:p w:rsidR="005B3459" w:rsidRPr="00643703" w:rsidRDefault="0008736B" w:rsidP="002819CE">
      <w:pPr>
        <w:pStyle w:val="ListParagraph"/>
        <w:numPr>
          <w:ilvl w:val="1"/>
          <w:numId w:val="11"/>
        </w:numPr>
        <w:tabs>
          <w:tab w:val="num" w:pos="2250"/>
        </w:tabs>
        <w:spacing w:line="480" w:lineRule="auto"/>
        <w:ind w:left="1710"/>
        <w:jc w:val="lowKashida"/>
      </w:pPr>
      <w:r>
        <w:rPr>
          <w:noProof/>
        </w:rPr>
        <w:lastRenderedPageBreak/>
        <w:pict>
          <v:shape id="_x0000_s1062" type="#_x0000_t202" style="position:absolute;left:0;text-align:left;margin-left:360.15pt;margin-top:-29.4pt;width:61.75pt;height:23.4pt;z-index:31" strokecolor="white">
            <v:textbox style="mso-next-textbox:#_x0000_s1062">
              <w:txbxContent>
                <w:p w:rsidR="0036218D" w:rsidRDefault="0036218D" w:rsidP="00412A23">
                  <w:pPr>
                    <w:jc w:val="center"/>
                  </w:pPr>
                  <w:r>
                    <w:t>19</w:t>
                  </w:r>
                </w:p>
              </w:txbxContent>
            </v:textbox>
          </v:shape>
        </w:pict>
      </w:r>
      <w:r w:rsidR="005B3459" w:rsidRPr="00643703">
        <w:t>adanya keinginan untuk mendapatkan rasa aman bila menguasai pelajaran.</w:t>
      </w:r>
    </w:p>
    <w:p w:rsidR="005B3459" w:rsidRPr="00643703" w:rsidRDefault="005B3459" w:rsidP="002819CE">
      <w:pPr>
        <w:pStyle w:val="ListParagraph"/>
        <w:numPr>
          <w:ilvl w:val="1"/>
          <w:numId w:val="11"/>
        </w:numPr>
        <w:spacing w:line="480" w:lineRule="auto"/>
        <w:ind w:left="1710"/>
        <w:jc w:val="lowKashida"/>
      </w:pPr>
      <w:r w:rsidRPr="00643703">
        <w:t>Adanya ganjaran atau hukuman sebagai akhir dari belajar.</w:t>
      </w:r>
    </w:p>
    <w:p w:rsidR="005B3459" w:rsidRPr="00643703" w:rsidRDefault="005B3459" w:rsidP="00412A23">
      <w:pPr>
        <w:spacing w:line="480" w:lineRule="auto"/>
        <w:ind w:left="1710"/>
        <w:jc w:val="lowKashida"/>
      </w:pPr>
      <w:r w:rsidRPr="00643703">
        <w:t>Cara menggerakkan motivasi belajar siswa</w:t>
      </w:r>
    </w:p>
    <w:p w:rsidR="005B3459" w:rsidRPr="00643703" w:rsidRDefault="005B3459" w:rsidP="00412A23">
      <w:pPr>
        <w:spacing w:line="480" w:lineRule="auto"/>
        <w:ind w:left="1080" w:firstLine="720"/>
        <w:jc w:val="lowKashida"/>
      </w:pPr>
      <w:r w:rsidRPr="00643703">
        <w:t>Guru dapat menggunakan berbagai cara untuk menggerakkan atau membangkitkan motivasi belajar siswanya, ialah sebagai berikut:</w:t>
      </w:r>
    </w:p>
    <w:p w:rsidR="005B3459" w:rsidRPr="00643703" w:rsidRDefault="005B3459" w:rsidP="002819CE">
      <w:pPr>
        <w:numPr>
          <w:ilvl w:val="0"/>
          <w:numId w:val="26"/>
        </w:numPr>
        <w:spacing w:line="480" w:lineRule="auto"/>
        <w:jc w:val="lowKashida"/>
      </w:pPr>
      <w:r w:rsidRPr="00643703">
        <w:t>Memberi angka</w:t>
      </w:r>
    </w:p>
    <w:p w:rsidR="005B3459" w:rsidRPr="00643703" w:rsidRDefault="005B3459" w:rsidP="00412A23">
      <w:pPr>
        <w:spacing w:line="480" w:lineRule="auto"/>
        <w:ind w:left="1440" w:firstLine="540"/>
        <w:jc w:val="lowKashida"/>
      </w:pPr>
      <w:r w:rsidRPr="00643703">
        <w:t>Umumnya setiap siswa ingin mengetahui hasil pekerjaannya, yakni berapa angka yang diperoleh dari guru. Murid yang mendapat angka baik, akan mendorong motivasi belajarnya menjadi lebih besar, sebaliknya murid yang mendapat angka kurang, mungkin menimbulkan frustasi atau dapat juga menjadi pendorong agar belajar lebih baik.</w:t>
      </w:r>
    </w:p>
    <w:p w:rsidR="005B3459" w:rsidRPr="00643703" w:rsidRDefault="005B3459" w:rsidP="002819CE">
      <w:pPr>
        <w:numPr>
          <w:ilvl w:val="0"/>
          <w:numId w:val="26"/>
        </w:numPr>
        <w:spacing w:line="480" w:lineRule="auto"/>
        <w:jc w:val="lowKashida"/>
      </w:pPr>
      <w:r w:rsidRPr="00643703">
        <w:t>Pujian</w:t>
      </w:r>
    </w:p>
    <w:p w:rsidR="005B3459" w:rsidRPr="00643703" w:rsidRDefault="005B3459" w:rsidP="00412A23">
      <w:pPr>
        <w:spacing w:line="480" w:lineRule="auto"/>
        <w:ind w:left="1440" w:firstLine="540"/>
        <w:jc w:val="lowKashida"/>
      </w:pPr>
      <w:r w:rsidRPr="00643703">
        <w:t>Pemberian pujian kepada murid atas hal-hal yang telah dilakukan dengan berhasil, besar manfaatnya sebagai pendorong belajar. Pujian menimbulkan rasa puas dan senang.</w:t>
      </w:r>
    </w:p>
    <w:p w:rsidR="005B3459" w:rsidRPr="00643703" w:rsidRDefault="005B3459" w:rsidP="002819CE">
      <w:pPr>
        <w:numPr>
          <w:ilvl w:val="0"/>
          <w:numId w:val="26"/>
        </w:numPr>
        <w:spacing w:line="480" w:lineRule="auto"/>
        <w:jc w:val="lowKashida"/>
      </w:pPr>
      <w:r w:rsidRPr="00643703">
        <w:t>Hadiah</w:t>
      </w:r>
    </w:p>
    <w:p w:rsidR="005B3459" w:rsidRPr="00643703" w:rsidRDefault="005B3459" w:rsidP="00412A23">
      <w:pPr>
        <w:spacing w:line="480" w:lineRule="auto"/>
        <w:ind w:left="1440"/>
        <w:jc w:val="lowKashida"/>
      </w:pPr>
      <w:r w:rsidRPr="00643703">
        <w:t>Cara ini juga dapat dilakukan oleh guru dalam batas-batas tertentu.</w:t>
      </w:r>
    </w:p>
    <w:p w:rsidR="005B3459" w:rsidRPr="00643703" w:rsidRDefault="005B3459" w:rsidP="002819CE">
      <w:pPr>
        <w:numPr>
          <w:ilvl w:val="0"/>
          <w:numId w:val="26"/>
        </w:numPr>
        <w:spacing w:line="480" w:lineRule="auto"/>
        <w:jc w:val="lowKashida"/>
      </w:pPr>
      <w:r w:rsidRPr="00643703">
        <w:t>Kerja kelompok</w:t>
      </w:r>
    </w:p>
    <w:p w:rsidR="005B3459" w:rsidRPr="00643703" w:rsidRDefault="005B3459" w:rsidP="00412A23">
      <w:pPr>
        <w:spacing w:line="480" w:lineRule="auto"/>
        <w:ind w:left="1440" w:firstLine="540"/>
        <w:jc w:val="lowKashida"/>
      </w:pPr>
      <w:r w:rsidRPr="00643703">
        <w:t>Dalam kerja kelompok dimana melakukan kerja sama dalam belajar, setiap anggota kelompok turutnya, kadang-kadang perasaan untuk mempertahankan nama baik kelompok menjadi pendorong yang kuat dalam perbuatan belajar.</w:t>
      </w:r>
    </w:p>
    <w:p w:rsidR="005B3459" w:rsidRPr="00643703" w:rsidRDefault="005B3459" w:rsidP="00412A23">
      <w:pPr>
        <w:spacing w:line="480" w:lineRule="auto"/>
        <w:ind w:left="1440" w:firstLine="540"/>
        <w:jc w:val="lowKashida"/>
      </w:pPr>
    </w:p>
    <w:p w:rsidR="005B3459" w:rsidRPr="00643703" w:rsidRDefault="0008736B" w:rsidP="002819CE">
      <w:pPr>
        <w:numPr>
          <w:ilvl w:val="0"/>
          <w:numId w:val="26"/>
        </w:numPr>
        <w:spacing w:line="480" w:lineRule="auto"/>
        <w:jc w:val="lowKashida"/>
      </w:pPr>
      <w:r>
        <w:rPr>
          <w:noProof/>
        </w:rPr>
        <w:lastRenderedPageBreak/>
        <w:pict>
          <v:shape id="_x0000_s1063" type="#_x0000_t202" style="position:absolute;left:0;text-align:left;margin-left:362.9pt;margin-top:-34.35pt;width:61.75pt;height:23.4pt;z-index:33" strokecolor="white">
            <v:textbox>
              <w:txbxContent>
                <w:p w:rsidR="0036218D" w:rsidRDefault="0036218D" w:rsidP="00412A23">
                  <w:pPr>
                    <w:jc w:val="center"/>
                  </w:pPr>
                  <w:r>
                    <w:t>20</w:t>
                  </w:r>
                </w:p>
              </w:txbxContent>
            </v:textbox>
          </v:shape>
        </w:pict>
      </w:r>
      <w:r w:rsidR="005B3459" w:rsidRPr="00643703">
        <w:t>Persaingan</w:t>
      </w:r>
    </w:p>
    <w:p w:rsidR="005B3459" w:rsidRPr="00643703" w:rsidRDefault="005B3459" w:rsidP="00412A23">
      <w:pPr>
        <w:tabs>
          <w:tab w:val="left" w:pos="810"/>
        </w:tabs>
        <w:spacing w:line="480" w:lineRule="auto"/>
        <w:ind w:left="1440" w:firstLine="720"/>
        <w:jc w:val="lowKashida"/>
      </w:pPr>
      <w:r w:rsidRPr="00643703">
        <w:t>Baik kerja kelompok maupun persaingan memberikan motif-motif sosial kepada murid. Hanya saja persaingan individual akan menimbulkan pengaruh yang tidak baik, seperti: rusaknya hubungan persahabatan, perkelahian, pertentangan, persaingan antar kelompok belajar.</w:t>
      </w:r>
    </w:p>
    <w:p w:rsidR="005B3459" w:rsidRPr="00643703" w:rsidRDefault="005B3459" w:rsidP="002819CE">
      <w:pPr>
        <w:numPr>
          <w:ilvl w:val="0"/>
          <w:numId w:val="26"/>
        </w:numPr>
        <w:spacing w:line="480" w:lineRule="auto"/>
        <w:jc w:val="lowKashida"/>
      </w:pPr>
      <w:r w:rsidRPr="00643703">
        <w:t>Tujuan dan level of aspiration</w:t>
      </w:r>
    </w:p>
    <w:p w:rsidR="005B3459" w:rsidRPr="00643703" w:rsidRDefault="005B3459" w:rsidP="00412A23">
      <w:pPr>
        <w:spacing w:line="480" w:lineRule="auto"/>
        <w:ind w:left="1440"/>
        <w:jc w:val="lowKashida"/>
      </w:pPr>
      <w:r w:rsidRPr="00643703">
        <w:t>Dari keluarga akan mendorong kegiatan siswa.</w:t>
      </w:r>
    </w:p>
    <w:p w:rsidR="005B3459" w:rsidRPr="00643703" w:rsidRDefault="005B3459" w:rsidP="002819CE">
      <w:pPr>
        <w:numPr>
          <w:ilvl w:val="0"/>
          <w:numId w:val="26"/>
        </w:numPr>
        <w:spacing w:line="480" w:lineRule="auto"/>
        <w:jc w:val="lowKashida"/>
      </w:pPr>
      <w:r w:rsidRPr="00643703">
        <w:t>Sarkasme</w:t>
      </w:r>
    </w:p>
    <w:p w:rsidR="005B3459" w:rsidRPr="00643703" w:rsidRDefault="005B3459" w:rsidP="00412A23">
      <w:pPr>
        <w:spacing w:line="480" w:lineRule="auto"/>
        <w:ind w:left="1440" w:firstLine="540"/>
        <w:jc w:val="lowKashida"/>
      </w:pPr>
      <w:r w:rsidRPr="00643703">
        <w:t>Ialah suatu cara mengajak para siswa yang mendapat nilai kurang dalam belajar dalam batas-batas tertentu sarkasme dapat mendorong kegiatan belajar demi nama baiknya, tetapi di pihak lain dapat menimbulkan sebaliknya, karena siswa merasa dihina, sehingga memungkinkan timbulnya konflik murid dan guru.</w:t>
      </w:r>
    </w:p>
    <w:p w:rsidR="005B3459" w:rsidRPr="00643703" w:rsidRDefault="005B3459" w:rsidP="002819CE">
      <w:pPr>
        <w:numPr>
          <w:ilvl w:val="0"/>
          <w:numId w:val="26"/>
        </w:numPr>
        <w:spacing w:line="480" w:lineRule="auto"/>
        <w:jc w:val="lowKashida"/>
      </w:pPr>
      <w:r w:rsidRPr="00643703">
        <w:t>Penilaian</w:t>
      </w:r>
    </w:p>
    <w:p w:rsidR="005B3459" w:rsidRPr="00643703" w:rsidRDefault="005B3459" w:rsidP="00412A23">
      <w:pPr>
        <w:spacing w:line="480" w:lineRule="auto"/>
        <w:ind w:left="1440" w:firstLine="540"/>
        <w:jc w:val="lowKashida"/>
      </w:pPr>
      <w:r w:rsidRPr="00643703">
        <w:t>Penilaian secara continew akan mendorong murid-murid untuk belajar lebih giat, karena setiap anak memiliki kecenderungan untuk memperoleh hasil yang baik. Disamping itu, para siswa selalu mendapat tantangan dan masalah yang harus dihadapi dan dipecahkan, sehingga mendorongnya belajar lebih teliti dan saksama.</w:t>
      </w:r>
    </w:p>
    <w:p w:rsidR="005B3459" w:rsidRPr="00643703" w:rsidRDefault="005B3459" w:rsidP="00412A23">
      <w:pPr>
        <w:spacing w:line="480" w:lineRule="auto"/>
        <w:ind w:left="1440" w:firstLine="540"/>
        <w:jc w:val="lowKashida"/>
      </w:pPr>
    </w:p>
    <w:p w:rsidR="005B3459" w:rsidRPr="00643703" w:rsidRDefault="005B3459" w:rsidP="00412A23">
      <w:pPr>
        <w:spacing w:line="480" w:lineRule="auto"/>
        <w:ind w:left="1440" w:firstLine="540"/>
        <w:jc w:val="lowKashida"/>
      </w:pPr>
    </w:p>
    <w:p w:rsidR="005B3459" w:rsidRPr="00643703" w:rsidRDefault="005B3459" w:rsidP="00412A23">
      <w:pPr>
        <w:spacing w:line="480" w:lineRule="auto"/>
        <w:ind w:left="1440" w:firstLine="540"/>
        <w:jc w:val="lowKashida"/>
      </w:pPr>
    </w:p>
    <w:p w:rsidR="005B3459" w:rsidRPr="00643703" w:rsidRDefault="005B3459" w:rsidP="00412A23">
      <w:pPr>
        <w:spacing w:line="480" w:lineRule="auto"/>
        <w:ind w:left="1440" w:firstLine="540"/>
        <w:jc w:val="lowKashida"/>
      </w:pPr>
    </w:p>
    <w:p w:rsidR="005B3459" w:rsidRPr="00643703" w:rsidRDefault="0008736B" w:rsidP="002819CE">
      <w:pPr>
        <w:numPr>
          <w:ilvl w:val="0"/>
          <w:numId w:val="26"/>
        </w:numPr>
        <w:spacing w:line="480" w:lineRule="auto"/>
        <w:jc w:val="lowKashida"/>
      </w:pPr>
      <w:r>
        <w:rPr>
          <w:noProof/>
        </w:rPr>
        <w:lastRenderedPageBreak/>
        <w:pict>
          <v:shape id="_x0000_s1064" type="#_x0000_t202" style="position:absolute;left:0;text-align:left;margin-left:360.55pt;margin-top:-51.9pt;width:61.75pt;height:23.4pt;z-index:32" strokecolor="white">
            <v:textbox>
              <w:txbxContent>
                <w:p w:rsidR="0036218D" w:rsidRDefault="0036218D" w:rsidP="00412A23">
                  <w:pPr>
                    <w:jc w:val="center"/>
                  </w:pPr>
                  <w:r>
                    <w:t>21</w:t>
                  </w:r>
                </w:p>
              </w:txbxContent>
            </v:textbox>
          </v:shape>
        </w:pict>
      </w:r>
      <w:r w:rsidR="005B3459" w:rsidRPr="00643703">
        <w:t>Karya wisata</w:t>
      </w:r>
    </w:p>
    <w:p w:rsidR="005B3459" w:rsidRPr="00643703" w:rsidRDefault="005B3459" w:rsidP="00412A23">
      <w:pPr>
        <w:spacing w:line="480" w:lineRule="auto"/>
        <w:ind w:left="1440" w:firstLine="540"/>
        <w:jc w:val="lowKashida"/>
      </w:pPr>
      <w:r w:rsidRPr="00643703">
        <w:t>Cara ini dapat membangkitkan motivasi belajar oleh karena dalam kegiatan ini akan mendapat pengalaman langsung dan bermakna baginya.</w:t>
      </w:r>
    </w:p>
    <w:p w:rsidR="005B3459" w:rsidRPr="00643703" w:rsidRDefault="005B3459" w:rsidP="002819CE">
      <w:pPr>
        <w:numPr>
          <w:ilvl w:val="0"/>
          <w:numId w:val="26"/>
        </w:numPr>
        <w:tabs>
          <w:tab w:val="clear" w:pos="1440"/>
          <w:tab w:val="num" w:pos="1350"/>
        </w:tabs>
        <w:spacing w:line="480" w:lineRule="auto"/>
        <w:ind w:left="1350"/>
        <w:jc w:val="lowKashida"/>
      </w:pPr>
      <w:r w:rsidRPr="00643703">
        <w:t xml:space="preserve">  Film pendidikan</w:t>
      </w:r>
    </w:p>
    <w:p w:rsidR="005B3459" w:rsidRPr="00643703" w:rsidRDefault="005B3459" w:rsidP="00412A23">
      <w:pPr>
        <w:spacing w:line="480" w:lineRule="auto"/>
        <w:ind w:left="1440" w:firstLine="540"/>
        <w:jc w:val="lowKashida"/>
      </w:pPr>
      <w:r w:rsidRPr="00643703">
        <w:t>Setiap siswa merasa senang menonton film. Gambaran dan isi cerita film lebih menarik perhatian dan minat siswa dalam belajar. Para siswa mendapat pangalaman baru yang merupakan suatu unit cerita yang bermakna.</w:t>
      </w:r>
    </w:p>
    <w:p w:rsidR="005B3459" w:rsidRPr="00643703" w:rsidRDefault="005B3459" w:rsidP="002819CE">
      <w:pPr>
        <w:numPr>
          <w:ilvl w:val="0"/>
          <w:numId w:val="26"/>
        </w:numPr>
        <w:tabs>
          <w:tab w:val="clear" w:pos="1440"/>
          <w:tab w:val="num" w:pos="1350"/>
        </w:tabs>
        <w:spacing w:line="480" w:lineRule="auto"/>
        <w:ind w:left="1350"/>
        <w:jc w:val="lowKashida"/>
      </w:pPr>
      <w:r w:rsidRPr="00643703">
        <w:t xml:space="preserve">  Belajar melalui radio</w:t>
      </w:r>
    </w:p>
    <w:p w:rsidR="005B3459" w:rsidRPr="00643703" w:rsidRDefault="005B3459" w:rsidP="00412A23">
      <w:pPr>
        <w:spacing w:line="480" w:lineRule="auto"/>
        <w:ind w:left="1440" w:firstLine="540"/>
        <w:jc w:val="lowKashida"/>
      </w:pPr>
      <w:r w:rsidRPr="00643703">
        <w:t>Mendengarkan radio lebih menghasilkan daripada mendengarkan ceramah guru. Radio adalah alat yang penting untuk mendorong motivasi belajar murid. Kendatipun demikian, radio tidak mungkin dapat menggantikan kedudukan guru dalam belajar. Masih banyak cara yang dapat digunakan oleh guru dalam belajar. Masih banyak cara yang dapat digunakan oleh guru untuk membangkitkan dan memelihara motivasi yang timbul dari dalam diri murid seperti dorongan kebutuhan, kesadaran akan tujuan, dan juga pribadi guru sendiri merupakan contoh yang dapat merangsang motivasi mereka.</w:t>
      </w:r>
    </w:p>
    <w:p w:rsidR="005B3459" w:rsidRPr="00643703" w:rsidRDefault="005B3459" w:rsidP="002819CE">
      <w:pPr>
        <w:numPr>
          <w:ilvl w:val="0"/>
          <w:numId w:val="10"/>
        </w:numPr>
        <w:tabs>
          <w:tab w:val="clear" w:pos="2700"/>
          <w:tab w:val="num" w:pos="720"/>
        </w:tabs>
        <w:spacing w:line="480" w:lineRule="auto"/>
        <w:ind w:left="720"/>
        <w:jc w:val="lowKashida"/>
        <w:rPr>
          <w:b/>
          <w:bCs/>
        </w:rPr>
      </w:pPr>
      <w:r w:rsidRPr="00643703">
        <w:rPr>
          <w:b/>
          <w:bCs/>
        </w:rPr>
        <w:t>Belajar Tuntas</w:t>
      </w:r>
    </w:p>
    <w:p w:rsidR="005B3459" w:rsidRPr="00643703" w:rsidRDefault="005B3459" w:rsidP="00412A23">
      <w:pPr>
        <w:tabs>
          <w:tab w:val="left" w:pos="630"/>
        </w:tabs>
        <w:spacing w:line="480" w:lineRule="auto"/>
        <w:ind w:left="720" w:firstLine="540"/>
        <w:jc w:val="lowKashida"/>
      </w:pPr>
      <w:r w:rsidRPr="00643703">
        <w:t xml:space="preserve">Tujuan proses mengajar-belajar secara ideal adalah agar bahan yang dipelajari dikuasai sepenuhnya oleh murid. </w:t>
      </w:r>
    </w:p>
    <w:p w:rsidR="005B3459" w:rsidRPr="00643703" w:rsidRDefault="005B3459" w:rsidP="009A3870">
      <w:pPr>
        <w:spacing w:line="360" w:lineRule="auto"/>
        <w:jc w:val="center"/>
        <w:rPr>
          <w:b/>
          <w:bCs/>
        </w:rPr>
      </w:pPr>
    </w:p>
    <w:p w:rsidR="005B3459" w:rsidRPr="00643703" w:rsidRDefault="005B3459" w:rsidP="00412A23">
      <w:pPr>
        <w:spacing w:line="360" w:lineRule="auto"/>
        <w:jc w:val="center"/>
        <w:rPr>
          <w:b/>
          <w:bCs/>
        </w:rPr>
      </w:pPr>
    </w:p>
    <w:p w:rsidR="005B3459" w:rsidRPr="00643703" w:rsidRDefault="005B3459" w:rsidP="00412A23">
      <w:pPr>
        <w:spacing w:line="360" w:lineRule="auto"/>
        <w:jc w:val="center"/>
        <w:rPr>
          <w:b/>
          <w:bCs/>
        </w:rPr>
      </w:pPr>
    </w:p>
    <w:p w:rsidR="005B3459" w:rsidRPr="00643703" w:rsidRDefault="0008736B" w:rsidP="00412A23">
      <w:pPr>
        <w:spacing w:line="480" w:lineRule="auto"/>
        <w:ind w:left="720" w:firstLine="540"/>
        <w:jc w:val="lowKashida"/>
      </w:pPr>
      <w:r>
        <w:rPr>
          <w:noProof/>
        </w:rPr>
        <w:lastRenderedPageBreak/>
        <w:pict>
          <v:shape id="_x0000_s1065" type="#_x0000_t202" style="position:absolute;left:0;text-align:left;margin-left:358.2pt;margin-top:-46.05pt;width:61.75pt;height:23.4pt;z-index:36" strokecolor="white">
            <v:textbox>
              <w:txbxContent>
                <w:p w:rsidR="0036218D" w:rsidRDefault="0036218D" w:rsidP="00412A23">
                  <w:pPr>
                    <w:jc w:val="center"/>
                  </w:pPr>
                  <w:r>
                    <w:t>22</w:t>
                  </w:r>
                </w:p>
              </w:txbxContent>
            </v:textbox>
          </v:shape>
        </w:pict>
      </w:r>
      <w:r w:rsidR="005B3459" w:rsidRPr="00643703">
        <w:t>Ini disebut "</w:t>
      </w:r>
      <w:r w:rsidR="005B3459" w:rsidRPr="00643703">
        <w:rPr>
          <w:i/>
          <w:iCs/>
        </w:rPr>
        <w:t>mastery learning</w:t>
      </w:r>
      <w:r w:rsidR="005B3459" w:rsidRPr="00643703">
        <w:t xml:space="preserve">" atau belajar tuntas, artinya penguasaan penuh. </w:t>
      </w:r>
    </w:p>
    <w:p w:rsidR="005B3459" w:rsidRPr="00643703" w:rsidRDefault="005B3459" w:rsidP="00412A23">
      <w:pPr>
        <w:spacing w:line="480" w:lineRule="auto"/>
        <w:ind w:left="720" w:firstLine="540"/>
        <w:jc w:val="lowKashida"/>
      </w:pPr>
      <w:r w:rsidRPr="00643703">
        <w:t>Cita-cita ini hanya dapat dijadikan tujuan apabila guru meninggalkan kurva normal sebagai patokan keberhasilan mengajar.</w:t>
      </w:r>
    </w:p>
    <w:p w:rsidR="005B3459" w:rsidRPr="00643703" w:rsidRDefault="005B3459" w:rsidP="00412A23">
      <w:pPr>
        <w:spacing w:line="480" w:lineRule="auto"/>
        <w:ind w:left="720" w:firstLine="720"/>
        <w:jc w:val="lowKashida"/>
      </w:pPr>
      <w:r w:rsidRPr="00643703">
        <w:t>Prestasi belajar adalah hasil yang dicapai dari apa yang dikerjakan atau yang sudah diusahakan didalam jenjang pendidikan maupun pengalaman yang dapat mempengaruhi tingkah laku organisme tersebut.</w:t>
      </w:r>
    </w:p>
    <w:p w:rsidR="005B3459" w:rsidRPr="00643703" w:rsidRDefault="005B3459" w:rsidP="00412A23">
      <w:pPr>
        <w:spacing w:line="480" w:lineRule="auto"/>
        <w:ind w:left="720" w:firstLine="720"/>
        <w:jc w:val="lowKashida"/>
      </w:pPr>
      <w:r w:rsidRPr="00643703">
        <w:t>Tes hasil belajar kadang-kadang disebut juga tes prestasi belajar, mengukur hasil-hasil belajar yang dicapai siswa selama kurun waktu tertentu.</w:t>
      </w:r>
      <w:r w:rsidRPr="00643703">
        <w:rPr>
          <w:sz w:val="16"/>
          <w:szCs w:val="16"/>
        </w:rPr>
        <w:t>9</w:t>
      </w:r>
      <w:r w:rsidRPr="00643703">
        <w:t xml:space="preserve"> Menurut waktunya dibedakan dalam rentang: satu pertemuan (tes akhir pertemuan), satu pokok bahasan (tes akhir pokok bahasan), satu minggu (tes mingguan), satu cawu atau satu semester (tes akhir cawu/akhir semester). Tes hasil belajar juga dibedakan menurut materi yang diukur, sesuai dengan nama-nama mata pelajaran.</w:t>
      </w:r>
    </w:p>
    <w:p w:rsidR="005B3459" w:rsidRPr="00643703" w:rsidRDefault="005B3459" w:rsidP="00412A23">
      <w:pPr>
        <w:spacing w:line="480" w:lineRule="auto"/>
        <w:ind w:left="720" w:firstLine="720"/>
        <w:jc w:val="lowKashida"/>
      </w:pPr>
      <w:r w:rsidRPr="00643703">
        <w:t>Dan telah disebutkan di dalam Al-Qur'an Surat Al Mujadalah ayat 11 tentang pembelajaran:</w:t>
      </w:r>
    </w:p>
    <w:p w:rsidR="005B3459" w:rsidRPr="00643703" w:rsidRDefault="005B3459" w:rsidP="00412A23">
      <w:pPr>
        <w:spacing w:line="480" w:lineRule="auto"/>
        <w:ind w:firstLine="720"/>
        <w:jc w:val="lowKashida"/>
        <w:rPr>
          <w:sz w:val="40"/>
          <w:szCs w:val="40"/>
          <w:rtl/>
          <w:lang w:bidi="ar-EG"/>
        </w:rPr>
      </w:pPr>
      <w:r w:rsidRPr="00643703">
        <w:rPr>
          <w:sz w:val="40"/>
          <w:szCs w:val="40"/>
          <w:rtl/>
          <w:lang w:bidi="ar-EG"/>
        </w:rPr>
        <w:t>يَا</w:t>
      </w:r>
      <w:r w:rsidRPr="00643703">
        <w:rPr>
          <w:sz w:val="40"/>
          <w:szCs w:val="40"/>
          <w:vertAlign w:val="superscript"/>
          <w:rtl/>
          <w:lang w:bidi="ar-EG"/>
        </w:rPr>
        <w:t>ء</w:t>
      </w:r>
      <w:r w:rsidRPr="00643703">
        <w:rPr>
          <w:sz w:val="40"/>
          <w:szCs w:val="40"/>
          <w:rtl/>
          <w:lang w:bidi="ar-EG"/>
        </w:rPr>
        <w:t>َيُّهَا الَّذِيْنَ اَمَنُوْآ اِذَقِيْلَ لَكُم تَفَسَّحُوْا فِى الْمَجَالِسِ فَافْسَحُوْا</w:t>
      </w:r>
    </w:p>
    <w:p w:rsidR="005B3459" w:rsidRPr="00643703" w:rsidRDefault="005B3459" w:rsidP="00412A23">
      <w:pPr>
        <w:spacing w:line="480" w:lineRule="auto"/>
        <w:ind w:left="5580" w:firstLine="540"/>
        <w:jc w:val="lowKashida"/>
      </w:pPr>
      <w:r w:rsidRPr="00643703">
        <w:rPr>
          <w:sz w:val="40"/>
          <w:szCs w:val="40"/>
          <w:rtl/>
          <w:lang w:bidi="ar-EG"/>
        </w:rPr>
        <w:t>يَفْسَحِ الله ُلَكُ</w:t>
      </w:r>
    </w:p>
    <w:p w:rsidR="005B3459" w:rsidRPr="00643703" w:rsidRDefault="005B3459" w:rsidP="00412A23">
      <w:pPr>
        <w:spacing w:line="480" w:lineRule="auto"/>
        <w:ind w:left="360" w:right="17"/>
        <w:jc w:val="lowKashida"/>
        <w:rPr>
          <w:sz w:val="40"/>
          <w:szCs w:val="40"/>
        </w:rPr>
      </w:pPr>
      <w:r w:rsidRPr="00643703">
        <w:t>Hai orang-orang yang beriman, bila dikatakan kepadamu: "Berlapang-lapanglah di dalam majelis", maka hendaklah kamu meluangkan tempat, tentu Alloh akan meluaskan tempatmu diakherat.</w:t>
      </w:r>
    </w:p>
    <w:p w:rsidR="005B3459" w:rsidRPr="00643703" w:rsidRDefault="005B3459" w:rsidP="00412A23">
      <w:pPr>
        <w:spacing w:line="480" w:lineRule="auto"/>
        <w:ind w:firstLine="720"/>
        <w:jc w:val="lowKashida"/>
      </w:pPr>
    </w:p>
    <w:p w:rsidR="005B3459" w:rsidRPr="00643703" w:rsidRDefault="0008736B" w:rsidP="00412A23">
      <w:pPr>
        <w:spacing w:line="480" w:lineRule="auto"/>
        <w:jc w:val="lowKashida"/>
        <w:rPr>
          <w:rtl/>
          <w:lang w:bidi="ar-EG"/>
        </w:rPr>
      </w:pPr>
      <w:r>
        <w:rPr>
          <w:noProof/>
          <w:rtl/>
        </w:rPr>
        <w:pict>
          <v:shape id="_x0000_s1066" type="#_x0000_t32" style="position:absolute;left:0;text-align:left;margin-left:8.75pt;margin-top:23.55pt;width:173pt;height:0;z-index:75" o:connectortype="straight"/>
        </w:pict>
      </w:r>
    </w:p>
    <w:p w:rsidR="005B3459" w:rsidRPr="00643703" w:rsidRDefault="005B3459" w:rsidP="002819CE">
      <w:pPr>
        <w:pStyle w:val="ListParagraph"/>
        <w:numPr>
          <w:ilvl w:val="0"/>
          <w:numId w:val="11"/>
        </w:numPr>
        <w:spacing w:line="480" w:lineRule="auto"/>
        <w:jc w:val="lowKashida"/>
        <w:rPr>
          <w:sz w:val="16"/>
          <w:szCs w:val="16"/>
        </w:rPr>
      </w:pPr>
      <w:r w:rsidRPr="00643703">
        <w:rPr>
          <w:sz w:val="16"/>
          <w:szCs w:val="16"/>
        </w:rPr>
        <w:t xml:space="preserve">Sumanto. </w:t>
      </w:r>
      <w:r w:rsidRPr="00643703">
        <w:rPr>
          <w:i/>
          <w:iCs/>
          <w:sz w:val="16"/>
          <w:szCs w:val="16"/>
        </w:rPr>
        <w:t>metodologi penelitian social dan pendidikan</w:t>
      </w:r>
      <w:r w:rsidRPr="00643703">
        <w:rPr>
          <w:sz w:val="16"/>
          <w:szCs w:val="16"/>
        </w:rPr>
        <w:t xml:space="preserve"> Yogyakarta hlm. 20.</w:t>
      </w:r>
    </w:p>
    <w:p w:rsidR="005B3459" w:rsidRPr="00643703" w:rsidRDefault="0008736B" w:rsidP="002819CE">
      <w:pPr>
        <w:numPr>
          <w:ilvl w:val="5"/>
          <w:numId w:val="26"/>
        </w:numPr>
        <w:tabs>
          <w:tab w:val="clear" w:pos="5220"/>
          <w:tab w:val="num" w:pos="360"/>
        </w:tabs>
        <w:spacing w:line="480" w:lineRule="auto"/>
        <w:ind w:left="360"/>
        <w:jc w:val="lowKashida"/>
        <w:rPr>
          <w:b/>
          <w:bCs/>
        </w:rPr>
      </w:pPr>
      <w:r w:rsidRPr="0008736B">
        <w:rPr>
          <w:noProof/>
        </w:rPr>
        <w:lastRenderedPageBreak/>
        <w:pict>
          <v:shape id="_x0000_s1067" type="#_x0000_t202" style="position:absolute;left:0;text-align:left;margin-left:364pt;margin-top:-25.6pt;width:61.75pt;height:23.4pt;z-index:37" strokecolor="white">
            <v:textbox>
              <w:txbxContent>
                <w:p w:rsidR="0036218D" w:rsidRDefault="0036218D" w:rsidP="00412A23">
                  <w:pPr>
                    <w:jc w:val="center"/>
                  </w:pPr>
                  <w:r>
                    <w:t>23</w:t>
                  </w:r>
                </w:p>
              </w:txbxContent>
            </v:textbox>
          </v:shape>
        </w:pict>
      </w:r>
      <w:r w:rsidR="005B3459" w:rsidRPr="00643703">
        <w:rPr>
          <w:b/>
          <w:bCs/>
        </w:rPr>
        <w:t>Fiqih</w:t>
      </w:r>
    </w:p>
    <w:p w:rsidR="005B3459" w:rsidRPr="00643703" w:rsidRDefault="005B3459" w:rsidP="00270258">
      <w:pPr>
        <w:numPr>
          <w:ilvl w:val="0"/>
          <w:numId w:val="27"/>
        </w:numPr>
        <w:tabs>
          <w:tab w:val="clear" w:pos="3240"/>
        </w:tabs>
        <w:spacing w:line="480" w:lineRule="auto"/>
        <w:ind w:left="720"/>
        <w:jc w:val="lowKashida"/>
        <w:rPr>
          <w:b/>
          <w:bCs/>
        </w:rPr>
      </w:pPr>
      <w:r w:rsidRPr="00643703">
        <w:rPr>
          <w:b/>
          <w:bCs/>
        </w:rPr>
        <w:t xml:space="preserve">Pengertian Fiqih </w:t>
      </w:r>
    </w:p>
    <w:p w:rsidR="005B3459" w:rsidRPr="00643703" w:rsidRDefault="005B3459" w:rsidP="00711DB8">
      <w:pPr>
        <w:spacing w:line="480" w:lineRule="auto"/>
        <w:ind w:left="720" w:firstLine="720"/>
        <w:jc w:val="lowKashida"/>
      </w:pPr>
      <w:r w:rsidRPr="00643703">
        <w:t>Fiqih adalah dari kata (</w:t>
      </w:r>
      <w:r w:rsidRPr="00643703">
        <w:rPr>
          <w:rtl/>
          <w:lang w:bidi="ar-EG"/>
        </w:rPr>
        <w:t>فَقَهَ</w:t>
      </w:r>
      <w:r w:rsidRPr="00643703">
        <w:t xml:space="preserve">) secera arti kata berarti "paham yang mendalam". Semua kata "fa qa ha" yang terdapat dalam Al-Qur'an mengandung arti ini. </w:t>
      </w:r>
      <w:r w:rsidRPr="00643703">
        <w:rPr>
          <w:sz w:val="40"/>
          <w:szCs w:val="40"/>
          <w:rtl/>
          <w:lang w:bidi="ar-EG"/>
        </w:rPr>
        <w:t xml:space="preserve"> </w:t>
      </w:r>
    </w:p>
    <w:p w:rsidR="005B3459" w:rsidRPr="00643703" w:rsidRDefault="005B3459" w:rsidP="00270258">
      <w:pPr>
        <w:spacing w:line="480" w:lineRule="auto"/>
        <w:ind w:left="720"/>
        <w:jc w:val="lowKashida"/>
      </w:pPr>
      <w:r w:rsidRPr="00643703">
        <w:t>Menurut Ibnu Subki dalam kitabnya jamlu al-jawami’ fiqih berarti ilmu tentang hukum-hukum syari'i yang bersifat amaliyah yang digali dan ditemukan dari dalil-dalil yang tafsili.</w:t>
      </w:r>
    </w:p>
    <w:p w:rsidR="005B3459" w:rsidRPr="00643703" w:rsidRDefault="005B3459" w:rsidP="00412A23">
      <w:pPr>
        <w:spacing w:line="480" w:lineRule="auto"/>
        <w:ind w:left="720" w:firstLine="720"/>
        <w:jc w:val="lowKashida"/>
      </w:pPr>
      <w:r w:rsidRPr="00643703">
        <w:t xml:space="preserve">Fiqih merupakan bagian dari kehidupan di dunia Islam dan menjadi salah satu subjek dalam pengkajian Islam, baik di Indonesia maupun di dunia pada umumnya.  </w:t>
      </w:r>
    </w:p>
    <w:p w:rsidR="005B3459" w:rsidRPr="00643703" w:rsidRDefault="005B3459" w:rsidP="00F032BA">
      <w:pPr>
        <w:spacing w:line="480" w:lineRule="auto"/>
        <w:ind w:left="720" w:firstLine="720"/>
        <w:jc w:val="lowKashida"/>
      </w:pPr>
      <w:r w:rsidRPr="00643703">
        <w:t xml:space="preserve">Pengertian ilmu fiqih dirumuskan oleh Ahmad Baroja dalam kitabnya yang berjudul “Sulamul Fiqh” Juz 2 halaman 2 yang artinya </w:t>
      </w:r>
    </w:p>
    <w:p w:rsidR="005B3459" w:rsidRPr="00643703" w:rsidRDefault="005B3459" w:rsidP="00F032BA">
      <w:pPr>
        <w:spacing w:line="480" w:lineRule="auto"/>
        <w:ind w:left="720"/>
        <w:jc w:val="both"/>
        <w:rPr>
          <w:sz w:val="16"/>
          <w:szCs w:val="16"/>
        </w:rPr>
      </w:pPr>
      <w:r w:rsidRPr="00643703">
        <w:t>“ Ilmu fiqih ialah suatu ilmu yang dibahas didalamnya persoalan hukum-hukum Islam yang bersumber dari Al-Qur’an dan Hadits Nabi “</w:t>
      </w:r>
      <w:r w:rsidRPr="00643703">
        <w:rPr>
          <w:sz w:val="16"/>
          <w:szCs w:val="16"/>
        </w:rPr>
        <w:t>8</w:t>
      </w:r>
    </w:p>
    <w:p w:rsidR="005B3459" w:rsidRPr="00643703" w:rsidRDefault="005B3459" w:rsidP="00412A23">
      <w:pPr>
        <w:spacing w:line="480" w:lineRule="auto"/>
        <w:ind w:left="720" w:firstLine="720"/>
        <w:jc w:val="both"/>
      </w:pPr>
      <w:r w:rsidRPr="00643703">
        <w:t xml:space="preserve">Dalam penelitian ini penulis memilih mata pelajaran fiqih dengan materi sholat sunah, yaitu dengan: </w:t>
      </w:r>
    </w:p>
    <w:p w:rsidR="005B3459" w:rsidRPr="00643703" w:rsidRDefault="005B3459" w:rsidP="003E46B9">
      <w:pPr>
        <w:tabs>
          <w:tab w:val="left" w:pos="3150"/>
        </w:tabs>
        <w:spacing w:line="480" w:lineRule="auto"/>
        <w:ind w:left="3240" w:hanging="2520"/>
        <w:jc w:val="both"/>
      </w:pPr>
      <w:r w:rsidRPr="00643703">
        <w:t>Standar Kompetensi    : Mampu memahami dan melaksanakan sholat sunah rowatib, tarawih, witir dan sholat ‘id.</w:t>
      </w:r>
    </w:p>
    <w:p w:rsidR="005B3459" w:rsidRPr="00643703" w:rsidRDefault="005B3459" w:rsidP="00324FAF">
      <w:pPr>
        <w:spacing w:line="480" w:lineRule="auto"/>
        <w:ind w:left="2790" w:hanging="2070"/>
        <w:jc w:val="both"/>
      </w:pPr>
      <w:r w:rsidRPr="00643703">
        <w:t>Kompetensi Dasar</w:t>
      </w:r>
      <w:r w:rsidRPr="00643703">
        <w:tab/>
      </w:r>
      <w:r w:rsidRPr="00643703">
        <w:tab/>
        <w:t xml:space="preserve">    : Melaksanakan sholat sunah rowatib</w:t>
      </w:r>
    </w:p>
    <w:p w:rsidR="005B3459" w:rsidRPr="00643703" w:rsidRDefault="005B3459" w:rsidP="003E46B9">
      <w:pPr>
        <w:spacing w:line="480" w:lineRule="auto"/>
        <w:ind w:left="2790" w:hanging="2070"/>
        <w:jc w:val="both"/>
      </w:pPr>
      <w:r w:rsidRPr="00643703">
        <w:t>Materi pembelajaran</w:t>
      </w:r>
      <w:r w:rsidRPr="00643703">
        <w:tab/>
      </w:r>
      <w:r w:rsidRPr="00643703">
        <w:tab/>
        <w:t xml:space="preserve">    : Sholat sunah rowatib </w:t>
      </w:r>
    </w:p>
    <w:p w:rsidR="005B3459" w:rsidRPr="00643703" w:rsidRDefault="005B3459" w:rsidP="003E46B9">
      <w:pPr>
        <w:spacing w:line="480" w:lineRule="auto"/>
        <w:ind w:left="2790" w:hanging="2070"/>
        <w:jc w:val="both"/>
      </w:pPr>
      <w:r w:rsidRPr="00643703">
        <w:t>Metode Pembelajaran</w:t>
      </w:r>
      <w:r w:rsidRPr="00643703">
        <w:tab/>
        <w:t xml:space="preserve">    : Guided Teaching </w:t>
      </w:r>
    </w:p>
    <w:p w:rsidR="005B3459" w:rsidRPr="00643703" w:rsidRDefault="005B3459" w:rsidP="00324FAF">
      <w:pPr>
        <w:spacing w:line="480" w:lineRule="auto"/>
        <w:ind w:left="2790" w:hanging="2070"/>
        <w:jc w:val="both"/>
      </w:pPr>
      <w:r w:rsidRPr="00643703">
        <w:t>Indikator</w:t>
      </w:r>
      <w:r w:rsidRPr="00643703">
        <w:tab/>
      </w:r>
      <w:r w:rsidRPr="00643703">
        <w:tab/>
        <w:t xml:space="preserve">    : Hafal niat sholat sunah rowatib </w:t>
      </w:r>
    </w:p>
    <w:p w:rsidR="005B3459" w:rsidRPr="00643703" w:rsidRDefault="005B3459" w:rsidP="003E46B9">
      <w:pPr>
        <w:spacing w:line="480" w:lineRule="auto"/>
        <w:ind w:left="3240"/>
        <w:jc w:val="both"/>
      </w:pPr>
      <w:r w:rsidRPr="00643703">
        <w:t>Menunjukan waktu sholat sunah rowatib</w:t>
      </w:r>
    </w:p>
    <w:p w:rsidR="005B3459" w:rsidRPr="00643703" w:rsidRDefault="0008736B" w:rsidP="00F032BA">
      <w:pPr>
        <w:ind w:left="720" w:firstLine="720"/>
        <w:jc w:val="both"/>
      </w:pPr>
      <w:r>
        <w:rPr>
          <w:noProof/>
        </w:rPr>
        <w:pict>
          <v:shape id="_x0000_s1068" type="#_x0000_t32" style="position:absolute;left:0;text-align:left;margin-left:12.1pt;margin-top:11.95pt;width:173pt;height:0;z-index:76" o:connectortype="straight"/>
        </w:pict>
      </w:r>
    </w:p>
    <w:p w:rsidR="005B3459" w:rsidRPr="00643703" w:rsidRDefault="005B3459" w:rsidP="00F032BA">
      <w:pPr>
        <w:ind w:left="810" w:hanging="270"/>
        <w:jc w:val="both"/>
        <w:rPr>
          <w:i/>
          <w:iCs/>
          <w:sz w:val="16"/>
          <w:szCs w:val="16"/>
        </w:rPr>
      </w:pPr>
      <w:r w:rsidRPr="00643703">
        <w:rPr>
          <w:sz w:val="16"/>
          <w:szCs w:val="16"/>
        </w:rPr>
        <w:t xml:space="preserve">8.  Slamet Abidin, </w:t>
      </w:r>
      <w:r w:rsidRPr="00643703">
        <w:rPr>
          <w:i/>
          <w:iCs/>
          <w:sz w:val="16"/>
          <w:szCs w:val="16"/>
        </w:rPr>
        <w:t xml:space="preserve">Fiqih Ibadah, </w:t>
      </w:r>
      <w:r w:rsidRPr="00643703">
        <w:rPr>
          <w:sz w:val="16"/>
          <w:szCs w:val="16"/>
        </w:rPr>
        <w:t>Pusaka Setia, Bandung 40253, 1998.</w:t>
      </w:r>
      <w:r w:rsidRPr="00643703">
        <w:rPr>
          <w:i/>
          <w:iCs/>
          <w:sz w:val="16"/>
          <w:szCs w:val="16"/>
        </w:rPr>
        <w:t xml:space="preserve"> </w:t>
      </w:r>
      <w:r w:rsidRPr="00643703">
        <w:rPr>
          <w:sz w:val="16"/>
          <w:szCs w:val="16"/>
        </w:rPr>
        <w:t>Hlm 1.</w:t>
      </w:r>
    </w:p>
    <w:p w:rsidR="005B3459" w:rsidRPr="00643703" w:rsidRDefault="0008736B" w:rsidP="003E46B9">
      <w:pPr>
        <w:pStyle w:val="ListParagraph"/>
        <w:numPr>
          <w:ilvl w:val="0"/>
          <w:numId w:val="27"/>
        </w:numPr>
        <w:tabs>
          <w:tab w:val="clear" w:pos="3240"/>
        </w:tabs>
        <w:spacing w:line="480" w:lineRule="auto"/>
        <w:ind w:left="720"/>
        <w:jc w:val="both"/>
        <w:rPr>
          <w:b/>
          <w:bCs/>
        </w:rPr>
      </w:pPr>
      <w:r w:rsidRPr="0008736B">
        <w:rPr>
          <w:noProof/>
        </w:rPr>
        <w:lastRenderedPageBreak/>
        <w:pict>
          <v:shape id="_x0000_s1069" type="#_x0000_t202" style="position:absolute;left:0;text-align:left;margin-left:360.2pt;margin-top:-34.1pt;width:61.75pt;height:23.4pt;z-index:38" strokecolor="white">
            <v:textbox style="mso-next-textbox:#_x0000_s1069">
              <w:txbxContent>
                <w:p w:rsidR="0036218D" w:rsidRDefault="0036218D" w:rsidP="00412A23">
                  <w:pPr>
                    <w:jc w:val="center"/>
                  </w:pPr>
                  <w:r>
                    <w:t>24</w:t>
                  </w:r>
                </w:p>
              </w:txbxContent>
            </v:textbox>
          </v:shape>
        </w:pict>
      </w:r>
      <w:r w:rsidR="005B3459" w:rsidRPr="00643703">
        <w:rPr>
          <w:b/>
          <w:bCs/>
        </w:rPr>
        <w:t>Tujuan dan Fungsi Mata Pelajaran Fiqih</w:t>
      </w:r>
    </w:p>
    <w:p w:rsidR="005B3459" w:rsidRPr="00643703" w:rsidRDefault="005B3459" w:rsidP="003E46B9">
      <w:pPr>
        <w:numPr>
          <w:ilvl w:val="7"/>
          <w:numId w:val="26"/>
        </w:numPr>
        <w:tabs>
          <w:tab w:val="num" w:pos="1080"/>
        </w:tabs>
        <w:spacing w:line="480" w:lineRule="auto"/>
        <w:ind w:left="1080"/>
        <w:jc w:val="lowKashida"/>
        <w:rPr>
          <w:b/>
          <w:bCs/>
        </w:rPr>
      </w:pPr>
      <w:r w:rsidRPr="00643703">
        <w:rPr>
          <w:b/>
          <w:bCs/>
        </w:rPr>
        <w:t>Tujuan</w:t>
      </w:r>
    </w:p>
    <w:p w:rsidR="005B3459" w:rsidRPr="00643703" w:rsidRDefault="005B3459" w:rsidP="00412A23">
      <w:pPr>
        <w:spacing w:line="480" w:lineRule="auto"/>
        <w:ind w:left="1080" w:firstLine="900"/>
        <w:jc w:val="lowKashida"/>
      </w:pPr>
      <w:r w:rsidRPr="00643703">
        <w:t>Fiqih di Madrasah Ibtidaiyah bertujuan untuk membekali peserta didik agar dapat:</w:t>
      </w:r>
    </w:p>
    <w:p w:rsidR="005B3459" w:rsidRPr="00643703" w:rsidRDefault="005B3459" w:rsidP="00D36010">
      <w:pPr>
        <w:spacing w:line="480" w:lineRule="auto"/>
        <w:ind w:left="1080" w:firstLine="360"/>
        <w:jc w:val="lowKashida"/>
      </w:pPr>
      <w:r w:rsidRPr="00643703">
        <w:t>Mengetahui dan memahami pokok-pokok hukum Islam secara terperinci dan menyeluruh, baik berupa dalil naqli dan aqli. Pengetahuan dan pemahaman tersebut diharapkan menjadi pedoman hidup dalam kehidupan pribadi dan sosial. Serta dapat  melaksanakan dan mengamalkan ketentuan hukum Islam dengan benar. Pengamalan tersebut diharapkan dapat menumbuhkan ketaatan menjalankan hukum Islam, dengan disiplin dan tanggung jawab sosial yang tinggi dalam kehidupan pribadi maupun sosialnya.</w:t>
      </w:r>
    </w:p>
    <w:p w:rsidR="005B3459" w:rsidRPr="00643703" w:rsidRDefault="005B3459" w:rsidP="002819CE">
      <w:pPr>
        <w:numPr>
          <w:ilvl w:val="1"/>
          <w:numId w:val="26"/>
        </w:numPr>
        <w:tabs>
          <w:tab w:val="clear" w:pos="2160"/>
          <w:tab w:val="num" w:pos="1080"/>
        </w:tabs>
        <w:spacing w:line="480" w:lineRule="auto"/>
        <w:ind w:left="1080"/>
        <w:jc w:val="lowKashida"/>
        <w:rPr>
          <w:b/>
          <w:bCs/>
        </w:rPr>
      </w:pPr>
      <w:r w:rsidRPr="00643703">
        <w:rPr>
          <w:b/>
          <w:bCs/>
        </w:rPr>
        <w:t>Fungsi</w:t>
      </w:r>
    </w:p>
    <w:p w:rsidR="005B3459" w:rsidRPr="00643703" w:rsidRDefault="005B3459" w:rsidP="00412A23">
      <w:pPr>
        <w:spacing w:line="480" w:lineRule="auto"/>
        <w:ind w:left="1080"/>
        <w:jc w:val="lowKashida"/>
      </w:pPr>
      <w:r w:rsidRPr="00643703">
        <w:t>Mata pelajaran fiqih di Madrasah Ibtidaiyah berfungsi untuk:</w:t>
      </w:r>
    </w:p>
    <w:p w:rsidR="005B3459" w:rsidRPr="00643703" w:rsidRDefault="005B3459" w:rsidP="00752254">
      <w:pPr>
        <w:spacing w:line="480" w:lineRule="auto"/>
        <w:ind w:left="1080"/>
        <w:jc w:val="lowKashida"/>
        <w:rPr>
          <w:sz w:val="16"/>
          <w:szCs w:val="16"/>
        </w:rPr>
      </w:pPr>
      <w:r w:rsidRPr="00643703">
        <w:t>Menanamkan nilai-nilai dan kesadaran beribadah peserta didik kepada Allah SWT Sebagai pedoman mencapai kebahagiaan dunia dan akherat. Serta dapat membiasakan pengamalan terhadap hukum Islam pada peserta didik dengan ikhlas dan perilaku yang sesuai dengan peraturan yang berlaku di Madrasah dan masyarakat. Juga dapat membentuk kedisiplinan dan rasa tanggung jawab sosial di Madrasah dan  masyarakat. Juga dapat meneguhkan keimanan dan ketaqwaan kepada Allah SWT serta menanamkan akhlak mulia peserta didik seoptimal mungkin, melanjutkan upaya yang lebih dahulu dilakukan dalam lingkungan keluarga.</w:t>
      </w:r>
      <w:r w:rsidRPr="00643703">
        <w:rPr>
          <w:sz w:val="16"/>
          <w:szCs w:val="16"/>
        </w:rPr>
        <w:t>9</w:t>
      </w:r>
    </w:p>
    <w:p w:rsidR="005B3459" w:rsidRPr="00643703" w:rsidRDefault="0008736B" w:rsidP="00752254">
      <w:pPr>
        <w:ind w:left="630" w:hanging="180"/>
        <w:jc w:val="lowKashida"/>
        <w:rPr>
          <w:sz w:val="16"/>
          <w:szCs w:val="16"/>
        </w:rPr>
      </w:pPr>
      <w:r w:rsidRPr="0008736B">
        <w:rPr>
          <w:noProof/>
        </w:rPr>
        <w:pict>
          <v:shape id="_x0000_s1070" type="#_x0000_t32" style="position:absolute;left:0;text-align:left;margin-left:10.8pt;margin-top:.2pt;width:173pt;height:0;z-index:84" o:connectortype="straight"/>
        </w:pict>
      </w:r>
      <w:r w:rsidR="005B3459" w:rsidRPr="00643703">
        <w:rPr>
          <w:sz w:val="16"/>
          <w:szCs w:val="16"/>
        </w:rPr>
        <w:t xml:space="preserve">9.   Departemen Agama RI, </w:t>
      </w:r>
      <w:r w:rsidR="005B3459" w:rsidRPr="00643703">
        <w:rPr>
          <w:i/>
          <w:iCs/>
          <w:sz w:val="16"/>
          <w:szCs w:val="16"/>
        </w:rPr>
        <w:t>Standar</w:t>
      </w:r>
      <w:r w:rsidR="005B3459" w:rsidRPr="00643703">
        <w:rPr>
          <w:sz w:val="16"/>
          <w:szCs w:val="16"/>
        </w:rPr>
        <w:t xml:space="preserve"> </w:t>
      </w:r>
      <w:r w:rsidR="005B3459" w:rsidRPr="00643703">
        <w:rPr>
          <w:i/>
          <w:iCs/>
          <w:sz w:val="16"/>
          <w:szCs w:val="16"/>
        </w:rPr>
        <w:t>Kompetensi,</w:t>
      </w:r>
      <w:r w:rsidR="005B3459" w:rsidRPr="00643703">
        <w:rPr>
          <w:sz w:val="16"/>
          <w:szCs w:val="16"/>
        </w:rPr>
        <w:t xml:space="preserve"> Direktorat Jendral Kelembagaan Islam, Jakarta, 2004, Hlm 48.</w:t>
      </w:r>
    </w:p>
    <w:p w:rsidR="005B3459" w:rsidRPr="00643703" w:rsidRDefault="0008736B" w:rsidP="0099080C">
      <w:pPr>
        <w:spacing w:line="480" w:lineRule="auto"/>
        <w:ind w:left="1080"/>
        <w:jc w:val="lowKashida"/>
      </w:pPr>
      <w:r>
        <w:rPr>
          <w:noProof/>
        </w:rPr>
        <w:lastRenderedPageBreak/>
        <w:pict>
          <v:shape id="_x0000_s1071" type="#_x0000_t202" style="position:absolute;left:0;text-align:left;margin-left:360.15pt;margin-top:-33.1pt;width:61.75pt;height:23.4pt;z-index:39" strokecolor="white">
            <v:textbox style="mso-next-textbox:#_x0000_s1071">
              <w:txbxContent>
                <w:p w:rsidR="0036218D" w:rsidRDefault="0036218D" w:rsidP="00412A23">
                  <w:pPr>
                    <w:jc w:val="center"/>
                  </w:pPr>
                  <w:r>
                    <w:t>25</w:t>
                  </w:r>
                </w:p>
              </w:txbxContent>
            </v:textbox>
          </v:shape>
        </w:pict>
      </w:r>
      <w:r w:rsidR="005B3459" w:rsidRPr="00643703">
        <w:t>Selanjutnya dapat membangun mental peserta didik dalam menyesuaikan diri dalam lingkungan fisik dan sosialnya. Serta dapat memperbaiki kesalahan-kesalahan, kelemahan-kelemahan peserta didik dalam pelaksanaan ibadah dan muamalah dalam kehidupan sehari-hari. Dan dapat membekali peserta didik dalam bidang fiqih/hukum Islam unutk melanjutkan pendidikan ke jenjang yang lebih tinggi.</w:t>
      </w:r>
    </w:p>
    <w:p w:rsidR="005B3459" w:rsidRPr="00643703" w:rsidRDefault="005B3459" w:rsidP="002819CE">
      <w:pPr>
        <w:numPr>
          <w:ilvl w:val="0"/>
          <w:numId w:val="27"/>
        </w:numPr>
        <w:tabs>
          <w:tab w:val="clear" w:pos="3240"/>
          <w:tab w:val="num" w:pos="720"/>
        </w:tabs>
        <w:spacing w:line="480" w:lineRule="auto"/>
        <w:ind w:left="720"/>
        <w:jc w:val="lowKashida"/>
        <w:rPr>
          <w:b/>
          <w:bCs/>
        </w:rPr>
      </w:pPr>
      <w:r w:rsidRPr="00643703">
        <w:rPr>
          <w:b/>
          <w:bCs/>
        </w:rPr>
        <w:t>Ruang Lingkup</w:t>
      </w:r>
    </w:p>
    <w:p w:rsidR="005B3459" w:rsidRPr="00643703" w:rsidRDefault="005B3459" w:rsidP="00412A23">
      <w:pPr>
        <w:spacing w:line="480" w:lineRule="auto"/>
        <w:ind w:left="720" w:firstLine="720"/>
        <w:jc w:val="lowKashida"/>
      </w:pPr>
      <w:r w:rsidRPr="00643703">
        <w:t>Ruang lingkup fiqih di Madrasah Ibtidaiyah meliputi keserasian, keselarasan, dan keseimbangan antara:</w:t>
      </w:r>
    </w:p>
    <w:p w:rsidR="005B3459" w:rsidRPr="00643703" w:rsidRDefault="005B3459" w:rsidP="00412A23">
      <w:pPr>
        <w:spacing w:line="480" w:lineRule="auto"/>
        <w:ind w:left="1080"/>
        <w:jc w:val="lowKashida"/>
      </w:pPr>
      <w:r w:rsidRPr="00643703">
        <w:t>Hubungan manusia dengan Alloh seperti: sholat, zakat dan puasa.</w:t>
      </w:r>
    </w:p>
    <w:p w:rsidR="005B3459" w:rsidRPr="00643703" w:rsidRDefault="005B3459" w:rsidP="00412A23">
      <w:pPr>
        <w:spacing w:line="480" w:lineRule="auto"/>
        <w:ind w:left="1080"/>
        <w:jc w:val="lowKashida"/>
      </w:pPr>
      <w:r w:rsidRPr="00643703">
        <w:t>Hubungan manusia dengan sesama manusia seperti: belajar, berdagang dan berorganisasi .</w:t>
      </w:r>
    </w:p>
    <w:p w:rsidR="005B3459" w:rsidRPr="00643703" w:rsidRDefault="005B3459" w:rsidP="00412A23">
      <w:pPr>
        <w:spacing w:line="480" w:lineRule="auto"/>
        <w:ind w:left="1080"/>
        <w:jc w:val="lowKashida"/>
      </w:pPr>
      <w:r w:rsidRPr="00643703">
        <w:t>Hubungan manusia dengan alam dan lingkungan seperti: menjaga dan melestarikan alam dan menyayangi binatang.</w:t>
      </w:r>
    </w:p>
    <w:p w:rsidR="005B3459" w:rsidRPr="00643703" w:rsidRDefault="005B3459" w:rsidP="00412A23">
      <w:pPr>
        <w:spacing w:line="480" w:lineRule="auto"/>
        <w:ind w:left="720" w:firstLine="720"/>
        <w:jc w:val="lowKashida"/>
      </w:pPr>
      <w:r w:rsidRPr="00643703">
        <w:t>Adapun ruang lingkup bahan pelajaran fiqih di Madrasah Ibtidaiyah terfokus pada aspek:</w:t>
      </w:r>
    </w:p>
    <w:p w:rsidR="005B3459" w:rsidRPr="00643703" w:rsidRDefault="005B3459" w:rsidP="00412A23">
      <w:pPr>
        <w:spacing w:line="480" w:lineRule="auto"/>
        <w:ind w:left="1080"/>
        <w:jc w:val="lowKashida"/>
      </w:pPr>
      <w:r w:rsidRPr="00643703">
        <w:rPr>
          <w:i/>
          <w:iCs/>
        </w:rPr>
        <w:t>fiqih ibadah</w:t>
      </w:r>
      <w:r w:rsidRPr="00643703">
        <w:t xml:space="preserve">  yaitu hukum-hukum yang berhubungan dengan Allah misalnya dosa, pahala dan sebagainya dan  </w:t>
      </w:r>
      <w:r w:rsidRPr="00643703">
        <w:rPr>
          <w:i/>
          <w:iCs/>
        </w:rPr>
        <w:t>fiqih muamalah</w:t>
      </w:r>
      <w:r w:rsidRPr="00643703">
        <w:t xml:space="preserve"> yaitu hokum-hukum yang berhubungan dengan manusia misalnya hukum perdagangan, hukum sosial dan ekonomi. </w:t>
      </w:r>
    </w:p>
    <w:p w:rsidR="005B3459" w:rsidRPr="00643703" w:rsidRDefault="005B3459" w:rsidP="00412A23">
      <w:pPr>
        <w:spacing w:line="480" w:lineRule="auto"/>
        <w:jc w:val="lowKashida"/>
      </w:pPr>
    </w:p>
    <w:p w:rsidR="005B3459" w:rsidRPr="00643703" w:rsidRDefault="005B3459" w:rsidP="00412A23">
      <w:pPr>
        <w:spacing w:line="480" w:lineRule="auto"/>
        <w:jc w:val="lowKashida"/>
      </w:pPr>
    </w:p>
    <w:p w:rsidR="005B3459" w:rsidRDefault="005B3459" w:rsidP="00412A23">
      <w:pPr>
        <w:spacing w:line="480" w:lineRule="auto"/>
        <w:jc w:val="lowKashida"/>
      </w:pPr>
    </w:p>
    <w:p w:rsidR="0099080C" w:rsidRPr="00643703" w:rsidRDefault="0099080C" w:rsidP="00412A23">
      <w:pPr>
        <w:spacing w:line="480" w:lineRule="auto"/>
        <w:jc w:val="lowKashida"/>
      </w:pPr>
    </w:p>
    <w:p w:rsidR="005B3459" w:rsidRPr="00643703" w:rsidRDefault="0008736B" w:rsidP="002819CE">
      <w:pPr>
        <w:numPr>
          <w:ilvl w:val="5"/>
          <w:numId w:val="26"/>
        </w:numPr>
        <w:tabs>
          <w:tab w:val="clear" w:pos="5220"/>
          <w:tab w:val="num" w:pos="360"/>
        </w:tabs>
        <w:spacing w:line="480" w:lineRule="auto"/>
        <w:ind w:left="360"/>
        <w:jc w:val="lowKashida"/>
        <w:rPr>
          <w:b/>
          <w:bCs/>
        </w:rPr>
      </w:pPr>
      <w:r w:rsidRPr="0008736B">
        <w:rPr>
          <w:noProof/>
        </w:rPr>
        <w:lastRenderedPageBreak/>
        <w:pict>
          <v:shape id="_x0000_s1072" type="#_x0000_t202" style="position:absolute;left:0;text-align:left;margin-left:359.2pt;margin-top:-44.95pt;width:61.75pt;height:23.4pt;z-index:40" strokecolor="white">
            <v:textbox style="mso-next-textbox:#_x0000_s1072">
              <w:txbxContent>
                <w:p w:rsidR="0036218D" w:rsidRDefault="0036218D" w:rsidP="00412A23">
                  <w:pPr>
                    <w:jc w:val="center"/>
                  </w:pPr>
                  <w:r>
                    <w:t>26</w:t>
                  </w:r>
                </w:p>
              </w:txbxContent>
            </v:textbox>
          </v:shape>
        </w:pict>
      </w:r>
      <w:r w:rsidR="005B3459" w:rsidRPr="00643703">
        <w:rPr>
          <w:b/>
          <w:bCs/>
        </w:rPr>
        <w:t xml:space="preserve">Metode Pembelajaran </w:t>
      </w:r>
      <w:r w:rsidR="005B3459" w:rsidRPr="00643703">
        <w:rPr>
          <w:b/>
          <w:bCs/>
          <w:i/>
          <w:iCs/>
        </w:rPr>
        <w:t>Guided Teiching</w:t>
      </w:r>
    </w:p>
    <w:p w:rsidR="005B3459" w:rsidRPr="00643703" w:rsidRDefault="005B3459" w:rsidP="00412A23">
      <w:pPr>
        <w:spacing w:line="480" w:lineRule="auto"/>
        <w:ind w:left="360" w:firstLine="720"/>
        <w:jc w:val="lowKashida"/>
      </w:pPr>
      <w:r w:rsidRPr="00643703">
        <w:t>Metode adalah aturan dari sebuah proses atau tindakan; khususnya cara yang sistematis dan teratur dalam menerapkan suatu hal. Metode  menekankan prosedur menurut tujuan rencana yang logis dan jelas.</w:t>
      </w:r>
    </w:p>
    <w:p w:rsidR="005B3459" w:rsidRPr="00643703" w:rsidRDefault="005B3459" w:rsidP="00412A23">
      <w:pPr>
        <w:spacing w:line="480" w:lineRule="auto"/>
        <w:ind w:left="360" w:firstLine="720"/>
        <w:jc w:val="lowKashida"/>
      </w:pPr>
      <w:r w:rsidRPr="00643703">
        <w:t>Pembelajaran adalah upaya pendidik untuk membantu peserta didik melakukan kegiatan belajar. Tujuan pembelajaran disini adalah tentang hasil pembelajaran apa yang diharapkan. Tujuan ini bisa sangat umum, sangat khusus atau dimana saja dalam kontinu khusus.</w:t>
      </w:r>
    </w:p>
    <w:p w:rsidR="005B3459" w:rsidRPr="00643703" w:rsidRDefault="005B3459" w:rsidP="00412A23">
      <w:pPr>
        <w:spacing w:line="480" w:lineRule="auto"/>
        <w:ind w:left="360" w:firstLine="720"/>
        <w:jc w:val="lowKashida"/>
      </w:pPr>
      <w:r w:rsidRPr="00643703">
        <w:rPr>
          <w:i/>
          <w:iCs/>
        </w:rPr>
        <w:t>Guided Teiching</w:t>
      </w:r>
      <w:r w:rsidRPr="00643703">
        <w:t xml:space="preserve"> adalah suatu metode pembelajaran yang diberikan guru pada mata pelajaran Fiqih pada bab Sholat dalam pengajaran yang terbimbing dan terarah agar siswa dapat menjawab pertanyaan-pertanyaan dari pengetahuan siswa yang telah dimiliki </w:t>
      </w:r>
      <w:r w:rsidRPr="00643703">
        <w:rPr>
          <w:sz w:val="16"/>
          <w:szCs w:val="16"/>
        </w:rPr>
        <w:t>10.</w:t>
      </w:r>
    </w:p>
    <w:p w:rsidR="005B3459" w:rsidRPr="00643703" w:rsidRDefault="005B3459" w:rsidP="00412A23">
      <w:pPr>
        <w:spacing w:line="480" w:lineRule="auto"/>
        <w:ind w:left="360"/>
        <w:jc w:val="lowKashida"/>
        <w:rPr>
          <w:b/>
          <w:bCs/>
        </w:rPr>
      </w:pPr>
      <w:r w:rsidRPr="00643703">
        <w:rPr>
          <w:b/>
          <w:bCs/>
        </w:rPr>
        <w:t>Metode Pembelajaran</w:t>
      </w:r>
    </w:p>
    <w:p w:rsidR="005B3459" w:rsidRPr="00643703" w:rsidRDefault="005B3459" w:rsidP="00412A23">
      <w:pPr>
        <w:spacing w:line="480" w:lineRule="auto"/>
        <w:ind w:left="360" w:firstLine="720"/>
        <w:jc w:val="lowKashida"/>
      </w:pPr>
      <w:r w:rsidRPr="00643703">
        <w:t>Variabel metode pembelajaran diklasifikasikan lebih lanjut menjadi 3 (tiga) jens, yaitu:</w:t>
      </w:r>
    </w:p>
    <w:p w:rsidR="005B3459" w:rsidRPr="00643703" w:rsidRDefault="005B3459" w:rsidP="00412A23">
      <w:pPr>
        <w:spacing w:line="480" w:lineRule="auto"/>
        <w:ind w:left="1260" w:hanging="900"/>
        <w:jc w:val="lowKashida"/>
      </w:pPr>
      <w:r w:rsidRPr="00643703">
        <w:t xml:space="preserve">Pertama </w:t>
      </w:r>
      <w:r w:rsidRPr="00643703">
        <w:rPr>
          <w:i/>
          <w:iCs/>
        </w:rPr>
        <w:t>Organizational strategy</w:t>
      </w:r>
      <w:r w:rsidRPr="00643703">
        <w:t xml:space="preserve"> adalah metode untuk mengorganisasi isi bidang studi yang telah dipilih untuk pembelajaran. "Mengorganisasi" mengacu pada suatu tindakan seperti pemilihan isi, penataan isi, pembuatan diagram, format dan lainnya yang setingkat dengan itu.</w:t>
      </w:r>
    </w:p>
    <w:p w:rsidR="005B3459" w:rsidRPr="00643703" w:rsidRDefault="005B3459" w:rsidP="00412A23">
      <w:pPr>
        <w:spacing w:line="480" w:lineRule="auto"/>
        <w:ind w:left="1260" w:hanging="900"/>
        <w:jc w:val="lowKashida"/>
      </w:pPr>
      <w:r w:rsidRPr="00643703">
        <w:t xml:space="preserve">Kedua   </w:t>
      </w:r>
      <w:r w:rsidRPr="00643703">
        <w:rPr>
          <w:i/>
          <w:iCs/>
        </w:rPr>
        <w:t>Delivery strategy</w:t>
      </w:r>
      <w:r w:rsidRPr="00643703">
        <w:t xml:space="preserve"> adalah metode untuk menyampaikan pembelajaran kepada siswa dan atau untuk menerima serta merespon masukan yang berasal dari siswa. Media pembelajaran merupakan bidang kajian utama dari strategi ini</w:t>
      </w:r>
    </w:p>
    <w:p w:rsidR="005B3459" w:rsidRPr="00643703" w:rsidRDefault="005B3459" w:rsidP="006E59A9">
      <w:pPr>
        <w:ind w:left="360"/>
        <w:jc w:val="lowKashida"/>
        <w:rPr>
          <w:sz w:val="16"/>
          <w:szCs w:val="16"/>
        </w:rPr>
      </w:pPr>
    </w:p>
    <w:p w:rsidR="005B3459" w:rsidRPr="00643703" w:rsidRDefault="005B3459" w:rsidP="006E59A9">
      <w:pPr>
        <w:ind w:left="360"/>
        <w:jc w:val="lowKashida"/>
        <w:rPr>
          <w:sz w:val="16"/>
          <w:szCs w:val="16"/>
        </w:rPr>
      </w:pPr>
    </w:p>
    <w:p w:rsidR="005B3459" w:rsidRPr="00643703" w:rsidRDefault="0008736B" w:rsidP="006E59A9">
      <w:pPr>
        <w:pStyle w:val="ListParagraph"/>
        <w:numPr>
          <w:ilvl w:val="0"/>
          <w:numId w:val="11"/>
        </w:numPr>
        <w:jc w:val="lowKashida"/>
        <w:rPr>
          <w:sz w:val="16"/>
          <w:szCs w:val="16"/>
        </w:rPr>
      </w:pPr>
      <w:r w:rsidRPr="0008736B">
        <w:rPr>
          <w:noProof/>
        </w:rPr>
        <w:pict>
          <v:shape id="_x0000_s1073" type="#_x0000_t32" style="position:absolute;left:0;text-align:left;margin-left:11.75pt;margin-top:.2pt;width:173pt;height:0;z-index:85" o:connectortype="straight"/>
        </w:pict>
      </w:r>
      <w:r w:rsidR="005B3459" w:rsidRPr="00643703">
        <w:rPr>
          <w:sz w:val="16"/>
          <w:szCs w:val="16"/>
        </w:rPr>
        <w:t xml:space="preserve">Melvin L. Silberman, </w:t>
      </w:r>
      <w:r w:rsidR="005B3459" w:rsidRPr="00643703">
        <w:rPr>
          <w:i/>
          <w:iCs/>
          <w:sz w:val="16"/>
          <w:szCs w:val="16"/>
        </w:rPr>
        <w:t xml:space="preserve">Aktiv  Learning CBSA. </w:t>
      </w:r>
      <w:r w:rsidR="005B3459" w:rsidRPr="00643703">
        <w:rPr>
          <w:sz w:val="16"/>
          <w:szCs w:val="16"/>
        </w:rPr>
        <w:t>Penerbit Nusa Media Bandung, 1996. Hlm 137.</w:t>
      </w:r>
    </w:p>
    <w:p w:rsidR="005B3459" w:rsidRPr="00643703" w:rsidRDefault="0008736B" w:rsidP="00412A23">
      <w:pPr>
        <w:spacing w:line="480" w:lineRule="auto"/>
        <w:ind w:left="1260" w:hanging="900"/>
        <w:jc w:val="lowKashida"/>
      </w:pPr>
      <w:r>
        <w:rPr>
          <w:noProof/>
        </w:rPr>
        <w:lastRenderedPageBreak/>
        <w:pict>
          <v:shape id="_x0000_s1074" type="#_x0000_t202" style="position:absolute;left:0;text-align:left;margin-left:361.2pt;margin-top:-48.3pt;width:61.75pt;height:23.4pt;z-index:41" strokecolor="white">
            <v:textbox style="mso-next-textbox:#_x0000_s1074">
              <w:txbxContent>
                <w:p w:rsidR="0036218D" w:rsidRDefault="0036218D" w:rsidP="00412A23">
                  <w:pPr>
                    <w:jc w:val="center"/>
                  </w:pPr>
                  <w:r>
                    <w:t>27</w:t>
                  </w:r>
                </w:p>
              </w:txbxContent>
            </v:textbox>
          </v:shape>
        </w:pict>
      </w:r>
      <w:r w:rsidR="005B3459" w:rsidRPr="00643703">
        <w:t>Ketiga</w:t>
      </w:r>
      <w:r w:rsidR="005B3459" w:rsidRPr="00643703">
        <w:rPr>
          <w:i/>
          <w:iCs/>
        </w:rPr>
        <w:t xml:space="preserve">   Management strategy</w:t>
      </w:r>
      <w:r w:rsidR="005B3459" w:rsidRPr="00643703">
        <w:t xml:space="preserve"> adalah metode untuk menata interaksi antara si belajar dan variabel metode pembelajaran lainnya. Variabel strategi pengorganisasian dan penyampaian isi pembelajaran.</w:t>
      </w:r>
      <w:r w:rsidR="005B3459" w:rsidRPr="00643703">
        <w:rPr>
          <w:sz w:val="16"/>
          <w:szCs w:val="16"/>
        </w:rPr>
        <w:t xml:space="preserve"> 11.</w:t>
      </w:r>
    </w:p>
    <w:p w:rsidR="005B3459" w:rsidRPr="00643703" w:rsidRDefault="005B3459" w:rsidP="00412A23">
      <w:pPr>
        <w:tabs>
          <w:tab w:val="num" w:pos="720"/>
        </w:tabs>
        <w:spacing w:line="480" w:lineRule="auto"/>
        <w:ind w:left="720"/>
        <w:jc w:val="lowKashida"/>
      </w:pPr>
    </w:p>
    <w:p w:rsidR="005B3459" w:rsidRPr="00643703" w:rsidRDefault="005B3459" w:rsidP="00E43AFD">
      <w:pPr>
        <w:spacing w:line="480" w:lineRule="auto"/>
        <w:ind w:left="360"/>
        <w:jc w:val="lowKashida"/>
      </w:pPr>
      <w:r w:rsidRPr="00643703">
        <w:tab/>
        <w:t xml:space="preserve">Adapun pokok bahasan dalam fiqih yang akan di teliti yaitu Sholat berjama’ah dan Sholat sunat </w:t>
      </w:r>
    </w:p>
    <w:p w:rsidR="005B3459" w:rsidRPr="00643703" w:rsidRDefault="005B3459" w:rsidP="00E43AFD">
      <w:pPr>
        <w:pStyle w:val="ListParagraph"/>
        <w:numPr>
          <w:ilvl w:val="3"/>
          <w:numId w:val="12"/>
        </w:numPr>
        <w:tabs>
          <w:tab w:val="clear" w:pos="2520"/>
        </w:tabs>
        <w:spacing w:line="480" w:lineRule="auto"/>
        <w:ind w:left="720"/>
        <w:jc w:val="lowKashida"/>
      </w:pPr>
      <w:r w:rsidRPr="00643703">
        <w:t>Pembahasan Sholat</w:t>
      </w:r>
    </w:p>
    <w:p w:rsidR="005B3459" w:rsidRPr="00643703" w:rsidRDefault="005B3459" w:rsidP="0099080C">
      <w:pPr>
        <w:pStyle w:val="ListParagraph"/>
        <w:numPr>
          <w:ilvl w:val="4"/>
          <w:numId w:val="12"/>
        </w:numPr>
        <w:tabs>
          <w:tab w:val="clear" w:pos="3240"/>
        </w:tabs>
        <w:spacing w:line="480" w:lineRule="auto"/>
        <w:ind w:left="1350"/>
        <w:jc w:val="lowKashida"/>
      </w:pPr>
      <w:r w:rsidRPr="00643703">
        <w:t>Pengertian Sholat</w:t>
      </w:r>
    </w:p>
    <w:p w:rsidR="005B3459" w:rsidRPr="00643703" w:rsidRDefault="005B3459" w:rsidP="00412A23">
      <w:pPr>
        <w:pStyle w:val="ListParagraph"/>
        <w:spacing w:line="480" w:lineRule="auto"/>
        <w:ind w:left="1350"/>
        <w:jc w:val="lowKashida"/>
      </w:pPr>
      <w:r w:rsidRPr="00643703">
        <w:t xml:space="preserve">Sholat menurut Lughat berarti Do’a yang baik seperti tersebut di dalam ayat “ </w:t>
      </w:r>
      <w:r w:rsidRPr="00643703">
        <w:rPr>
          <w:i/>
          <w:iCs/>
        </w:rPr>
        <w:t>Wasollu ‘alaihim</w:t>
      </w:r>
      <w:r w:rsidRPr="00643703">
        <w:t xml:space="preserve"> “</w:t>
      </w:r>
    </w:p>
    <w:p w:rsidR="005B3459" w:rsidRPr="00643703" w:rsidRDefault="005B3459" w:rsidP="00412A23">
      <w:pPr>
        <w:pStyle w:val="ListParagraph"/>
        <w:spacing w:line="480" w:lineRule="auto"/>
        <w:ind w:left="1350"/>
        <w:jc w:val="lowKashida"/>
      </w:pPr>
      <w:r w:rsidRPr="00643703">
        <w:t xml:space="preserve">Sedangkan menurut istilah syara’ Sholat ialah seperangkat perkataan dan perbuatan yang di lakukan dengan bebrapa syarat tertentu, dimulai denga takbir dan diakhiri dengan salam  </w:t>
      </w:r>
    </w:p>
    <w:p w:rsidR="005B3459" w:rsidRPr="00643703" w:rsidRDefault="005B3459" w:rsidP="00412A23">
      <w:pPr>
        <w:pStyle w:val="ListParagraph"/>
        <w:spacing w:line="480" w:lineRule="auto"/>
        <w:ind w:left="1350"/>
        <w:jc w:val="lowKashida"/>
      </w:pPr>
      <w:r w:rsidRPr="00643703">
        <w:t xml:space="preserve">Kuwajiban Sholat termasuk rukun Islam, diwajibkan ketika </w:t>
      </w:r>
      <w:r w:rsidRPr="00643703">
        <w:rPr>
          <w:i/>
          <w:iCs/>
        </w:rPr>
        <w:t>Rosulullah Mi’raj</w:t>
      </w:r>
      <w:r w:rsidRPr="00643703">
        <w:t xml:space="preserve"> di </w:t>
      </w:r>
      <w:r w:rsidRPr="00643703">
        <w:rPr>
          <w:i/>
          <w:iCs/>
        </w:rPr>
        <w:t>Sidrotul Muntaha.</w:t>
      </w:r>
    </w:p>
    <w:p w:rsidR="005B3459" w:rsidRPr="00643703" w:rsidRDefault="005B3459" w:rsidP="00412A23">
      <w:pPr>
        <w:pStyle w:val="ListParagraph"/>
        <w:spacing w:line="480" w:lineRule="auto"/>
        <w:ind w:left="1350"/>
        <w:jc w:val="lowKashida"/>
        <w:rPr>
          <w:i/>
          <w:iCs/>
        </w:rPr>
      </w:pPr>
      <w:r w:rsidRPr="00643703">
        <w:t xml:space="preserve">Apabila Sholat bisa dilaksanakan berjama’ah Allah akan melipat gandakan  pahalanya </w:t>
      </w:r>
      <w:r w:rsidRPr="00643703">
        <w:rPr>
          <w:i/>
          <w:iCs/>
        </w:rPr>
        <w:t>27 kali lipat.</w:t>
      </w:r>
    </w:p>
    <w:p w:rsidR="005B3459" w:rsidRPr="00643703" w:rsidRDefault="005B3459" w:rsidP="00E43AFD">
      <w:pPr>
        <w:pStyle w:val="ListParagraph"/>
        <w:numPr>
          <w:ilvl w:val="1"/>
          <w:numId w:val="12"/>
        </w:numPr>
        <w:tabs>
          <w:tab w:val="clear" w:pos="1080"/>
        </w:tabs>
        <w:spacing w:line="480" w:lineRule="auto"/>
        <w:ind w:left="1350"/>
        <w:jc w:val="lowKashida"/>
      </w:pPr>
      <w:r w:rsidRPr="00643703">
        <w:t>Pengertian Sholat Berjamaah</w:t>
      </w:r>
    </w:p>
    <w:p w:rsidR="005B3459" w:rsidRPr="00643703" w:rsidRDefault="005B3459" w:rsidP="00412A23">
      <w:pPr>
        <w:pStyle w:val="ListParagraph"/>
        <w:spacing w:line="480" w:lineRule="auto"/>
        <w:ind w:left="1350"/>
        <w:jc w:val="lowKashida"/>
        <w:rPr>
          <w:sz w:val="16"/>
          <w:szCs w:val="16"/>
        </w:rPr>
      </w:pPr>
      <w:r w:rsidRPr="00643703">
        <w:t>Sholat yang dilakukan bersama antara imam dan makmum dalam Sholat fardlu dan sholat sunat.</w:t>
      </w:r>
    </w:p>
    <w:p w:rsidR="005B3459" w:rsidRPr="00643703" w:rsidRDefault="005B3459" w:rsidP="006E59A9">
      <w:pPr>
        <w:pStyle w:val="ListParagraph"/>
        <w:tabs>
          <w:tab w:val="num" w:pos="720"/>
        </w:tabs>
        <w:spacing w:line="480" w:lineRule="auto"/>
        <w:ind w:left="0"/>
        <w:jc w:val="lowKashida"/>
        <w:rPr>
          <w:sz w:val="16"/>
          <w:szCs w:val="16"/>
        </w:rPr>
      </w:pPr>
      <w:r w:rsidRPr="00643703">
        <w:t xml:space="preserve">Sholat hakikatnya adalah dzikir dari takbir hingga salam full aktivitas dzikir, berdiri, sujud, bersandarkan kepada teladan Rosulullah </w:t>
      </w:r>
      <w:r w:rsidRPr="00643703">
        <w:rPr>
          <w:sz w:val="16"/>
          <w:szCs w:val="16"/>
        </w:rPr>
        <w:t xml:space="preserve"> 12.</w:t>
      </w:r>
    </w:p>
    <w:p w:rsidR="005B3459" w:rsidRPr="00643703" w:rsidRDefault="005B3459" w:rsidP="002F5245">
      <w:pPr>
        <w:pStyle w:val="ListParagraph"/>
        <w:tabs>
          <w:tab w:val="num" w:pos="720"/>
        </w:tabs>
        <w:ind w:left="0"/>
        <w:jc w:val="lowKashida"/>
      </w:pPr>
    </w:p>
    <w:p w:rsidR="005B3459" w:rsidRPr="00643703" w:rsidRDefault="005B3459" w:rsidP="002F5245">
      <w:pPr>
        <w:pStyle w:val="ListParagraph"/>
        <w:tabs>
          <w:tab w:val="num" w:pos="720"/>
        </w:tabs>
        <w:ind w:left="0"/>
        <w:jc w:val="lowKashida"/>
      </w:pPr>
    </w:p>
    <w:p w:rsidR="005B3459" w:rsidRPr="00643703" w:rsidRDefault="005B3459" w:rsidP="006E59A9">
      <w:pPr>
        <w:pStyle w:val="ListParagraph"/>
        <w:tabs>
          <w:tab w:val="num" w:pos="720"/>
        </w:tabs>
        <w:ind w:left="0"/>
        <w:jc w:val="lowKashida"/>
      </w:pPr>
    </w:p>
    <w:p w:rsidR="005B3459" w:rsidRPr="00643703" w:rsidRDefault="005B3459" w:rsidP="006E59A9">
      <w:pPr>
        <w:pStyle w:val="ListParagraph"/>
        <w:tabs>
          <w:tab w:val="num" w:pos="720"/>
        </w:tabs>
        <w:ind w:left="0"/>
        <w:jc w:val="lowKashida"/>
      </w:pPr>
    </w:p>
    <w:p w:rsidR="005B3459" w:rsidRPr="00643703" w:rsidRDefault="0008736B" w:rsidP="006E59A9">
      <w:pPr>
        <w:pStyle w:val="ListParagraph"/>
        <w:tabs>
          <w:tab w:val="num" w:pos="720"/>
        </w:tabs>
        <w:ind w:left="0"/>
        <w:jc w:val="lowKashida"/>
      </w:pPr>
      <w:r>
        <w:rPr>
          <w:noProof/>
        </w:rPr>
        <w:pict>
          <v:shape id="_x0000_s1075" type="#_x0000_t32" style="position:absolute;left:0;text-align:left;margin-left:10.7pt;margin-top:10.85pt;width:173pt;height:0;z-index:77" o:connectortype="straight"/>
        </w:pict>
      </w:r>
    </w:p>
    <w:p w:rsidR="005B3459" w:rsidRPr="00643703" w:rsidRDefault="005B3459" w:rsidP="006E59A9">
      <w:pPr>
        <w:pStyle w:val="ListParagraph"/>
        <w:numPr>
          <w:ilvl w:val="0"/>
          <w:numId w:val="11"/>
        </w:numPr>
        <w:jc w:val="lowKashida"/>
        <w:rPr>
          <w:sz w:val="16"/>
          <w:szCs w:val="16"/>
        </w:rPr>
      </w:pPr>
      <w:r w:rsidRPr="00643703">
        <w:rPr>
          <w:sz w:val="16"/>
          <w:szCs w:val="16"/>
        </w:rPr>
        <w:t xml:space="preserve">Hamzah B Uno </w:t>
      </w:r>
      <w:r w:rsidRPr="00643703">
        <w:rPr>
          <w:i/>
          <w:iCs/>
          <w:sz w:val="16"/>
          <w:szCs w:val="16"/>
        </w:rPr>
        <w:t xml:space="preserve">Perencanaan Pembelajaran, </w:t>
      </w:r>
      <w:r w:rsidRPr="00643703">
        <w:rPr>
          <w:sz w:val="16"/>
          <w:szCs w:val="16"/>
        </w:rPr>
        <w:t>PT Bumi Aksara, Jakarata, 2006</w:t>
      </w:r>
    </w:p>
    <w:p w:rsidR="005B3459" w:rsidRPr="00643703" w:rsidRDefault="005B3459" w:rsidP="006E59A9">
      <w:pPr>
        <w:pStyle w:val="ListParagraph"/>
        <w:numPr>
          <w:ilvl w:val="0"/>
          <w:numId w:val="11"/>
        </w:numPr>
        <w:jc w:val="lowKashida"/>
        <w:rPr>
          <w:sz w:val="16"/>
          <w:szCs w:val="16"/>
        </w:rPr>
      </w:pPr>
      <w:r w:rsidRPr="00643703">
        <w:rPr>
          <w:sz w:val="16"/>
          <w:szCs w:val="16"/>
        </w:rPr>
        <w:t xml:space="preserve">Abu Sangkan, </w:t>
      </w:r>
      <w:r w:rsidRPr="00643703">
        <w:rPr>
          <w:i/>
          <w:iCs/>
          <w:sz w:val="16"/>
          <w:szCs w:val="16"/>
        </w:rPr>
        <w:t xml:space="preserve">Pelatihan Sholat Khusuk, </w:t>
      </w:r>
      <w:r w:rsidRPr="00643703">
        <w:rPr>
          <w:sz w:val="16"/>
          <w:szCs w:val="16"/>
        </w:rPr>
        <w:t>Penerbit Sholat Senter Baitul Ihsan, Jakarta 12180. 2004, Hlm 1.</w:t>
      </w:r>
    </w:p>
    <w:p w:rsidR="005B3459" w:rsidRPr="00643703" w:rsidRDefault="005B3459" w:rsidP="00430455">
      <w:pPr>
        <w:pStyle w:val="ListParagraph"/>
        <w:numPr>
          <w:ilvl w:val="1"/>
          <w:numId w:val="12"/>
        </w:numPr>
        <w:tabs>
          <w:tab w:val="clear" w:pos="1080"/>
        </w:tabs>
        <w:spacing w:line="480" w:lineRule="auto"/>
        <w:ind w:left="1350"/>
        <w:jc w:val="both"/>
      </w:pPr>
      <w:r w:rsidRPr="00643703">
        <w:lastRenderedPageBreak/>
        <w:t xml:space="preserve">Syarat wajib Sholat </w:t>
      </w:r>
    </w:p>
    <w:p w:rsidR="005B3459" w:rsidRPr="00643703" w:rsidRDefault="0008736B" w:rsidP="00412A23">
      <w:pPr>
        <w:pStyle w:val="ListParagraph"/>
        <w:tabs>
          <w:tab w:val="left" w:pos="900"/>
          <w:tab w:val="left" w:pos="1260"/>
        </w:tabs>
        <w:spacing w:line="480" w:lineRule="auto"/>
        <w:ind w:left="1350"/>
        <w:jc w:val="both"/>
      </w:pPr>
      <w:r>
        <w:rPr>
          <w:noProof/>
        </w:rPr>
        <w:pict>
          <v:shape id="_x0000_s1076" type="#_x0000_t202" style="position:absolute;left:0;text-align:left;margin-left:349.1pt;margin-top:-65.4pt;width:61.75pt;height:23.4pt;z-index:42" strokecolor="white">
            <v:textbox style="mso-next-textbox:#_x0000_s1076">
              <w:txbxContent>
                <w:p w:rsidR="0036218D" w:rsidRDefault="0036218D" w:rsidP="00412A23">
                  <w:pPr>
                    <w:jc w:val="center"/>
                  </w:pPr>
                  <w:r>
                    <w:t>28</w:t>
                  </w:r>
                </w:p>
              </w:txbxContent>
            </v:textbox>
          </v:shape>
        </w:pict>
      </w:r>
      <w:r w:rsidR="005B3459" w:rsidRPr="00643703">
        <w:t>Kewajiban Sholat itu dibebankan orang yang memenuhi syarat-syarat yaitu :</w:t>
      </w:r>
    </w:p>
    <w:p w:rsidR="005B3459" w:rsidRPr="00643703" w:rsidRDefault="005B3459" w:rsidP="00412A23">
      <w:pPr>
        <w:pStyle w:val="ListParagraph"/>
        <w:tabs>
          <w:tab w:val="left" w:pos="900"/>
          <w:tab w:val="left" w:pos="1260"/>
        </w:tabs>
        <w:spacing w:line="480" w:lineRule="auto"/>
        <w:ind w:left="1350"/>
        <w:jc w:val="both"/>
      </w:pPr>
      <w:r w:rsidRPr="00643703">
        <w:rPr>
          <w:i/>
          <w:iCs/>
        </w:rPr>
        <w:t>Islam</w:t>
      </w:r>
      <w:r w:rsidRPr="00643703">
        <w:t xml:space="preserve"> orang yang bukan Islam tidak wajib menjalankan sholat. </w:t>
      </w:r>
    </w:p>
    <w:p w:rsidR="005B3459" w:rsidRPr="00643703" w:rsidRDefault="005B3459" w:rsidP="00412A23">
      <w:pPr>
        <w:pStyle w:val="ListParagraph"/>
        <w:tabs>
          <w:tab w:val="left" w:pos="900"/>
          <w:tab w:val="left" w:pos="1260"/>
        </w:tabs>
        <w:spacing w:line="480" w:lineRule="auto"/>
        <w:ind w:left="1350"/>
        <w:jc w:val="both"/>
      </w:pPr>
      <w:r w:rsidRPr="00643703">
        <w:rPr>
          <w:i/>
          <w:iCs/>
        </w:rPr>
        <w:t>Baligh</w:t>
      </w:r>
      <w:r w:rsidRPr="00643703">
        <w:t xml:space="preserve"> anak laki-laki sudah berumur 15 tahun, atau sudah bermimpi basah atau sudah khitan sedangkan wanita sudah berumur 14 tahun atau sudah menstruasi </w:t>
      </w:r>
    </w:p>
    <w:p w:rsidR="005B3459" w:rsidRPr="00643703" w:rsidRDefault="005B3459" w:rsidP="00412A23">
      <w:pPr>
        <w:pStyle w:val="ListParagraph"/>
        <w:tabs>
          <w:tab w:val="left" w:pos="900"/>
          <w:tab w:val="left" w:pos="1260"/>
        </w:tabs>
        <w:spacing w:line="480" w:lineRule="auto"/>
        <w:ind w:left="1350"/>
        <w:jc w:val="both"/>
      </w:pPr>
      <w:r w:rsidRPr="00643703">
        <w:rPr>
          <w:i/>
          <w:iCs/>
        </w:rPr>
        <w:t>Berakal</w:t>
      </w:r>
      <w:r w:rsidRPr="00643703">
        <w:t xml:space="preserve">  orang gila tidak wajib sholat.</w:t>
      </w:r>
    </w:p>
    <w:p w:rsidR="005B3459" w:rsidRPr="00643703" w:rsidRDefault="005B3459" w:rsidP="00412A23">
      <w:pPr>
        <w:pStyle w:val="ListParagraph"/>
        <w:tabs>
          <w:tab w:val="left" w:pos="900"/>
          <w:tab w:val="left" w:pos="1260"/>
        </w:tabs>
        <w:spacing w:line="480" w:lineRule="auto"/>
        <w:ind w:left="1350"/>
        <w:jc w:val="both"/>
      </w:pPr>
      <w:r w:rsidRPr="00643703">
        <w:rPr>
          <w:i/>
          <w:iCs/>
        </w:rPr>
        <w:t>Suci</w:t>
      </w:r>
      <w:r w:rsidRPr="00643703">
        <w:t xml:space="preserve">  suci dari hadats besar dan kecil, suci tempat ibadahnya. </w:t>
      </w:r>
    </w:p>
    <w:p w:rsidR="005B3459" w:rsidRPr="00643703" w:rsidRDefault="005B3459" w:rsidP="00430455">
      <w:pPr>
        <w:pStyle w:val="ListParagraph"/>
        <w:numPr>
          <w:ilvl w:val="1"/>
          <w:numId w:val="12"/>
        </w:numPr>
        <w:tabs>
          <w:tab w:val="clear" w:pos="1080"/>
        </w:tabs>
        <w:spacing w:line="480" w:lineRule="auto"/>
        <w:ind w:left="1350"/>
        <w:jc w:val="both"/>
      </w:pPr>
      <w:r w:rsidRPr="00643703">
        <w:t xml:space="preserve">Waktu Sholat </w:t>
      </w:r>
    </w:p>
    <w:p w:rsidR="005B3459" w:rsidRPr="00643703" w:rsidRDefault="005B3459" w:rsidP="00D22FFD">
      <w:pPr>
        <w:pStyle w:val="ListParagraph"/>
        <w:spacing w:line="480" w:lineRule="auto"/>
        <w:ind w:left="1350"/>
        <w:jc w:val="both"/>
      </w:pPr>
      <w:r w:rsidRPr="00643703">
        <w:rPr>
          <w:i/>
          <w:iCs/>
        </w:rPr>
        <w:t xml:space="preserve">Dzuhur </w:t>
      </w:r>
      <w:r w:rsidRPr="00643703">
        <w:t>kira-kira dilaksanakan jam 12.00 siang dengan jumlah empat roka’at.</w:t>
      </w:r>
    </w:p>
    <w:p w:rsidR="005B3459" w:rsidRPr="00643703" w:rsidRDefault="005B3459" w:rsidP="00D22FFD">
      <w:pPr>
        <w:pStyle w:val="ListParagraph"/>
        <w:spacing w:line="480" w:lineRule="auto"/>
        <w:ind w:left="1350"/>
        <w:jc w:val="both"/>
      </w:pPr>
      <w:r w:rsidRPr="00643703">
        <w:rPr>
          <w:i/>
          <w:iCs/>
        </w:rPr>
        <w:t xml:space="preserve">Ashar </w:t>
      </w:r>
      <w:r w:rsidRPr="00643703">
        <w:t>kira-kira dilaksanakan jam 16.00 sore dengan jumlah empat roka’at.</w:t>
      </w:r>
    </w:p>
    <w:p w:rsidR="005B3459" w:rsidRPr="00643703" w:rsidRDefault="005B3459" w:rsidP="00412A23">
      <w:pPr>
        <w:pStyle w:val="ListParagraph"/>
        <w:tabs>
          <w:tab w:val="left" w:pos="900"/>
          <w:tab w:val="left" w:pos="1260"/>
        </w:tabs>
        <w:spacing w:line="480" w:lineRule="auto"/>
        <w:ind w:left="1350"/>
        <w:jc w:val="both"/>
      </w:pPr>
      <w:r w:rsidRPr="00643703">
        <w:rPr>
          <w:i/>
          <w:iCs/>
        </w:rPr>
        <w:t xml:space="preserve">Maghrib  </w:t>
      </w:r>
      <w:r w:rsidRPr="00643703">
        <w:t>kira-kira dilaksanakan jam 18.00 sore dengan jumlah tiga roka’at.</w:t>
      </w:r>
    </w:p>
    <w:p w:rsidR="005B3459" w:rsidRPr="00643703" w:rsidRDefault="005B3459" w:rsidP="00412A23">
      <w:pPr>
        <w:pStyle w:val="ListParagraph"/>
        <w:tabs>
          <w:tab w:val="left" w:pos="900"/>
          <w:tab w:val="left" w:pos="1260"/>
        </w:tabs>
        <w:spacing w:line="480" w:lineRule="auto"/>
        <w:ind w:left="1350"/>
        <w:jc w:val="both"/>
        <w:rPr>
          <w:i/>
          <w:iCs/>
        </w:rPr>
      </w:pPr>
      <w:r w:rsidRPr="00643703">
        <w:rPr>
          <w:i/>
          <w:iCs/>
        </w:rPr>
        <w:t xml:space="preserve">isya’ </w:t>
      </w:r>
      <w:r w:rsidRPr="00643703">
        <w:t>kira-kira dilaksanakan jam</w:t>
      </w:r>
      <w:r w:rsidRPr="00643703">
        <w:rPr>
          <w:i/>
          <w:iCs/>
        </w:rPr>
        <w:t xml:space="preserve"> </w:t>
      </w:r>
      <w:r w:rsidRPr="00643703">
        <w:t>19.00 malam dengan jumlah empat roka’at.</w:t>
      </w:r>
    </w:p>
    <w:p w:rsidR="005B3459" w:rsidRPr="00643703" w:rsidRDefault="005B3459" w:rsidP="00412A23">
      <w:pPr>
        <w:tabs>
          <w:tab w:val="left" w:pos="900"/>
          <w:tab w:val="left" w:pos="1260"/>
        </w:tabs>
        <w:spacing w:line="480" w:lineRule="auto"/>
        <w:ind w:left="1350"/>
        <w:jc w:val="both"/>
        <w:rPr>
          <w:i/>
          <w:iCs/>
        </w:rPr>
      </w:pPr>
      <w:r w:rsidRPr="00643703">
        <w:rPr>
          <w:i/>
          <w:iCs/>
        </w:rPr>
        <w:t>subuh</w:t>
      </w:r>
      <w:r w:rsidRPr="00643703">
        <w:t xml:space="preserve"> kira-kira dilaksanakan jam 05.00 pagi dengan jumlah dua roka’at.</w:t>
      </w:r>
    </w:p>
    <w:p w:rsidR="005B3459" w:rsidRPr="00643703" w:rsidRDefault="005B3459" w:rsidP="00D22FFD">
      <w:pPr>
        <w:pStyle w:val="ListParagraph"/>
        <w:numPr>
          <w:ilvl w:val="1"/>
          <w:numId w:val="12"/>
        </w:numPr>
        <w:tabs>
          <w:tab w:val="clear" w:pos="1080"/>
        </w:tabs>
        <w:spacing w:line="480" w:lineRule="auto"/>
        <w:ind w:left="1350"/>
        <w:jc w:val="both"/>
      </w:pPr>
      <w:r w:rsidRPr="00643703">
        <w:t>Syarat sah Sholat</w:t>
      </w:r>
    </w:p>
    <w:p w:rsidR="005B3459" w:rsidRPr="00643703" w:rsidRDefault="005B3459" w:rsidP="00412A23">
      <w:pPr>
        <w:pStyle w:val="ListParagraph"/>
        <w:tabs>
          <w:tab w:val="left" w:pos="900"/>
          <w:tab w:val="left" w:pos="1260"/>
        </w:tabs>
        <w:spacing w:line="480" w:lineRule="auto"/>
        <w:ind w:left="1350"/>
        <w:jc w:val="both"/>
      </w:pPr>
      <w:r w:rsidRPr="00643703">
        <w:t>Suci badan dari hadats dan najis, menutup aurat dengan pakaian yang bersih, mengetahui masuknya waktu Sholat, menghadap kiblat.</w:t>
      </w:r>
    </w:p>
    <w:p w:rsidR="005B3459" w:rsidRPr="00643703" w:rsidRDefault="005B3459" w:rsidP="00412A23">
      <w:pPr>
        <w:pStyle w:val="ListParagraph"/>
        <w:tabs>
          <w:tab w:val="left" w:pos="900"/>
          <w:tab w:val="left" w:pos="1260"/>
        </w:tabs>
        <w:spacing w:line="480" w:lineRule="auto"/>
        <w:ind w:left="2070"/>
        <w:jc w:val="both"/>
      </w:pPr>
    </w:p>
    <w:p w:rsidR="005B3459" w:rsidRPr="00643703" w:rsidRDefault="0008736B" w:rsidP="00E43AFD">
      <w:pPr>
        <w:pStyle w:val="ListParagraph"/>
        <w:numPr>
          <w:ilvl w:val="0"/>
          <w:numId w:val="12"/>
        </w:numPr>
        <w:tabs>
          <w:tab w:val="left" w:pos="900"/>
        </w:tabs>
        <w:spacing w:line="480" w:lineRule="auto"/>
        <w:ind w:left="900"/>
        <w:jc w:val="both"/>
        <w:rPr>
          <w:b/>
          <w:bCs/>
        </w:rPr>
      </w:pPr>
      <w:r w:rsidRPr="0008736B">
        <w:rPr>
          <w:noProof/>
        </w:rPr>
        <w:lastRenderedPageBreak/>
        <w:pict>
          <v:shape id="_x0000_s1077" type="#_x0000_t202" style="position:absolute;left:0;text-align:left;margin-left:359.7pt;margin-top:-30.3pt;width:61.75pt;height:23.4pt;z-index:43" strokecolor="white">
            <v:textbox style="mso-next-textbox:#_x0000_s1077">
              <w:txbxContent>
                <w:p w:rsidR="0036218D" w:rsidRDefault="0036218D" w:rsidP="00412A23">
                  <w:pPr>
                    <w:jc w:val="center"/>
                  </w:pPr>
                  <w:r>
                    <w:t>29</w:t>
                  </w:r>
                </w:p>
              </w:txbxContent>
            </v:textbox>
          </v:shape>
        </w:pict>
      </w:r>
      <w:r w:rsidR="005B3459" w:rsidRPr="00643703">
        <w:rPr>
          <w:b/>
          <w:bCs/>
        </w:rPr>
        <w:t xml:space="preserve">Cara Mengerjakan Sholat </w:t>
      </w:r>
    </w:p>
    <w:p w:rsidR="005B3459" w:rsidRPr="00643703" w:rsidRDefault="005B3459" w:rsidP="00412A23">
      <w:pPr>
        <w:pStyle w:val="ListParagraph"/>
        <w:tabs>
          <w:tab w:val="left" w:pos="900"/>
          <w:tab w:val="left" w:pos="1080"/>
        </w:tabs>
        <w:spacing w:line="480" w:lineRule="auto"/>
        <w:ind w:left="900"/>
        <w:jc w:val="both"/>
      </w:pPr>
      <w:r w:rsidRPr="00643703">
        <w:t xml:space="preserve">Kajian tentang cara melakukan Sholat ini meliputi rukun dan sunah-sunah Sholat </w:t>
      </w:r>
    </w:p>
    <w:p w:rsidR="005B3459" w:rsidRPr="00643703" w:rsidRDefault="005B3459" w:rsidP="002819CE">
      <w:pPr>
        <w:pStyle w:val="ListParagraph"/>
        <w:numPr>
          <w:ilvl w:val="3"/>
          <w:numId w:val="28"/>
        </w:numPr>
        <w:tabs>
          <w:tab w:val="clear" w:pos="2880"/>
          <w:tab w:val="left" w:pos="900"/>
          <w:tab w:val="left" w:pos="1260"/>
          <w:tab w:val="num" w:pos="2610"/>
        </w:tabs>
        <w:spacing w:line="480" w:lineRule="auto"/>
        <w:ind w:left="1350"/>
        <w:jc w:val="both"/>
      </w:pPr>
      <w:r w:rsidRPr="00643703">
        <w:t xml:space="preserve">Rukun Sholat </w:t>
      </w:r>
    </w:p>
    <w:p w:rsidR="005B3459" w:rsidRPr="00643703" w:rsidRDefault="005B3459" w:rsidP="00412A23">
      <w:pPr>
        <w:tabs>
          <w:tab w:val="left" w:pos="900"/>
          <w:tab w:val="left" w:pos="1260"/>
        </w:tabs>
        <w:spacing w:line="480" w:lineRule="auto"/>
        <w:ind w:left="1260"/>
        <w:jc w:val="both"/>
      </w:pPr>
      <w:r w:rsidRPr="00643703">
        <w:t>Niat dibaca dalam hati</w:t>
      </w:r>
    </w:p>
    <w:p w:rsidR="005B3459" w:rsidRPr="00643703" w:rsidRDefault="005B3459" w:rsidP="00412A23">
      <w:pPr>
        <w:tabs>
          <w:tab w:val="left" w:pos="900"/>
          <w:tab w:val="left" w:pos="1260"/>
        </w:tabs>
        <w:spacing w:line="480" w:lineRule="auto"/>
        <w:ind w:left="1260"/>
        <w:jc w:val="both"/>
      </w:pPr>
      <w:r w:rsidRPr="00643703">
        <w:t>Berdiri jika sanggup, orang yang sakit boleh sambil berbaring</w:t>
      </w:r>
    </w:p>
    <w:p w:rsidR="005B3459" w:rsidRPr="00643703" w:rsidRDefault="005B3459" w:rsidP="00412A23">
      <w:pPr>
        <w:tabs>
          <w:tab w:val="left" w:pos="900"/>
          <w:tab w:val="left" w:pos="1260"/>
          <w:tab w:val="left" w:pos="7740"/>
        </w:tabs>
        <w:spacing w:line="480" w:lineRule="auto"/>
        <w:ind w:left="1260"/>
        <w:jc w:val="both"/>
      </w:pPr>
      <w:r w:rsidRPr="00643703">
        <w:t>Takbirotul ihrom, sunah dibaca dalam sholat</w:t>
      </w:r>
    </w:p>
    <w:p w:rsidR="005B3459" w:rsidRPr="00643703" w:rsidRDefault="005B3459" w:rsidP="00412A23">
      <w:pPr>
        <w:tabs>
          <w:tab w:val="left" w:pos="900"/>
          <w:tab w:val="left" w:pos="1260"/>
        </w:tabs>
        <w:spacing w:line="480" w:lineRule="auto"/>
        <w:ind w:left="1260"/>
        <w:jc w:val="both"/>
      </w:pPr>
      <w:r w:rsidRPr="00643703">
        <w:t>Membaca surat fatihah, wajib dibaca setelah takbirotul ihrom</w:t>
      </w:r>
    </w:p>
    <w:p w:rsidR="005B3459" w:rsidRPr="00643703" w:rsidRDefault="005B3459" w:rsidP="00412A23">
      <w:pPr>
        <w:tabs>
          <w:tab w:val="left" w:pos="900"/>
          <w:tab w:val="left" w:pos="1260"/>
        </w:tabs>
        <w:spacing w:line="480" w:lineRule="auto"/>
        <w:ind w:left="1260"/>
        <w:jc w:val="both"/>
      </w:pPr>
      <w:r w:rsidRPr="00643703">
        <w:t>Rukuk dan tumakninah rukuk</w:t>
      </w:r>
    </w:p>
    <w:p w:rsidR="005B3459" w:rsidRPr="00643703" w:rsidRDefault="005B3459" w:rsidP="00412A23">
      <w:pPr>
        <w:tabs>
          <w:tab w:val="left" w:pos="900"/>
          <w:tab w:val="left" w:pos="1260"/>
        </w:tabs>
        <w:spacing w:line="480" w:lineRule="auto"/>
        <w:ind w:left="1260"/>
        <w:jc w:val="both"/>
      </w:pPr>
      <w:r w:rsidRPr="00643703">
        <w:t>I’tidal dan tuma’ninah I’tidal</w:t>
      </w:r>
    </w:p>
    <w:p w:rsidR="005B3459" w:rsidRPr="00643703" w:rsidRDefault="005B3459" w:rsidP="00412A23">
      <w:pPr>
        <w:tabs>
          <w:tab w:val="left" w:pos="900"/>
          <w:tab w:val="left" w:pos="1260"/>
        </w:tabs>
        <w:spacing w:line="480" w:lineRule="auto"/>
        <w:ind w:left="1260"/>
        <w:jc w:val="both"/>
      </w:pPr>
      <w:r w:rsidRPr="00643703">
        <w:t>Duduk diantara dua sujud atau disebut duduk iftirosi</w:t>
      </w:r>
    </w:p>
    <w:p w:rsidR="005B3459" w:rsidRPr="00643703" w:rsidRDefault="005B3459" w:rsidP="00412A23">
      <w:pPr>
        <w:tabs>
          <w:tab w:val="left" w:pos="900"/>
          <w:tab w:val="left" w:pos="1260"/>
        </w:tabs>
        <w:spacing w:line="480" w:lineRule="auto"/>
        <w:ind w:left="1260"/>
        <w:jc w:val="both"/>
      </w:pPr>
      <w:r w:rsidRPr="00643703">
        <w:t>Duduk akhir atau tawaruk</w:t>
      </w:r>
    </w:p>
    <w:p w:rsidR="005B3459" w:rsidRPr="00643703" w:rsidRDefault="005B3459" w:rsidP="00412A23">
      <w:pPr>
        <w:tabs>
          <w:tab w:val="left" w:pos="900"/>
          <w:tab w:val="left" w:pos="1260"/>
        </w:tabs>
        <w:spacing w:line="480" w:lineRule="auto"/>
        <w:ind w:left="1260"/>
        <w:jc w:val="both"/>
      </w:pPr>
      <w:r w:rsidRPr="00643703">
        <w:t>Tasahud akhir, dengan membaca syahadad dan sholat</w:t>
      </w:r>
    </w:p>
    <w:p w:rsidR="005B3459" w:rsidRPr="00643703" w:rsidRDefault="005B3459" w:rsidP="00412A23">
      <w:pPr>
        <w:tabs>
          <w:tab w:val="left" w:pos="900"/>
          <w:tab w:val="left" w:pos="1260"/>
        </w:tabs>
        <w:spacing w:line="480" w:lineRule="auto"/>
        <w:ind w:left="1260"/>
        <w:jc w:val="both"/>
      </w:pPr>
      <w:r w:rsidRPr="00643703">
        <w:t>Mengucapkan salam dengan menoleh ke kanan dan kiri.</w:t>
      </w:r>
      <w:r w:rsidRPr="00643703">
        <w:rPr>
          <w:sz w:val="16"/>
          <w:szCs w:val="16"/>
        </w:rPr>
        <w:t>13</w:t>
      </w:r>
    </w:p>
    <w:p w:rsidR="005B3459" w:rsidRPr="00643703" w:rsidRDefault="005B3459" w:rsidP="00412A23">
      <w:pPr>
        <w:pStyle w:val="ListParagraph"/>
        <w:tabs>
          <w:tab w:val="left" w:pos="900"/>
          <w:tab w:val="left" w:pos="1260"/>
        </w:tabs>
        <w:spacing w:line="480" w:lineRule="auto"/>
        <w:ind w:left="2160"/>
        <w:jc w:val="both"/>
      </w:pPr>
    </w:p>
    <w:p w:rsidR="005B3459" w:rsidRPr="00643703" w:rsidRDefault="005B3459" w:rsidP="002819CE">
      <w:pPr>
        <w:pStyle w:val="ListParagraph"/>
        <w:numPr>
          <w:ilvl w:val="3"/>
          <w:numId w:val="28"/>
        </w:numPr>
        <w:tabs>
          <w:tab w:val="clear" w:pos="2880"/>
          <w:tab w:val="left" w:pos="900"/>
          <w:tab w:val="left" w:pos="1260"/>
          <w:tab w:val="num" w:pos="2790"/>
        </w:tabs>
        <w:spacing w:line="480" w:lineRule="auto"/>
        <w:ind w:left="1260" w:hanging="270"/>
        <w:jc w:val="both"/>
      </w:pPr>
      <w:r w:rsidRPr="00643703">
        <w:t>Sunah-sunah Sholat</w:t>
      </w:r>
    </w:p>
    <w:p w:rsidR="005B3459" w:rsidRPr="00643703" w:rsidRDefault="005B3459" w:rsidP="00412A23">
      <w:pPr>
        <w:tabs>
          <w:tab w:val="left" w:pos="900"/>
          <w:tab w:val="left" w:pos="1260"/>
        </w:tabs>
        <w:spacing w:line="480" w:lineRule="auto"/>
        <w:ind w:left="1260" w:firstLine="360"/>
        <w:jc w:val="both"/>
      </w:pPr>
      <w:r w:rsidRPr="00643703">
        <w:t xml:space="preserve">Sebelum memulai Sholat, sunah melakukan Adzan dan iqomah. Menurut lughod Adzan berarti memberitahu, sedangkan dalam syara’ ialah dzikir tertentu yang di syariatkan untuk memberitahukan Sholat fardlu. Sedangkan Iqomah adalah dzikir tertentu yang di serukan untuk menegakkan Sholat </w:t>
      </w:r>
    </w:p>
    <w:p w:rsidR="005B3459" w:rsidRPr="00643703" w:rsidRDefault="005B3459" w:rsidP="00412A23">
      <w:pPr>
        <w:tabs>
          <w:tab w:val="left" w:pos="900"/>
          <w:tab w:val="left" w:pos="1260"/>
        </w:tabs>
        <w:spacing w:line="480" w:lineRule="auto"/>
        <w:jc w:val="both"/>
      </w:pPr>
    </w:p>
    <w:p w:rsidR="005B3459" w:rsidRPr="00643703" w:rsidRDefault="005B3459" w:rsidP="002F5245">
      <w:pPr>
        <w:tabs>
          <w:tab w:val="left" w:pos="900"/>
          <w:tab w:val="left" w:pos="1260"/>
        </w:tabs>
        <w:ind w:left="1260" w:firstLine="360"/>
        <w:jc w:val="both"/>
      </w:pPr>
    </w:p>
    <w:p w:rsidR="005B3459" w:rsidRPr="00643703" w:rsidRDefault="005B3459" w:rsidP="002F5245">
      <w:pPr>
        <w:tabs>
          <w:tab w:val="left" w:pos="900"/>
          <w:tab w:val="left" w:pos="1260"/>
        </w:tabs>
        <w:ind w:left="1260" w:firstLine="360"/>
        <w:jc w:val="both"/>
      </w:pPr>
    </w:p>
    <w:p w:rsidR="005B3459" w:rsidRPr="00643703" w:rsidRDefault="005B3459" w:rsidP="002F5245">
      <w:pPr>
        <w:tabs>
          <w:tab w:val="left" w:pos="900"/>
          <w:tab w:val="left" w:pos="1260"/>
        </w:tabs>
        <w:ind w:left="1260" w:firstLine="360"/>
        <w:jc w:val="both"/>
      </w:pPr>
    </w:p>
    <w:p w:rsidR="005B3459" w:rsidRPr="00643703" w:rsidRDefault="0008736B" w:rsidP="00412A23">
      <w:pPr>
        <w:tabs>
          <w:tab w:val="left" w:pos="900"/>
          <w:tab w:val="left" w:pos="1260"/>
        </w:tabs>
        <w:spacing w:line="480" w:lineRule="auto"/>
        <w:ind w:left="1260" w:firstLine="360"/>
        <w:jc w:val="both"/>
      </w:pPr>
      <w:r>
        <w:rPr>
          <w:noProof/>
        </w:rPr>
        <w:pict>
          <v:shape id="_x0000_s1078" type="#_x0000_t32" style="position:absolute;left:0;text-align:left;margin-left:9.4pt;margin-top:24.7pt;width:173pt;height:0;z-index:79" o:connectortype="straight"/>
        </w:pict>
      </w:r>
    </w:p>
    <w:p w:rsidR="005B3459" w:rsidRPr="00643703" w:rsidRDefault="005B3459" w:rsidP="002819CE">
      <w:pPr>
        <w:pStyle w:val="ListParagraph"/>
        <w:numPr>
          <w:ilvl w:val="0"/>
          <w:numId w:val="11"/>
        </w:numPr>
        <w:tabs>
          <w:tab w:val="left" w:pos="900"/>
          <w:tab w:val="left" w:pos="1260"/>
        </w:tabs>
        <w:jc w:val="both"/>
        <w:rPr>
          <w:sz w:val="18"/>
          <w:szCs w:val="18"/>
        </w:rPr>
      </w:pPr>
      <w:r w:rsidRPr="00643703">
        <w:rPr>
          <w:sz w:val="18"/>
          <w:szCs w:val="18"/>
        </w:rPr>
        <w:t>R. Muhamad Fadilah, Fiqih MI Kelas II, Kanwil Depag. Prop Jateng, Penerbit Armiko, Tahun 2005. Hlm 15.</w:t>
      </w:r>
    </w:p>
    <w:p w:rsidR="005B3459" w:rsidRPr="00643703" w:rsidRDefault="0008736B" w:rsidP="00412A23">
      <w:pPr>
        <w:tabs>
          <w:tab w:val="left" w:pos="900"/>
          <w:tab w:val="left" w:pos="1080"/>
        </w:tabs>
        <w:spacing w:line="480" w:lineRule="auto"/>
        <w:ind w:left="990" w:firstLine="360"/>
        <w:jc w:val="both"/>
      </w:pPr>
      <w:r>
        <w:rPr>
          <w:noProof/>
        </w:rPr>
        <w:lastRenderedPageBreak/>
        <w:pict>
          <v:shape id="_x0000_s1079" type="#_x0000_t202" style="position:absolute;left:0;text-align:left;margin-left:359.5pt;margin-top:-31.2pt;width:61.75pt;height:23.4pt;z-index:44" strokecolor="white">
            <v:textbox style="mso-next-textbox:#_x0000_s1079">
              <w:txbxContent>
                <w:p w:rsidR="0036218D" w:rsidRDefault="0036218D" w:rsidP="00412A23">
                  <w:pPr>
                    <w:jc w:val="center"/>
                  </w:pPr>
                  <w:r>
                    <w:t>30</w:t>
                  </w:r>
                </w:p>
              </w:txbxContent>
            </v:textbox>
          </v:shape>
        </w:pict>
      </w:r>
      <w:r w:rsidR="005B3459" w:rsidRPr="00643703">
        <w:t>Adapun pembahasan Sholat dalam ilmu psikologi yaitu antara lain:</w:t>
      </w:r>
    </w:p>
    <w:p w:rsidR="005B3459" w:rsidRPr="00643703" w:rsidRDefault="005B3459" w:rsidP="00412A23">
      <w:pPr>
        <w:tabs>
          <w:tab w:val="left" w:pos="900"/>
          <w:tab w:val="left" w:pos="1260"/>
        </w:tabs>
        <w:spacing w:line="480" w:lineRule="auto"/>
        <w:ind w:left="900"/>
        <w:jc w:val="both"/>
      </w:pPr>
      <w:r w:rsidRPr="00643703">
        <w:t xml:space="preserve">Sholat merupakan rangkaian ibadah yang sangat mudah dan fleksibel bagi seorang muslim yang hidup </w:t>
      </w:r>
    </w:p>
    <w:p w:rsidR="005B3459" w:rsidRPr="00643703" w:rsidRDefault="005B3459" w:rsidP="00412A23">
      <w:pPr>
        <w:tabs>
          <w:tab w:val="left" w:pos="900"/>
          <w:tab w:val="left" w:pos="1260"/>
        </w:tabs>
        <w:spacing w:line="480" w:lineRule="auto"/>
        <w:ind w:left="900"/>
        <w:jc w:val="both"/>
      </w:pPr>
      <w:r w:rsidRPr="00643703">
        <w:t>Pahala Sholat didunia dari aspek rohani, jasmani dan akal akan mendahului pahala akhirat yang lebih besar.</w:t>
      </w:r>
    </w:p>
    <w:p w:rsidR="005B3459" w:rsidRPr="00643703" w:rsidRDefault="005B3459" w:rsidP="00412A23">
      <w:pPr>
        <w:tabs>
          <w:tab w:val="left" w:pos="900"/>
          <w:tab w:val="left" w:pos="1260"/>
        </w:tabs>
        <w:spacing w:line="480" w:lineRule="auto"/>
        <w:ind w:left="900"/>
        <w:jc w:val="both"/>
      </w:pPr>
      <w:r w:rsidRPr="00643703">
        <w:t xml:space="preserve">Sholat mengatur otak untuk berkonsentrasi </w:t>
      </w:r>
    </w:p>
    <w:p w:rsidR="005B3459" w:rsidRPr="00643703" w:rsidRDefault="005B3459" w:rsidP="00412A23">
      <w:pPr>
        <w:tabs>
          <w:tab w:val="left" w:pos="900"/>
          <w:tab w:val="left" w:pos="1260"/>
        </w:tabs>
        <w:spacing w:line="480" w:lineRule="auto"/>
        <w:ind w:left="900"/>
        <w:jc w:val="both"/>
      </w:pPr>
      <w:r w:rsidRPr="00643703">
        <w:t xml:space="preserve">Sholat adalah sebagai ibadah yang dapat mengatur waktu manusia </w:t>
      </w:r>
    </w:p>
    <w:p w:rsidR="005B3459" w:rsidRPr="00643703" w:rsidRDefault="005B3459" w:rsidP="00412A23">
      <w:pPr>
        <w:tabs>
          <w:tab w:val="left" w:pos="900"/>
          <w:tab w:val="left" w:pos="1260"/>
        </w:tabs>
        <w:spacing w:line="480" w:lineRule="auto"/>
        <w:ind w:left="900"/>
        <w:jc w:val="both"/>
      </w:pPr>
      <w:r w:rsidRPr="00643703">
        <w:t>Urgensi Sholat berjama’ah untuk kehidupan bermasyarakat serta berbagai perubahan sosial yang dapat di ciptakan Sholat</w:t>
      </w:r>
    </w:p>
    <w:p w:rsidR="005B3459" w:rsidRPr="00643703" w:rsidRDefault="005B3459" w:rsidP="00412A23">
      <w:pPr>
        <w:tabs>
          <w:tab w:val="left" w:pos="900"/>
          <w:tab w:val="left" w:pos="1260"/>
        </w:tabs>
        <w:spacing w:line="480" w:lineRule="auto"/>
        <w:ind w:left="900"/>
        <w:jc w:val="both"/>
      </w:pPr>
      <w:r w:rsidRPr="00643703">
        <w:t>Gerakan Sholat sebagai refleksi motorik dan melenturkan urat saraf .</w:t>
      </w:r>
    </w:p>
    <w:p w:rsidR="005B3459" w:rsidRPr="00643703" w:rsidRDefault="005B3459" w:rsidP="00531FDA">
      <w:pPr>
        <w:pStyle w:val="ListParagraph"/>
        <w:numPr>
          <w:ilvl w:val="0"/>
          <w:numId w:val="28"/>
        </w:numPr>
        <w:tabs>
          <w:tab w:val="clear" w:pos="720"/>
        </w:tabs>
        <w:spacing w:line="480" w:lineRule="auto"/>
        <w:jc w:val="both"/>
      </w:pPr>
      <w:r w:rsidRPr="00643703">
        <w:t xml:space="preserve">Sholat sunah </w:t>
      </w:r>
    </w:p>
    <w:p w:rsidR="005B3459" w:rsidRPr="00643703" w:rsidRDefault="005B3459" w:rsidP="00531FDA">
      <w:pPr>
        <w:spacing w:line="480" w:lineRule="auto"/>
        <w:jc w:val="both"/>
      </w:pPr>
      <w:r w:rsidRPr="00643703">
        <w:t>Sholat sunah terdiri dari sholat sunah Qobliyah dan sholat sunah Ba’diyah yang disebut sholat sunah Rowatib.</w:t>
      </w:r>
    </w:p>
    <w:p w:rsidR="005B3459" w:rsidRPr="00643703" w:rsidRDefault="005B3459" w:rsidP="00531FDA">
      <w:pPr>
        <w:spacing w:line="480" w:lineRule="auto"/>
        <w:jc w:val="both"/>
      </w:pPr>
      <w:r w:rsidRPr="00643703">
        <w:t>Sholat sunah Qobliyah dilakukan seblum  sholat fardlu sedangkan sholat sunah Ba’diyah dilaksanakan seteah sholat fardlu dengan minimal jumlah raka’atnya dua raka’at salam dan seterusnya.</w:t>
      </w:r>
    </w:p>
    <w:p w:rsidR="005B3459" w:rsidRPr="00643703" w:rsidRDefault="005B3459" w:rsidP="00412A23">
      <w:pPr>
        <w:pStyle w:val="ListParagraph"/>
        <w:tabs>
          <w:tab w:val="left" w:pos="900"/>
          <w:tab w:val="left" w:pos="1260"/>
        </w:tabs>
        <w:spacing w:line="480" w:lineRule="auto"/>
        <w:ind w:left="900"/>
        <w:jc w:val="both"/>
      </w:pPr>
    </w:p>
    <w:p w:rsidR="005B3459" w:rsidRPr="00643703" w:rsidRDefault="005B3459" w:rsidP="00412A23">
      <w:pPr>
        <w:pStyle w:val="ListParagraph"/>
        <w:tabs>
          <w:tab w:val="left" w:pos="900"/>
          <w:tab w:val="left" w:pos="1260"/>
        </w:tabs>
        <w:spacing w:line="480" w:lineRule="auto"/>
        <w:ind w:left="900"/>
        <w:jc w:val="both"/>
      </w:pPr>
    </w:p>
    <w:p w:rsidR="005B3459" w:rsidRPr="00643703" w:rsidRDefault="005B3459" w:rsidP="00412A23">
      <w:pPr>
        <w:pStyle w:val="ListParagraph"/>
        <w:tabs>
          <w:tab w:val="left" w:pos="900"/>
          <w:tab w:val="left" w:pos="1260"/>
        </w:tabs>
        <w:spacing w:line="480" w:lineRule="auto"/>
        <w:ind w:left="900"/>
        <w:jc w:val="both"/>
      </w:pPr>
    </w:p>
    <w:p w:rsidR="005B3459" w:rsidRPr="00643703" w:rsidRDefault="005B3459" w:rsidP="008B1CAB">
      <w:pPr>
        <w:pStyle w:val="ListParagraph"/>
        <w:tabs>
          <w:tab w:val="left" w:pos="900"/>
          <w:tab w:val="left" w:pos="1260"/>
        </w:tabs>
        <w:spacing w:line="480" w:lineRule="auto"/>
        <w:ind w:left="900"/>
        <w:jc w:val="both"/>
      </w:pPr>
    </w:p>
    <w:p w:rsidR="005B3459" w:rsidRPr="00643703" w:rsidRDefault="005B3459" w:rsidP="00412A23">
      <w:pPr>
        <w:pStyle w:val="ListParagraph"/>
        <w:tabs>
          <w:tab w:val="left" w:pos="900"/>
          <w:tab w:val="left" w:pos="1260"/>
        </w:tabs>
        <w:spacing w:line="480" w:lineRule="auto"/>
        <w:ind w:left="900"/>
        <w:jc w:val="both"/>
      </w:pPr>
    </w:p>
    <w:p w:rsidR="005B3459" w:rsidRPr="00643703" w:rsidRDefault="005B3459" w:rsidP="002F5245">
      <w:pPr>
        <w:pStyle w:val="ListParagraph"/>
        <w:tabs>
          <w:tab w:val="left" w:pos="900"/>
          <w:tab w:val="left" w:pos="1260"/>
        </w:tabs>
        <w:ind w:left="900"/>
        <w:jc w:val="both"/>
      </w:pPr>
    </w:p>
    <w:p w:rsidR="005B3459" w:rsidRPr="00643703" w:rsidRDefault="005B3459" w:rsidP="002F5245">
      <w:pPr>
        <w:pStyle w:val="ListParagraph"/>
        <w:tabs>
          <w:tab w:val="left" w:pos="900"/>
          <w:tab w:val="left" w:pos="1260"/>
        </w:tabs>
        <w:ind w:left="2370"/>
        <w:jc w:val="both"/>
      </w:pPr>
    </w:p>
    <w:p w:rsidR="005B3459" w:rsidRPr="00643703" w:rsidRDefault="005B3459" w:rsidP="002F5245">
      <w:pPr>
        <w:pStyle w:val="ListParagraph"/>
        <w:tabs>
          <w:tab w:val="left" w:pos="900"/>
          <w:tab w:val="left" w:pos="1260"/>
        </w:tabs>
        <w:ind w:left="2370"/>
        <w:jc w:val="both"/>
      </w:pPr>
    </w:p>
    <w:p w:rsidR="005B3459" w:rsidRPr="00643703" w:rsidRDefault="005B3459" w:rsidP="002F5245">
      <w:pPr>
        <w:pStyle w:val="ListParagraph"/>
        <w:tabs>
          <w:tab w:val="left" w:pos="900"/>
          <w:tab w:val="left" w:pos="1260"/>
        </w:tabs>
        <w:ind w:left="2370"/>
        <w:jc w:val="both"/>
      </w:pPr>
    </w:p>
    <w:p w:rsidR="005B3459" w:rsidRPr="00643703" w:rsidRDefault="005B3459" w:rsidP="002F5245">
      <w:pPr>
        <w:pStyle w:val="ListParagraph"/>
        <w:tabs>
          <w:tab w:val="left" w:pos="900"/>
          <w:tab w:val="left" w:pos="1260"/>
        </w:tabs>
        <w:ind w:left="2370"/>
        <w:jc w:val="both"/>
      </w:pPr>
    </w:p>
    <w:p w:rsidR="005B3459" w:rsidRPr="00643703" w:rsidRDefault="0008736B" w:rsidP="00412A23">
      <w:pPr>
        <w:pStyle w:val="ListParagraph"/>
        <w:tabs>
          <w:tab w:val="left" w:pos="900"/>
          <w:tab w:val="left" w:pos="1260"/>
        </w:tabs>
        <w:spacing w:line="480" w:lineRule="auto"/>
        <w:ind w:left="2370"/>
        <w:jc w:val="both"/>
      </w:pPr>
      <w:r>
        <w:rPr>
          <w:noProof/>
        </w:rPr>
        <w:pict>
          <v:shape id="_x0000_s1080" type="#_x0000_t32" style="position:absolute;left:0;text-align:left;margin-left:0;margin-top:24.6pt;width:173pt;height:0;z-index:78" o:connectortype="straight"/>
        </w:pict>
      </w:r>
    </w:p>
    <w:p w:rsidR="005B3459" w:rsidRPr="00643703" w:rsidRDefault="005B3459" w:rsidP="002819CE">
      <w:pPr>
        <w:pStyle w:val="ListParagraph"/>
        <w:numPr>
          <w:ilvl w:val="0"/>
          <w:numId w:val="11"/>
        </w:numPr>
        <w:tabs>
          <w:tab w:val="left" w:pos="900"/>
          <w:tab w:val="left" w:pos="1260"/>
        </w:tabs>
        <w:spacing w:line="480" w:lineRule="auto"/>
        <w:jc w:val="both"/>
        <w:rPr>
          <w:sz w:val="16"/>
          <w:szCs w:val="16"/>
        </w:rPr>
      </w:pPr>
      <w:r w:rsidRPr="00643703">
        <w:rPr>
          <w:sz w:val="16"/>
          <w:szCs w:val="16"/>
        </w:rPr>
        <w:t xml:space="preserve">Muhamad Bahnasi, </w:t>
      </w:r>
      <w:r w:rsidRPr="00643703">
        <w:rPr>
          <w:i/>
          <w:iCs/>
          <w:sz w:val="16"/>
          <w:szCs w:val="16"/>
        </w:rPr>
        <w:t>Sholat Sebagai TerapiPpsikologi</w:t>
      </w:r>
      <w:r w:rsidRPr="00643703">
        <w:rPr>
          <w:sz w:val="16"/>
          <w:szCs w:val="16"/>
        </w:rPr>
        <w:t>. Penerbit Mizania. Hlm 14-15</w:t>
      </w:r>
    </w:p>
    <w:p w:rsidR="005B3459" w:rsidRPr="00643703" w:rsidRDefault="0008736B" w:rsidP="00412A23">
      <w:pPr>
        <w:spacing w:line="480" w:lineRule="auto"/>
        <w:jc w:val="center"/>
        <w:rPr>
          <w:b/>
          <w:bCs/>
        </w:rPr>
      </w:pPr>
      <w:r w:rsidRPr="0008736B">
        <w:rPr>
          <w:noProof/>
        </w:rPr>
        <w:lastRenderedPageBreak/>
        <w:pict>
          <v:shape id="_x0000_s1081" type="#_x0000_t202" style="position:absolute;left:0;text-align:left;margin-left:363.65pt;margin-top:-39.8pt;width:61.75pt;height:23.4pt;z-index:45" filled="f" fillcolor="yellow" strokecolor="white">
            <v:textbox>
              <w:txbxContent>
                <w:p w:rsidR="0036218D" w:rsidRPr="00D97770" w:rsidRDefault="0036218D" w:rsidP="00412A23">
                  <w:pPr>
                    <w:jc w:val="center"/>
                  </w:pPr>
                  <w:r w:rsidRPr="00D97770">
                    <w:t>31</w:t>
                  </w:r>
                </w:p>
              </w:txbxContent>
            </v:textbox>
          </v:shape>
        </w:pict>
      </w:r>
      <w:r w:rsidR="005B3459" w:rsidRPr="00643703">
        <w:rPr>
          <w:b/>
          <w:bCs/>
        </w:rPr>
        <w:t>BAB III</w:t>
      </w:r>
    </w:p>
    <w:p w:rsidR="005B3459" w:rsidRPr="00643703" w:rsidRDefault="005B3459" w:rsidP="00412A23">
      <w:pPr>
        <w:spacing w:line="480" w:lineRule="auto"/>
        <w:ind w:left="270"/>
        <w:jc w:val="center"/>
        <w:rPr>
          <w:b/>
          <w:bCs/>
        </w:rPr>
      </w:pPr>
      <w:r w:rsidRPr="00643703">
        <w:rPr>
          <w:b/>
          <w:bCs/>
        </w:rPr>
        <w:t>PELAKSANAAN PENELITIAN</w:t>
      </w:r>
    </w:p>
    <w:p w:rsidR="005B3459" w:rsidRPr="00643703" w:rsidRDefault="005B3459" w:rsidP="00412A23">
      <w:pPr>
        <w:spacing w:line="480" w:lineRule="auto"/>
        <w:jc w:val="lowKashida"/>
      </w:pPr>
    </w:p>
    <w:p w:rsidR="005B3459" w:rsidRPr="00643703" w:rsidRDefault="005B3459" w:rsidP="002819CE">
      <w:pPr>
        <w:numPr>
          <w:ilvl w:val="1"/>
          <w:numId w:val="30"/>
        </w:numPr>
        <w:tabs>
          <w:tab w:val="clear" w:pos="1800"/>
          <w:tab w:val="num" w:pos="360"/>
        </w:tabs>
        <w:spacing w:line="480" w:lineRule="auto"/>
        <w:ind w:left="360"/>
        <w:jc w:val="lowKashida"/>
        <w:rPr>
          <w:b/>
          <w:bCs/>
        </w:rPr>
      </w:pPr>
      <w:r w:rsidRPr="00643703">
        <w:rPr>
          <w:b/>
          <w:bCs/>
        </w:rPr>
        <w:t>Perencanaan Penelitian</w:t>
      </w:r>
    </w:p>
    <w:p w:rsidR="005B3459" w:rsidRPr="00643703" w:rsidRDefault="005B3459" w:rsidP="00D045AD">
      <w:pPr>
        <w:numPr>
          <w:ilvl w:val="0"/>
          <w:numId w:val="31"/>
        </w:numPr>
        <w:tabs>
          <w:tab w:val="clear" w:pos="1800"/>
        </w:tabs>
        <w:spacing w:line="480" w:lineRule="auto"/>
        <w:ind w:left="630"/>
        <w:jc w:val="lowKashida"/>
        <w:rPr>
          <w:b/>
          <w:bCs/>
        </w:rPr>
      </w:pPr>
      <w:r w:rsidRPr="00643703">
        <w:rPr>
          <w:b/>
          <w:bCs/>
        </w:rPr>
        <w:t>Subyek Penelitian</w:t>
      </w:r>
    </w:p>
    <w:p w:rsidR="005B3459" w:rsidRPr="00643703" w:rsidRDefault="005B3459" w:rsidP="00D045AD">
      <w:pPr>
        <w:pStyle w:val="ListParagraph"/>
        <w:numPr>
          <w:ilvl w:val="1"/>
          <w:numId w:val="31"/>
        </w:numPr>
        <w:tabs>
          <w:tab w:val="clear" w:pos="1440"/>
          <w:tab w:val="num" w:pos="1350"/>
        </w:tabs>
        <w:spacing w:line="480" w:lineRule="auto"/>
        <w:ind w:left="720" w:hanging="270"/>
        <w:jc w:val="lowKashida"/>
      </w:pPr>
      <w:r w:rsidRPr="00643703">
        <w:t>Lokasi dan waktu penelitian</w:t>
      </w:r>
    </w:p>
    <w:p w:rsidR="005B3459" w:rsidRPr="00643703" w:rsidRDefault="005B3459" w:rsidP="00412A23">
      <w:pPr>
        <w:spacing w:line="480" w:lineRule="auto"/>
        <w:ind w:left="720" w:firstLine="540"/>
        <w:jc w:val="lowKashida"/>
        <w:rPr>
          <w:b/>
          <w:bCs/>
        </w:rPr>
      </w:pPr>
      <w:r w:rsidRPr="00643703">
        <w:t xml:space="preserve">Subyek penelitian yaitu siswa siswi kelas III MI AL-ISLAH Kalegen, Bandongan, Magelang. Dengan jumlah 12 anakl,  yang  berlokasi di dusun Karanglo sebelah timur masuk jalan kampung  kurang lebih 1 kilometer dari Desa Kalegan dengan bangunan permanen seluas 200 m² dan  tanah tersebut dari wakaf bapak H. Makfud. Bangunan Madrasah tersebut didirikan pada tahun 1946 </w:t>
      </w:r>
    </w:p>
    <w:p w:rsidR="005B3459" w:rsidRPr="00643703" w:rsidRDefault="005B3459" w:rsidP="00412A23">
      <w:pPr>
        <w:spacing w:line="480" w:lineRule="auto"/>
        <w:ind w:left="720"/>
        <w:jc w:val="lowKashida"/>
      </w:pPr>
      <w:r w:rsidRPr="00643703">
        <w:t xml:space="preserve"> Waktu penelitian ini dilaksanakan dikelas III MI AL-ISLAH Kalegen, Bandongan, Magelang mulai tanggal 16  Mei 2010 sampai dengan 13  Juni  2010.  </w:t>
      </w:r>
    </w:p>
    <w:p w:rsidR="005B3459" w:rsidRPr="00643703" w:rsidRDefault="005B3459" w:rsidP="00D045AD">
      <w:pPr>
        <w:numPr>
          <w:ilvl w:val="1"/>
          <w:numId w:val="31"/>
        </w:numPr>
        <w:tabs>
          <w:tab w:val="clear" w:pos="1440"/>
        </w:tabs>
        <w:spacing w:line="480" w:lineRule="auto"/>
        <w:ind w:left="720" w:hanging="270"/>
        <w:jc w:val="lowKashida"/>
      </w:pPr>
      <w:r w:rsidRPr="00643703">
        <w:t>Mata pelajaran</w:t>
      </w:r>
    </w:p>
    <w:p w:rsidR="005B3459" w:rsidRPr="00643703" w:rsidRDefault="005B3459" w:rsidP="008B1CAB">
      <w:pPr>
        <w:spacing w:line="480" w:lineRule="auto"/>
        <w:ind w:left="720" w:firstLine="540"/>
        <w:jc w:val="both"/>
      </w:pPr>
      <w:r w:rsidRPr="00643703">
        <w:t>Mata pelajaran yang menjadi subjek penelitian ini adalah fiqih, sesuai dengan kompetensi dasar/silabus pada saat penelitian ini dilaksanakan, maka pokok bahasan yang diambil adalah tentang Sholat dengan standar kompetensi sebagai berikut melaksanakan Sholat menurut ketentuannya, dan memahami ketentuan Sholat.</w:t>
      </w:r>
    </w:p>
    <w:p w:rsidR="005B3459" w:rsidRPr="00643703" w:rsidRDefault="005B3459" w:rsidP="00D045AD">
      <w:pPr>
        <w:numPr>
          <w:ilvl w:val="1"/>
          <w:numId w:val="31"/>
        </w:numPr>
        <w:tabs>
          <w:tab w:val="clear" w:pos="1440"/>
        </w:tabs>
        <w:spacing w:line="480" w:lineRule="auto"/>
        <w:ind w:left="720" w:hanging="270"/>
        <w:jc w:val="lowKashida"/>
      </w:pPr>
      <w:r w:rsidRPr="00643703">
        <w:t>Karakteristik siswa  dan guru</w:t>
      </w:r>
    </w:p>
    <w:p w:rsidR="005B3459" w:rsidRPr="00643703" w:rsidRDefault="005B3459" w:rsidP="00412A23">
      <w:pPr>
        <w:spacing w:line="480" w:lineRule="auto"/>
        <w:ind w:left="720" w:firstLine="540"/>
        <w:jc w:val="lowKashida"/>
      </w:pPr>
      <w:r w:rsidRPr="00643703">
        <w:t>Jumlah siswa kelas III MI AL-ISLAH Kalegen, Bandongan, Magelang adalah 12 orang yang terdiri atas anak laki-laki dan anak perempuan.</w:t>
      </w:r>
    </w:p>
    <w:p w:rsidR="005B3459" w:rsidRPr="00643703" w:rsidRDefault="0008736B" w:rsidP="00412A23">
      <w:pPr>
        <w:spacing w:line="480" w:lineRule="auto"/>
        <w:ind w:left="1080" w:firstLine="540"/>
        <w:jc w:val="lowKashida"/>
      </w:pPr>
      <w:r>
        <w:rPr>
          <w:noProof/>
        </w:rPr>
        <w:lastRenderedPageBreak/>
        <w:pict>
          <v:shape id="_x0000_s1082" type="#_x0000_t202" style="position:absolute;left:0;text-align:left;margin-left:359.85pt;margin-top:-40.8pt;width:61.75pt;height:23.4pt;z-index:46" strokecolor="white">
            <v:textbox>
              <w:txbxContent>
                <w:p w:rsidR="0036218D" w:rsidRDefault="0036218D" w:rsidP="00412A23">
                  <w:pPr>
                    <w:jc w:val="center"/>
                  </w:pPr>
                  <w:r>
                    <w:t>32</w:t>
                  </w:r>
                </w:p>
              </w:txbxContent>
            </v:textbox>
          </v:shape>
        </w:pict>
      </w:r>
      <w:r w:rsidR="005B3459" w:rsidRPr="00643703">
        <w:t>Karakteristik siswa kelas III secara lebih detail dapat digambarkan sebagai berikut:</w:t>
      </w:r>
    </w:p>
    <w:p w:rsidR="005B3459" w:rsidRPr="00643703" w:rsidRDefault="005B3459" w:rsidP="002819CE">
      <w:pPr>
        <w:numPr>
          <w:ilvl w:val="0"/>
          <w:numId w:val="32"/>
        </w:numPr>
        <w:tabs>
          <w:tab w:val="clear" w:pos="1290"/>
        </w:tabs>
        <w:spacing w:line="480" w:lineRule="auto"/>
        <w:ind w:left="1440" w:hanging="360"/>
        <w:jc w:val="lowKashida"/>
      </w:pPr>
      <w:r w:rsidRPr="00643703">
        <w:t xml:space="preserve">usia siswa rata-rata 9 tahun. </w:t>
      </w:r>
    </w:p>
    <w:p w:rsidR="005B3459" w:rsidRPr="00643703" w:rsidRDefault="005B3459" w:rsidP="002819CE">
      <w:pPr>
        <w:numPr>
          <w:ilvl w:val="0"/>
          <w:numId w:val="32"/>
        </w:numPr>
        <w:tabs>
          <w:tab w:val="clear" w:pos="1290"/>
        </w:tabs>
        <w:spacing w:line="480" w:lineRule="auto"/>
        <w:ind w:left="1440" w:hanging="360"/>
        <w:jc w:val="lowKashida"/>
      </w:pPr>
      <w:r w:rsidRPr="00643703">
        <w:t>Latar belakang keluarga/orang tua mayoritas berpendidikan MI dan sederajatnya sehingga sebagian besar menjadi petani.</w:t>
      </w:r>
    </w:p>
    <w:p w:rsidR="005B3459" w:rsidRPr="00643703" w:rsidRDefault="005B3459" w:rsidP="002819CE">
      <w:pPr>
        <w:numPr>
          <w:ilvl w:val="0"/>
          <w:numId w:val="32"/>
        </w:numPr>
        <w:tabs>
          <w:tab w:val="clear" w:pos="1290"/>
        </w:tabs>
        <w:spacing w:line="480" w:lineRule="auto"/>
        <w:ind w:left="1440" w:hanging="360"/>
        <w:jc w:val="lowKashida"/>
      </w:pPr>
      <w:r w:rsidRPr="00643703">
        <w:t>Tingkat kemampuan siswa berdasarkan pengamatan selama peneliti mengajar adalah siswa cukup pandai, siswa berkemampuan sedang dan sisanya siswa kurang atau lambat belajar.</w:t>
      </w:r>
    </w:p>
    <w:p w:rsidR="005B3459" w:rsidRPr="00643703" w:rsidRDefault="005B3459" w:rsidP="00412A23">
      <w:pPr>
        <w:spacing w:line="480" w:lineRule="auto"/>
        <w:ind w:left="1440"/>
        <w:jc w:val="lowKashida"/>
      </w:pPr>
    </w:p>
    <w:p w:rsidR="005B3459" w:rsidRPr="00643703" w:rsidRDefault="005B3459" w:rsidP="00412A23">
      <w:pPr>
        <w:spacing w:line="480" w:lineRule="auto"/>
        <w:ind w:left="180"/>
        <w:jc w:val="center"/>
      </w:pPr>
      <w:r w:rsidRPr="00643703">
        <w:t>Tabel 2</w:t>
      </w:r>
    </w:p>
    <w:tbl>
      <w:tblPr>
        <w:tblpPr w:leftFromText="180" w:rightFromText="180" w:vertAnchor="text" w:horzAnchor="margin" w:tblpY="71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160"/>
        <w:gridCol w:w="2700"/>
        <w:gridCol w:w="1260"/>
        <w:gridCol w:w="810"/>
        <w:gridCol w:w="1890"/>
      </w:tblGrid>
      <w:tr w:rsidR="005B3459" w:rsidRPr="00643703" w:rsidTr="0099080C">
        <w:trPr>
          <w:trHeight w:val="377"/>
        </w:trPr>
        <w:tc>
          <w:tcPr>
            <w:tcW w:w="540" w:type="dxa"/>
            <w:vAlign w:val="center"/>
          </w:tcPr>
          <w:p w:rsidR="005B3459" w:rsidRPr="00643703" w:rsidRDefault="005B3459" w:rsidP="0099080C">
            <w:pPr>
              <w:spacing w:line="360" w:lineRule="auto"/>
              <w:jc w:val="center"/>
            </w:pPr>
            <w:r w:rsidRPr="00643703">
              <w:t>No</w:t>
            </w:r>
          </w:p>
        </w:tc>
        <w:tc>
          <w:tcPr>
            <w:tcW w:w="2160" w:type="dxa"/>
            <w:vAlign w:val="center"/>
          </w:tcPr>
          <w:p w:rsidR="005B3459" w:rsidRPr="00643703" w:rsidRDefault="005B3459" w:rsidP="0099080C">
            <w:pPr>
              <w:spacing w:line="360" w:lineRule="auto"/>
              <w:jc w:val="center"/>
            </w:pPr>
            <w:r w:rsidRPr="00643703">
              <w:t>Nama</w:t>
            </w:r>
          </w:p>
        </w:tc>
        <w:tc>
          <w:tcPr>
            <w:tcW w:w="2700" w:type="dxa"/>
            <w:vAlign w:val="center"/>
          </w:tcPr>
          <w:p w:rsidR="005B3459" w:rsidRPr="00643703" w:rsidRDefault="005B3459" w:rsidP="0099080C">
            <w:pPr>
              <w:spacing w:line="360" w:lineRule="auto"/>
              <w:jc w:val="center"/>
            </w:pPr>
            <w:r w:rsidRPr="00643703">
              <w:t>Ttl</w:t>
            </w:r>
          </w:p>
        </w:tc>
        <w:tc>
          <w:tcPr>
            <w:tcW w:w="1260" w:type="dxa"/>
            <w:vAlign w:val="center"/>
          </w:tcPr>
          <w:p w:rsidR="005B3459" w:rsidRPr="00643703" w:rsidRDefault="005B3459" w:rsidP="0099080C">
            <w:pPr>
              <w:spacing w:line="360" w:lineRule="auto"/>
              <w:jc w:val="center"/>
            </w:pPr>
            <w:r w:rsidRPr="00643703">
              <w:t>Alamat</w:t>
            </w:r>
          </w:p>
        </w:tc>
        <w:tc>
          <w:tcPr>
            <w:tcW w:w="810" w:type="dxa"/>
            <w:vAlign w:val="center"/>
          </w:tcPr>
          <w:p w:rsidR="005B3459" w:rsidRPr="00643703" w:rsidRDefault="005B3459" w:rsidP="0099080C">
            <w:pPr>
              <w:spacing w:line="360" w:lineRule="auto"/>
              <w:jc w:val="center"/>
            </w:pPr>
            <w:r w:rsidRPr="00643703">
              <w:t>Umur</w:t>
            </w:r>
          </w:p>
        </w:tc>
        <w:tc>
          <w:tcPr>
            <w:tcW w:w="1890" w:type="dxa"/>
            <w:vAlign w:val="center"/>
          </w:tcPr>
          <w:p w:rsidR="005B3459" w:rsidRPr="00643703" w:rsidRDefault="005B3459" w:rsidP="0099080C">
            <w:pPr>
              <w:spacing w:line="360" w:lineRule="auto"/>
              <w:jc w:val="center"/>
            </w:pPr>
            <w:r w:rsidRPr="00643703">
              <w:t>Nama Orang Tua</w:t>
            </w:r>
          </w:p>
        </w:tc>
      </w:tr>
      <w:tr w:rsidR="005B3459" w:rsidRPr="00643703" w:rsidTr="0099080C">
        <w:trPr>
          <w:trHeight w:val="521"/>
        </w:trPr>
        <w:tc>
          <w:tcPr>
            <w:tcW w:w="540" w:type="dxa"/>
            <w:vAlign w:val="center"/>
          </w:tcPr>
          <w:p w:rsidR="005B3459" w:rsidRPr="00643703" w:rsidRDefault="005B3459" w:rsidP="0099080C">
            <w:pPr>
              <w:spacing w:line="360" w:lineRule="auto"/>
              <w:jc w:val="center"/>
            </w:pPr>
            <w:r w:rsidRPr="00643703">
              <w:t>1</w:t>
            </w:r>
          </w:p>
        </w:tc>
        <w:tc>
          <w:tcPr>
            <w:tcW w:w="2160" w:type="dxa"/>
            <w:vAlign w:val="center"/>
          </w:tcPr>
          <w:p w:rsidR="005B3459" w:rsidRPr="00643703" w:rsidRDefault="005B3459" w:rsidP="0099080C">
            <w:pPr>
              <w:spacing w:line="360" w:lineRule="auto"/>
              <w:jc w:val="left"/>
            </w:pPr>
            <w:r w:rsidRPr="00643703">
              <w:t>Evi Sulistiyawati</w:t>
            </w:r>
          </w:p>
        </w:tc>
        <w:tc>
          <w:tcPr>
            <w:tcW w:w="2700" w:type="dxa"/>
            <w:vAlign w:val="center"/>
          </w:tcPr>
          <w:p w:rsidR="005B3459" w:rsidRPr="00643703" w:rsidRDefault="005B3459" w:rsidP="0099080C">
            <w:pPr>
              <w:spacing w:line="360" w:lineRule="auto"/>
              <w:jc w:val="left"/>
            </w:pPr>
            <w:r w:rsidRPr="00643703">
              <w:t>Magelang, 21 Juli 2000</w:t>
            </w:r>
          </w:p>
        </w:tc>
        <w:tc>
          <w:tcPr>
            <w:tcW w:w="1260" w:type="dxa"/>
            <w:vAlign w:val="center"/>
          </w:tcPr>
          <w:p w:rsidR="005B3459" w:rsidRPr="00643703" w:rsidRDefault="005B3459" w:rsidP="0099080C">
            <w:pPr>
              <w:spacing w:line="360" w:lineRule="auto"/>
              <w:jc w:val="center"/>
            </w:pPr>
            <w:r w:rsidRPr="00643703">
              <w:t>Bendosari</w:t>
            </w:r>
          </w:p>
        </w:tc>
        <w:tc>
          <w:tcPr>
            <w:tcW w:w="810" w:type="dxa"/>
            <w:vAlign w:val="center"/>
          </w:tcPr>
          <w:p w:rsidR="005B3459" w:rsidRPr="00643703" w:rsidRDefault="005B3459" w:rsidP="0099080C">
            <w:pPr>
              <w:spacing w:line="360" w:lineRule="auto"/>
              <w:jc w:val="center"/>
            </w:pPr>
            <w:r w:rsidRPr="00643703">
              <w:t>10 Th</w:t>
            </w:r>
          </w:p>
        </w:tc>
        <w:tc>
          <w:tcPr>
            <w:tcW w:w="1890" w:type="dxa"/>
            <w:vAlign w:val="center"/>
          </w:tcPr>
          <w:p w:rsidR="005B3459" w:rsidRPr="00643703" w:rsidRDefault="005B3459" w:rsidP="0099080C">
            <w:pPr>
              <w:spacing w:line="360" w:lineRule="auto"/>
              <w:jc w:val="left"/>
            </w:pPr>
            <w:r w:rsidRPr="00643703">
              <w:t>M. Imron</w:t>
            </w:r>
          </w:p>
        </w:tc>
      </w:tr>
      <w:tr w:rsidR="005B3459" w:rsidRPr="00643703" w:rsidTr="0099080C">
        <w:tc>
          <w:tcPr>
            <w:tcW w:w="540" w:type="dxa"/>
            <w:vAlign w:val="center"/>
          </w:tcPr>
          <w:p w:rsidR="005B3459" w:rsidRPr="00643703" w:rsidRDefault="005B3459" w:rsidP="0099080C">
            <w:pPr>
              <w:spacing w:line="360" w:lineRule="auto"/>
              <w:jc w:val="center"/>
            </w:pPr>
            <w:r w:rsidRPr="00643703">
              <w:t>2</w:t>
            </w:r>
          </w:p>
        </w:tc>
        <w:tc>
          <w:tcPr>
            <w:tcW w:w="2160" w:type="dxa"/>
            <w:vAlign w:val="center"/>
          </w:tcPr>
          <w:p w:rsidR="005B3459" w:rsidRPr="00643703" w:rsidRDefault="005B3459" w:rsidP="0099080C">
            <w:pPr>
              <w:spacing w:line="360" w:lineRule="auto"/>
              <w:jc w:val="left"/>
            </w:pPr>
            <w:r w:rsidRPr="00643703">
              <w:t>Husna Hamidah</w:t>
            </w:r>
          </w:p>
        </w:tc>
        <w:tc>
          <w:tcPr>
            <w:tcW w:w="2700" w:type="dxa"/>
            <w:vAlign w:val="center"/>
          </w:tcPr>
          <w:p w:rsidR="005B3459" w:rsidRPr="00643703" w:rsidRDefault="005B3459" w:rsidP="0099080C">
            <w:pPr>
              <w:spacing w:line="360" w:lineRule="auto"/>
              <w:jc w:val="left"/>
            </w:pPr>
            <w:r w:rsidRPr="00643703">
              <w:t>Magelang, 23 Juli 2001</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9 Th</w:t>
            </w:r>
          </w:p>
        </w:tc>
        <w:tc>
          <w:tcPr>
            <w:tcW w:w="1890" w:type="dxa"/>
            <w:vAlign w:val="center"/>
          </w:tcPr>
          <w:p w:rsidR="005B3459" w:rsidRPr="00643703" w:rsidRDefault="005B3459" w:rsidP="0099080C">
            <w:pPr>
              <w:spacing w:line="360" w:lineRule="auto"/>
              <w:jc w:val="left"/>
            </w:pPr>
            <w:r w:rsidRPr="00643703">
              <w:t>A. Nasihudin</w:t>
            </w:r>
          </w:p>
        </w:tc>
      </w:tr>
      <w:tr w:rsidR="005B3459" w:rsidRPr="00643703" w:rsidTr="0099080C">
        <w:tc>
          <w:tcPr>
            <w:tcW w:w="540" w:type="dxa"/>
            <w:vAlign w:val="center"/>
          </w:tcPr>
          <w:p w:rsidR="005B3459" w:rsidRPr="00643703" w:rsidRDefault="005B3459" w:rsidP="0099080C">
            <w:pPr>
              <w:spacing w:line="360" w:lineRule="auto"/>
              <w:jc w:val="center"/>
            </w:pPr>
            <w:r w:rsidRPr="00643703">
              <w:t>3</w:t>
            </w:r>
          </w:p>
        </w:tc>
        <w:tc>
          <w:tcPr>
            <w:tcW w:w="2160" w:type="dxa"/>
            <w:vAlign w:val="center"/>
          </w:tcPr>
          <w:p w:rsidR="005B3459" w:rsidRPr="00643703" w:rsidRDefault="005B3459" w:rsidP="0099080C">
            <w:pPr>
              <w:spacing w:line="360" w:lineRule="auto"/>
              <w:jc w:val="left"/>
            </w:pPr>
            <w:r w:rsidRPr="00643703">
              <w:t>Lina Chairul Muna</w:t>
            </w:r>
          </w:p>
        </w:tc>
        <w:tc>
          <w:tcPr>
            <w:tcW w:w="2700" w:type="dxa"/>
            <w:vAlign w:val="center"/>
          </w:tcPr>
          <w:p w:rsidR="005B3459" w:rsidRPr="00643703" w:rsidRDefault="005B3459" w:rsidP="0099080C">
            <w:pPr>
              <w:spacing w:line="360" w:lineRule="auto"/>
              <w:jc w:val="left"/>
            </w:pPr>
            <w:r w:rsidRPr="00643703">
              <w:t>Magelang, 1 Juli 2001</w:t>
            </w:r>
          </w:p>
        </w:tc>
        <w:tc>
          <w:tcPr>
            <w:tcW w:w="1260" w:type="dxa"/>
            <w:vAlign w:val="center"/>
          </w:tcPr>
          <w:p w:rsidR="005B3459" w:rsidRPr="00643703" w:rsidRDefault="005B3459" w:rsidP="0099080C">
            <w:pPr>
              <w:spacing w:line="360" w:lineRule="auto"/>
              <w:jc w:val="center"/>
            </w:pPr>
            <w:r w:rsidRPr="00643703">
              <w:t>Bendosari</w:t>
            </w:r>
          </w:p>
        </w:tc>
        <w:tc>
          <w:tcPr>
            <w:tcW w:w="810" w:type="dxa"/>
            <w:vAlign w:val="center"/>
          </w:tcPr>
          <w:p w:rsidR="005B3459" w:rsidRPr="00643703" w:rsidRDefault="005B3459" w:rsidP="0099080C">
            <w:pPr>
              <w:spacing w:line="360" w:lineRule="auto"/>
              <w:jc w:val="center"/>
            </w:pPr>
            <w:r w:rsidRPr="00643703">
              <w:t>9 Th</w:t>
            </w:r>
          </w:p>
        </w:tc>
        <w:tc>
          <w:tcPr>
            <w:tcW w:w="1890" w:type="dxa"/>
            <w:vAlign w:val="center"/>
          </w:tcPr>
          <w:p w:rsidR="005B3459" w:rsidRPr="00643703" w:rsidRDefault="005B3459" w:rsidP="0099080C">
            <w:pPr>
              <w:spacing w:line="360" w:lineRule="auto"/>
              <w:jc w:val="left"/>
            </w:pPr>
            <w:r w:rsidRPr="00643703">
              <w:t>Lukman Hakim</w:t>
            </w:r>
          </w:p>
        </w:tc>
      </w:tr>
      <w:tr w:rsidR="005B3459" w:rsidRPr="00643703" w:rsidTr="0099080C">
        <w:tc>
          <w:tcPr>
            <w:tcW w:w="540" w:type="dxa"/>
            <w:vAlign w:val="center"/>
          </w:tcPr>
          <w:p w:rsidR="005B3459" w:rsidRPr="00643703" w:rsidRDefault="005B3459" w:rsidP="0099080C">
            <w:pPr>
              <w:spacing w:line="360" w:lineRule="auto"/>
              <w:jc w:val="center"/>
            </w:pPr>
            <w:r w:rsidRPr="00643703">
              <w:t>4</w:t>
            </w:r>
          </w:p>
        </w:tc>
        <w:tc>
          <w:tcPr>
            <w:tcW w:w="2160" w:type="dxa"/>
            <w:vAlign w:val="center"/>
          </w:tcPr>
          <w:p w:rsidR="005B3459" w:rsidRPr="00643703" w:rsidRDefault="005B3459" w:rsidP="0099080C">
            <w:pPr>
              <w:spacing w:line="360" w:lineRule="auto"/>
              <w:jc w:val="left"/>
            </w:pPr>
            <w:r w:rsidRPr="00643703">
              <w:t>M. Rifqi Tsani</w:t>
            </w:r>
          </w:p>
        </w:tc>
        <w:tc>
          <w:tcPr>
            <w:tcW w:w="2700" w:type="dxa"/>
            <w:vAlign w:val="center"/>
          </w:tcPr>
          <w:p w:rsidR="005B3459" w:rsidRPr="00643703" w:rsidRDefault="005B3459" w:rsidP="0099080C">
            <w:pPr>
              <w:spacing w:line="360" w:lineRule="auto"/>
              <w:jc w:val="left"/>
            </w:pPr>
            <w:r w:rsidRPr="00643703">
              <w:t>Magelang, 28 Okto 2000</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10 Th</w:t>
            </w:r>
          </w:p>
        </w:tc>
        <w:tc>
          <w:tcPr>
            <w:tcW w:w="1890" w:type="dxa"/>
            <w:vAlign w:val="center"/>
          </w:tcPr>
          <w:p w:rsidR="005B3459" w:rsidRPr="00643703" w:rsidRDefault="005B3459" w:rsidP="0099080C">
            <w:pPr>
              <w:spacing w:line="360" w:lineRule="auto"/>
              <w:jc w:val="left"/>
            </w:pPr>
            <w:r w:rsidRPr="00643703">
              <w:t>Muh Mujib</w:t>
            </w:r>
          </w:p>
        </w:tc>
      </w:tr>
      <w:tr w:rsidR="005B3459" w:rsidRPr="00643703" w:rsidTr="0099080C">
        <w:tc>
          <w:tcPr>
            <w:tcW w:w="540" w:type="dxa"/>
            <w:vAlign w:val="center"/>
          </w:tcPr>
          <w:p w:rsidR="005B3459" w:rsidRPr="00643703" w:rsidRDefault="005B3459" w:rsidP="0099080C">
            <w:pPr>
              <w:spacing w:line="360" w:lineRule="auto"/>
              <w:jc w:val="center"/>
            </w:pPr>
            <w:r w:rsidRPr="00643703">
              <w:t>5</w:t>
            </w:r>
          </w:p>
        </w:tc>
        <w:tc>
          <w:tcPr>
            <w:tcW w:w="2160" w:type="dxa"/>
            <w:vAlign w:val="center"/>
          </w:tcPr>
          <w:p w:rsidR="005B3459" w:rsidRPr="00643703" w:rsidRDefault="005B3459" w:rsidP="0099080C">
            <w:pPr>
              <w:spacing w:line="360" w:lineRule="auto"/>
              <w:jc w:val="left"/>
            </w:pPr>
            <w:r w:rsidRPr="00643703">
              <w:t>Nadia Qurata Ayun</w:t>
            </w:r>
          </w:p>
        </w:tc>
        <w:tc>
          <w:tcPr>
            <w:tcW w:w="2700" w:type="dxa"/>
            <w:vAlign w:val="center"/>
          </w:tcPr>
          <w:p w:rsidR="005B3459" w:rsidRPr="00643703" w:rsidRDefault="005B3459" w:rsidP="0099080C">
            <w:pPr>
              <w:spacing w:line="360" w:lineRule="auto"/>
              <w:jc w:val="left"/>
            </w:pPr>
            <w:r w:rsidRPr="00643703">
              <w:t>Magelang, 19 Jan 2002</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8 Th</w:t>
            </w:r>
          </w:p>
        </w:tc>
        <w:tc>
          <w:tcPr>
            <w:tcW w:w="1890" w:type="dxa"/>
            <w:vAlign w:val="center"/>
          </w:tcPr>
          <w:p w:rsidR="005B3459" w:rsidRPr="00643703" w:rsidRDefault="005B3459" w:rsidP="0099080C">
            <w:pPr>
              <w:spacing w:line="360" w:lineRule="auto"/>
              <w:jc w:val="left"/>
            </w:pPr>
            <w:r w:rsidRPr="00643703">
              <w:t>Zaenal Fanani</w:t>
            </w:r>
          </w:p>
        </w:tc>
      </w:tr>
      <w:tr w:rsidR="005B3459" w:rsidRPr="00643703" w:rsidTr="0099080C">
        <w:tc>
          <w:tcPr>
            <w:tcW w:w="540" w:type="dxa"/>
            <w:vAlign w:val="center"/>
          </w:tcPr>
          <w:p w:rsidR="005B3459" w:rsidRPr="00643703" w:rsidRDefault="005B3459" w:rsidP="0099080C">
            <w:pPr>
              <w:spacing w:line="360" w:lineRule="auto"/>
              <w:jc w:val="center"/>
            </w:pPr>
            <w:r w:rsidRPr="00643703">
              <w:t>6</w:t>
            </w:r>
          </w:p>
        </w:tc>
        <w:tc>
          <w:tcPr>
            <w:tcW w:w="2160" w:type="dxa"/>
            <w:vAlign w:val="center"/>
          </w:tcPr>
          <w:p w:rsidR="005B3459" w:rsidRPr="00643703" w:rsidRDefault="005B3459" w:rsidP="0099080C">
            <w:pPr>
              <w:spacing w:line="360" w:lineRule="auto"/>
              <w:jc w:val="left"/>
            </w:pPr>
            <w:r w:rsidRPr="00643703">
              <w:t>Nur Azizah</w:t>
            </w:r>
          </w:p>
        </w:tc>
        <w:tc>
          <w:tcPr>
            <w:tcW w:w="2700" w:type="dxa"/>
            <w:vAlign w:val="center"/>
          </w:tcPr>
          <w:p w:rsidR="005B3459" w:rsidRPr="00643703" w:rsidRDefault="005B3459" w:rsidP="0099080C">
            <w:pPr>
              <w:spacing w:line="360" w:lineRule="auto"/>
              <w:jc w:val="left"/>
            </w:pPr>
            <w:r w:rsidRPr="00643703">
              <w:t>Magelang, 1 April 2001</w:t>
            </w:r>
          </w:p>
        </w:tc>
        <w:tc>
          <w:tcPr>
            <w:tcW w:w="1260" w:type="dxa"/>
            <w:vAlign w:val="center"/>
          </w:tcPr>
          <w:p w:rsidR="005B3459" w:rsidRPr="00643703" w:rsidRDefault="005B3459" w:rsidP="0099080C">
            <w:pPr>
              <w:spacing w:line="360" w:lineRule="auto"/>
              <w:jc w:val="center"/>
            </w:pPr>
            <w:r w:rsidRPr="00643703">
              <w:t>Bendosari</w:t>
            </w:r>
          </w:p>
        </w:tc>
        <w:tc>
          <w:tcPr>
            <w:tcW w:w="810" w:type="dxa"/>
            <w:vAlign w:val="center"/>
          </w:tcPr>
          <w:p w:rsidR="005B3459" w:rsidRPr="00643703" w:rsidRDefault="005B3459" w:rsidP="0099080C">
            <w:pPr>
              <w:spacing w:line="360" w:lineRule="auto"/>
              <w:jc w:val="center"/>
            </w:pPr>
            <w:r w:rsidRPr="00643703">
              <w:t>9 Th</w:t>
            </w:r>
          </w:p>
        </w:tc>
        <w:tc>
          <w:tcPr>
            <w:tcW w:w="1890" w:type="dxa"/>
            <w:vAlign w:val="center"/>
          </w:tcPr>
          <w:p w:rsidR="005B3459" w:rsidRPr="00643703" w:rsidRDefault="005B3459" w:rsidP="0099080C">
            <w:pPr>
              <w:spacing w:line="360" w:lineRule="auto"/>
              <w:jc w:val="left"/>
            </w:pPr>
            <w:r w:rsidRPr="00643703">
              <w:t>Slamet Safari</w:t>
            </w:r>
          </w:p>
        </w:tc>
      </w:tr>
      <w:tr w:rsidR="005B3459" w:rsidRPr="00643703" w:rsidTr="0099080C">
        <w:tc>
          <w:tcPr>
            <w:tcW w:w="540" w:type="dxa"/>
            <w:vAlign w:val="center"/>
          </w:tcPr>
          <w:p w:rsidR="005B3459" w:rsidRPr="00643703" w:rsidRDefault="005B3459" w:rsidP="0099080C">
            <w:pPr>
              <w:spacing w:line="360" w:lineRule="auto"/>
              <w:jc w:val="center"/>
            </w:pPr>
            <w:r w:rsidRPr="00643703">
              <w:t>7</w:t>
            </w:r>
          </w:p>
        </w:tc>
        <w:tc>
          <w:tcPr>
            <w:tcW w:w="2160" w:type="dxa"/>
            <w:vAlign w:val="center"/>
          </w:tcPr>
          <w:p w:rsidR="005B3459" w:rsidRPr="00643703" w:rsidRDefault="005B3459" w:rsidP="0099080C">
            <w:pPr>
              <w:spacing w:line="360" w:lineRule="auto"/>
              <w:jc w:val="left"/>
            </w:pPr>
            <w:r w:rsidRPr="00643703">
              <w:t>Nihayatus Sa’adah</w:t>
            </w:r>
          </w:p>
        </w:tc>
        <w:tc>
          <w:tcPr>
            <w:tcW w:w="2700" w:type="dxa"/>
            <w:vAlign w:val="center"/>
          </w:tcPr>
          <w:p w:rsidR="005B3459" w:rsidRPr="00643703" w:rsidRDefault="005B3459" w:rsidP="0099080C">
            <w:pPr>
              <w:spacing w:line="360" w:lineRule="auto"/>
              <w:jc w:val="left"/>
            </w:pPr>
            <w:r w:rsidRPr="00643703">
              <w:t>Magelang, 14 Juni 2002</w:t>
            </w:r>
          </w:p>
        </w:tc>
        <w:tc>
          <w:tcPr>
            <w:tcW w:w="1260" w:type="dxa"/>
            <w:vAlign w:val="center"/>
          </w:tcPr>
          <w:p w:rsidR="005B3459" w:rsidRPr="00643703" w:rsidRDefault="005B3459" w:rsidP="0099080C">
            <w:pPr>
              <w:spacing w:line="360" w:lineRule="auto"/>
              <w:jc w:val="center"/>
            </w:pPr>
            <w:r w:rsidRPr="00643703">
              <w:t>Dileman</w:t>
            </w:r>
          </w:p>
        </w:tc>
        <w:tc>
          <w:tcPr>
            <w:tcW w:w="810" w:type="dxa"/>
            <w:vAlign w:val="center"/>
          </w:tcPr>
          <w:p w:rsidR="005B3459" w:rsidRPr="00643703" w:rsidRDefault="005B3459" w:rsidP="0099080C">
            <w:pPr>
              <w:spacing w:line="360" w:lineRule="auto"/>
              <w:jc w:val="center"/>
            </w:pPr>
            <w:r w:rsidRPr="00643703">
              <w:t>8 Th</w:t>
            </w:r>
          </w:p>
        </w:tc>
        <w:tc>
          <w:tcPr>
            <w:tcW w:w="1890" w:type="dxa"/>
            <w:vAlign w:val="center"/>
          </w:tcPr>
          <w:p w:rsidR="005B3459" w:rsidRPr="00643703" w:rsidRDefault="005B3459" w:rsidP="0099080C">
            <w:pPr>
              <w:spacing w:line="360" w:lineRule="auto"/>
              <w:jc w:val="left"/>
            </w:pPr>
            <w:r w:rsidRPr="00643703">
              <w:t>Mustanir</w:t>
            </w:r>
          </w:p>
        </w:tc>
      </w:tr>
      <w:tr w:rsidR="005B3459" w:rsidRPr="00643703" w:rsidTr="0099080C">
        <w:tc>
          <w:tcPr>
            <w:tcW w:w="540" w:type="dxa"/>
            <w:vAlign w:val="center"/>
          </w:tcPr>
          <w:p w:rsidR="005B3459" w:rsidRPr="00643703" w:rsidRDefault="005B3459" w:rsidP="0099080C">
            <w:pPr>
              <w:spacing w:line="360" w:lineRule="auto"/>
              <w:jc w:val="center"/>
            </w:pPr>
            <w:r w:rsidRPr="00643703">
              <w:t>8</w:t>
            </w:r>
          </w:p>
        </w:tc>
        <w:tc>
          <w:tcPr>
            <w:tcW w:w="2160" w:type="dxa"/>
            <w:vAlign w:val="center"/>
          </w:tcPr>
          <w:p w:rsidR="005B3459" w:rsidRPr="00643703" w:rsidRDefault="005B3459" w:rsidP="0099080C">
            <w:pPr>
              <w:spacing w:line="360" w:lineRule="auto"/>
              <w:jc w:val="left"/>
            </w:pPr>
            <w:r w:rsidRPr="00643703">
              <w:t>Novita Septi Kurnia</w:t>
            </w:r>
          </w:p>
        </w:tc>
        <w:tc>
          <w:tcPr>
            <w:tcW w:w="2700" w:type="dxa"/>
            <w:vAlign w:val="center"/>
          </w:tcPr>
          <w:p w:rsidR="005B3459" w:rsidRPr="00643703" w:rsidRDefault="005B3459" w:rsidP="0099080C">
            <w:pPr>
              <w:spacing w:line="360" w:lineRule="auto"/>
              <w:jc w:val="left"/>
            </w:pPr>
            <w:r w:rsidRPr="00643703">
              <w:t>Magelang, 22 Okto 2001</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9 Th</w:t>
            </w:r>
          </w:p>
        </w:tc>
        <w:tc>
          <w:tcPr>
            <w:tcW w:w="1890" w:type="dxa"/>
            <w:vAlign w:val="center"/>
          </w:tcPr>
          <w:p w:rsidR="005B3459" w:rsidRPr="00643703" w:rsidRDefault="005B3459" w:rsidP="0099080C">
            <w:pPr>
              <w:spacing w:line="360" w:lineRule="auto"/>
              <w:jc w:val="left"/>
            </w:pPr>
            <w:r w:rsidRPr="00643703">
              <w:t>Sukedi</w:t>
            </w:r>
          </w:p>
        </w:tc>
      </w:tr>
      <w:tr w:rsidR="005B3459" w:rsidRPr="00643703" w:rsidTr="0099080C">
        <w:tc>
          <w:tcPr>
            <w:tcW w:w="540" w:type="dxa"/>
            <w:vAlign w:val="center"/>
          </w:tcPr>
          <w:p w:rsidR="005B3459" w:rsidRPr="00643703" w:rsidRDefault="005B3459" w:rsidP="0099080C">
            <w:pPr>
              <w:spacing w:line="360" w:lineRule="auto"/>
              <w:jc w:val="center"/>
            </w:pPr>
            <w:r w:rsidRPr="00643703">
              <w:t>9</w:t>
            </w:r>
          </w:p>
        </w:tc>
        <w:tc>
          <w:tcPr>
            <w:tcW w:w="2160" w:type="dxa"/>
            <w:vAlign w:val="center"/>
          </w:tcPr>
          <w:p w:rsidR="005B3459" w:rsidRPr="00643703" w:rsidRDefault="005B3459" w:rsidP="0099080C">
            <w:pPr>
              <w:spacing w:line="360" w:lineRule="auto"/>
              <w:jc w:val="left"/>
            </w:pPr>
            <w:r w:rsidRPr="00643703">
              <w:t>Rita Nur Safitri</w:t>
            </w:r>
          </w:p>
        </w:tc>
        <w:tc>
          <w:tcPr>
            <w:tcW w:w="2700" w:type="dxa"/>
            <w:vAlign w:val="center"/>
          </w:tcPr>
          <w:p w:rsidR="005B3459" w:rsidRPr="00643703" w:rsidRDefault="005B3459" w:rsidP="0099080C">
            <w:pPr>
              <w:spacing w:line="360" w:lineRule="auto"/>
              <w:jc w:val="left"/>
            </w:pPr>
            <w:r w:rsidRPr="00643703">
              <w:t>Magelang, 9 Maret 2002</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8 Th</w:t>
            </w:r>
          </w:p>
        </w:tc>
        <w:tc>
          <w:tcPr>
            <w:tcW w:w="1890" w:type="dxa"/>
            <w:vAlign w:val="center"/>
          </w:tcPr>
          <w:p w:rsidR="005B3459" w:rsidRPr="00643703" w:rsidRDefault="005B3459" w:rsidP="0099080C">
            <w:pPr>
              <w:spacing w:line="360" w:lineRule="auto"/>
              <w:jc w:val="left"/>
            </w:pPr>
            <w:r w:rsidRPr="00643703">
              <w:t>M. Rofiq</w:t>
            </w:r>
          </w:p>
        </w:tc>
      </w:tr>
      <w:tr w:rsidR="005B3459" w:rsidRPr="00643703" w:rsidTr="0099080C">
        <w:tc>
          <w:tcPr>
            <w:tcW w:w="540" w:type="dxa"/>
            <w:vAlign w:val="center"/>
          </w:tcPr>
          <w:p w:rsidR="005B3459" w:rsidRPr="00643703" w:rsidRDefault="005B3459" w:rsidP="0099080C">
            <w:pPr>
              <w:spacing w:line="360" w:lineRule="auto"/>
              <w:jc w:val="center"/>
            </w:pPr>
            <w:r w:rsidRPr="00643703">
              <w:t>10</w:t>
            </w:r>
          </w:p>
        </w:tc>
        <w:tc>
          <w:tcPr>
            <w:tcW w:w="2160" w:type="dxa"/>
            <w:vAlign w:val="center"/>
          </w:tcPr>
          <w:p w:rsidR="005B3459" w:rsidRPr="00643703" w:rsidRDefault="005B3459" w:rsidP="0099080C">
            <w:pPr>
              <w:spacing w:line="360" w:lineRule="auto"/>
              <w:jc w:val="left"/>
            </w:pPr>
            <w:r w:rsidRPr="00643703">
              <w:t>Salma Khumairoh</w:t>
            </w:r>
          </w:p>
        </w:tc>
        <w:tc>
          <w:tcPr>
            <w:tcW w:w="2700" w:type="dxa"/>
            <w:vAlign w:val="center"/>
          </w:tcPr>
          <w:p w:rsidR="005B3459" w:rsidRPr="00643703" w:rsidRDefault="005B3459" w:rsidP="0099080C">
            <w:pPr>
              <w:spacing w:line="360" w:lineRule="auto"/>
              <w:jc w:val="left"/>
            </w:pPr>
            <w:r w:rsidRPr="00643703">
              <w:t>Magelang, 2 Mei 2001</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9 Th</w:t>
            </w:r>
          </w:p>
        </w:tc>
        <w:tc>
          <w:tcPr>
            <w:tcW w:w="1890" w:type="dxa"/>
            <w:vAlign w:val="center"/>
          </w:tcPr>
          <w:p w:rsidR="005B3459" w:rsidRPr="00643703" w:rsidRDefault="005B3459" w:rsidP="0099080C">
            <w:pPr>
              <w:spacing w:line="360" w:lineRule="auto"/>
              <w:jc w:val="left"/>
            </w:pPr>
            <w:r w:rsidRPr="00643703">
              <w:t>Nasikhin</w:t>
            </w:r>
          </w:p>
        </w:tc>
      </w:tr>
      <w:tr w:rsidR="005B3459" w:rsidRPr="00643703" w:rsidTr="0099080C">
        <w:tc>
          <w:tcPr>
            <w:tcW w:w="540" w:type="dxa"/>
            <w:vAlign w:val="center"/>
          </w:tcPr>
          <w:p w:rsidR="005B3459" w:rsidRPr="00643703" w:rsidRDefault="005B3459" w:rsidP="0099080C">
            <w:pPr>
              <w:spacing w:line="360" w:lineRule="auto"/>
              <w:jc w:val="center"/>
            </w:pPr>
            <w:r w:rsidRPr="00643703">
              <w:t>11</w:t>
            </w:r>
          </w:p>
        </w:tc>
        <w:tc>
          <w:tcPr>
            <w:tcW w:w="2160" w:type="dxa"/>
            <w:vAlign w:val="center"/>
          </w:tcPr>
          <w:p w:rsidR="005B3459" w:rsidRPr="00643703" w:rsidRDefault="005B3459" w:rsidP="0099080C">
            <w:pPr>
              <w:spacing w:line="360" w:lineRule="auto"/>
              <w:jc w:val="left"/>
            </w:pPr>
            <w:r w:rsidRPr="00643703">
              <w:t>Sita Nur Savia</w:t>
            </w:r>
          </w:p>
        </w:tc>
        <w:tc>
          <w:tcPr>
            <w:tcW w:w="2700" w:type="dxa"/>
            <w:vAlign w:val="center"/>
          </w:tcPr>
          <w:p w:rsidR="005B3459" w:rsidRPr="00643703" w:rsidRDefault="005B3459" w:rsidP="0099080C">
            <w:pPr>
              <w:spacing w:line="360" w:lineRule="auto"/>
              <w:jc w:val="left"/>
            </w:pPr>
            <w:r w:rsidRPr="00643703">
              <w:t>Magelang, 1 April 2002</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8 Th</w:t>
            </w:r>
          </w:p>
        </w:tc>
        <w:tc>
          <w:tcPr>
            <w:tcW w:w="1890" w:type="dxa"/>
            <w:vAlign w:val="center"/>
          </w:tcPr>
          <w:p w:rsidR="005B3459" w:rsidRPr="00643703" w:rsidRDefault="005B3459" w:rsidP="0099080C">
            <w:pPr>
              <w:spacing w:line="360" w:lineRule="auto"/>
              <w:jc w:val="left"/>
            </w:pPr>
            <w:r w:rsidRPr="00643703">
              <w:t>M. Sodik</w:t>
            </w:r>
          </w:p>
        </w:tc>
      </w:tr>
      <w:tr w:rsidR="005B3459" w:rsidRPr="00643703" w:rsidTr="0099080C">
        <w:tc>
          <w:tcPr>
            <w:tcW w:w="540" w:type="dxa"/>
            <w:vAlign w:val="center"/>
          </w:tcPr>
          <w:p w:rsidR="005B3459" w:rsidRPr="00643703" w:rsidRDefault="005B3459" w:rsidP="0099080C">
            <w:pPr>
              <w:spacing w:line="360" w:lineRule="auto"/>
              <w:jc w:val="center"/>
            </w:pPr>
            <w:r w:rsidRPr="00643703">
              <w:t>12</w:t>
            </w:r>
          </w:p>
        </w:tc>
        <w:tc>
          <w:tcPr>
            <w:tcW w:w="2160" w:type="dxa"/>
            <w:vAlign w:val="center"/>
          </w:tcPr>
          <w:p w:rsidR="005B3459" w:rsidRPr="00643703" w:rsidRDefault="005B3459" w:rsidP="0099080C">
            <w:pPr>
              <w:spacing w:line="360" w:lineRule="auto"/>
              <w:jc w:val="left"/>
            </w:pPr>
            <w:r w:rsidRPr="00643703">
              <w:t>Waehidatun N</w:t>
            </w:r>
          </w:p>
        </w:tc>
        <w:tc>
          <w:tcPr>
            <w:tcW w:w="2700" w:type="dxa"/>
            <w:vAlign w:val="center"/>
          </w:tcPr>
          <w:p w:rsidR="005B3459" w:rsidRPr="00643703" w:rsidRDefault="005B3459" w:rsidP="0099080C">
            <w:pPr>
              <w:spacing w:line="360" w:lineRule="auto"/>
              <w:jc w:val="left"/>
            </w:pPr>
            <w:r w:rsidRPr="00643703">
              <w:t>Magelang, 21 Juli 2000</w:t>
            </w:r>
          </w:p>
        </w:tc>
        <w:tc>
          <w:tcPr>
            <w:tcW w:w="1260" w:type="dxa"/>
            <w:vAlign w:val="center"/>
          </w:tcPr>
          <w:p w:rsidR="005B3459" w:rsidRPr="00643703" w:rsidRDefault="005B3459" w:rsidP="0099080C">
            <w:pPr>
              <w:spacing w:line="360" w:lineRule="auto"/>
              <w:jc w:val="center"/>
            </w:pPr>
            <w:r w:rsidRPr="00643703">
              <w:t>Karanglo</w:t>
            </w:r>
          </w:p>
        </w:tc>
        <w:tc>
          <w:tcPr>
            <w:tcW w:w="810" w:type="dxa"/>
            <w:vAlign w:val="center"/>
          </w:tcPr>
          <w:p w:rsidR="005B3459" w:rsidRPr="00643703" w:rsidRDefault="005B3459" w:rsidP="0099080C">
            <w:pPr>
              <w:spacing w:line="360" w:lineRule="auto"/>
              <w:jc w:val="center"/>
            </w:pPr>
            <w:r w:rsidRPr="00643703">
              <w:t>10 Th</w:t>
            </w:r>
          </w:p>
        </w:tc>
        <w:tc>
          <w:tcPr>
            <w:tcW w:w="1890" w:type="dxa"/>
            <w:vAlign w:val="center"/>
          </w:tcPr>
          <w:p w:rsidR="005B3459" w:rsidRPr="00643703" w:rsidRDefault="005B3459" w:rsidP="0099080C">
            <w:pPr>
              <w:spacing w:line="360" w:lineRule="auto"/>
              <w:jc w:val="left"/>
            </w:pPr>
            <w:r w:rsidRPr="00643703">
              <w:t>Isamudin</w:t>
            </w:r>
          </w:p>
        </w:tc>
      </w:tr>
    </w:tbl>
    <w:p w:rsidR="005B3459" w:rsidRPr="00643703" w:rsidRDefault="005B3459" w:rsidP="00412A23">
      <w:pPr>
        <w:spacing w:line="480" w:lineRule="auto"/>
        <w:ind w:left="270"/>
        <w:jc w:val="center"/>
      </w:pPr>
      <w:r w:rsidRPr="00643703">
        <w:t>Data Siswa Kelas III di MI AL-ISLAH</w:t>
      </w: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08736B" w:rsidP="00412A23">
      <w:pPr>
        <w:spacing w:line="480" w:lineRule="auto"/>
        <w:ind w:left="1080" w:firstLine="360"/>
        <w:jc w:val="left"/>
      </w:pPr>
      <w:r>
        <w:rPr>
          <w:noProof/>
        </w:rPr>
        <w:lastRenderedPageBreak/>
        <w:pict>
          <v:shape id="_x0000_s1083" type="#_x0000_t202" style="position:absolute;left:0;text-align:left;margin-left:365.7pt;margin-top:-40.05pt;width:61.75pt;height:27.8pt;z-index:47" strokecolor="white">
            <v:textbox style="mso-next-textbox:#_x0000_s1083">
              <w:txbxContent>
                <w:p w:rsidR="0036218D" w:rsidRDefault="0036218D" w:rsidP="00412A23">
                  <w:pPr>
                    <w:jc w:val="center"/>
                  </w:pPr>
                  <w:r>
                    <w:t>33</w:t>
                  </w:r>
                </w:p>
                <w:p w:rsidR="0036218D" w:rsidRDefault="0036218D" w:rsidP="00412A23">
                  <w:pPr>
                    <w:jc w:val="center"/>
                  </w:pPr>
                </w:p>
              </w:txbxContent>
            </v:textbox>
          </v:shape>
        </w:pict>
      </w:r>
      <w:r w:rsidR="005B3459" w:rsidRPr="00643703">
        <w:t>Sedangkan jumlah guru di MI Al Islah Kaelgen, Bandongan Magelang adalah 9 orang yang terdiri dari laki dan perempuan dengan status, satu orang PNS dan delapan NON PNS berikut ini data guru MI AL-ISLAH Kalegen, Bandongan, Magelang.</w:t>
      </w:r>
    </w:p>
    <w:p w:rsidR="005B3459" w:rsidRPr="00643703" w:rsidRDefault="005B3459" w:rsidP="00412A23">
      <w:pPr>
        <w:spacing w:line="480" w:lineRule="auto"/>
        <w:ind w:left="1080" w:firstLine="360"/>
        <w:jc w:val="left"/>
      </w:pPr>
    </w:p>
    <w:p w:rsidR="005B3459" w:rsidRPr="00643703" w:rsidRDefault="005B3459" w:rsidP="00412A23">
      <w:pPr>
        <w:spacing w:line="480" w:lineRule="auto"/>
        <w:ind w:left="1080"/>
        <w:jc w:val="center"/>
      </w:pPr>
      <w:r w:rsidRPr="00643703">
        <w:t>Tabel 3</w:t>
      </w:r>
    </w:p>
    <w:p w:rsidR="005B3459" w:rsidRPr="00643703" w:rsidRDefault="005B3459" w:rsidP="00412A23">
      <w:pPr>
        <w:spacing w:line="480" w:lineRule="auto"/>
        <w:ind w:left="1080"/>
        <w:jc w:val="center"/>
      </w:pPr>
      <w:r w:rsidRPr="00643703">
        <w:t>Data Guru di MI Al Islah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1"/>
        <w:gridCol w:w="2358"/>
        <w:gridCol w:w="1620"/>
        <w:gridCol w:w="1170"/>
        <w:gridCol w:w="1260"/>
      </w:tblGrid>
      <w:tr w:rsidR="005B3459" w:rsidRPr="00643703" w:rsidTr="0099080C">
        <w:trPr>
          <w:trHeight w:val="485"/>
        </w:trPr>
        <w:tc>
          <w:tcPr>
            <w:tcW w:w="539" w:type="dxa"/>
            <w:vAlign w:val="center"/>
          </w:tcPr>
          <w:p w:rsidR="005B3459" w:rsidRPr="00643703" w:rsidRDefault="005B3459" w:rsidP="00CF0617">
            <w:pPr>
              <w:spacing w:line="276" w:lineRule="auto"/>
              <w:jc w:val="center"/>
            </w:pPr>
            <w:r w:rsidRPr="00643703">
              <w:t>No</w:t>
            </w:r>
          </w:p>
        </w:tc>
        <w:tc>
          <w:tcPr>
            <w:tcW w:w="2341" w:type="dxa"/>
            <w:vAlign w:val="center"/>
          </w:tcPr>
          <w:p w:rsidR="005B3459" w:rsidRPr="00643703" w:rsidRDefault="005B3459" w:rsidP="00CF0617">
            <w:pPr>
              <w:spacing w:line="276" w:lineRule="auto"/>
              <w:jc w:val="center"/>
            </w:pPr>
            <w:r w:rsidRPr="00643703">
              <w:t>Nama</w:t>
            </w:r>
          </w:p>
        </w:tc>
        <w:tc>
          <w:tcPr>
            <w:tcW w:w="2358" w:type="dxa"/>
            <w:vAlign w:val="center"/>
          </w:tcPr>
          <w:p w:rsidR="005B3459" w:rsidRPr="00643703" w:rsidRDefault="005B3459" w:rsidP="00CF0617">
            <w:pPr>
              <w:spacing w:line="276" w:lineRule="auto"/>
              <w:ind w:left="-108" w:right="-108"/>
              <w:jc w:val="center"/>
            </w:pPr>
            <w:r w:rsidRPr="00643703">
              <w:t>Tempat/Tanggal Lahir</w:t>
            </w:r>
          </w:p>
        </w:tc>
        <w:tc>
          <w:tcPr>
            <w:tcW w:w="1620" w:type="dxa"/>
            <w:vAlign w:val="center"/>
          </w:tcPr>
          <w:p w:rsidR="005B3459" w:rsidRPr="00643703" w:rsidRDefault="005B3459" w:rsidP="00CF0617">
            <w:pPr>
              <w:spacing w:line="276" w:lineRule="auto"/>
              <w:jc w:val="center"/>
            </w:pPr>
            <w:r w:rsidRPr="00643703">
              <w:t>Jabatan</w:t>
            </w:r>
          </w:p>
        </w:tc>
        <w:tc>
          <w:tcPr>
            <w:tcW w:w="1170" w:type="dxa"/>
            <w:vAlign w:val="center"/>
          </w:tcPr>
          <w:p w:rsidR="005B3459" w:rsidRPr="00643703" w:rsidRDefault="005B3459" w:rsidP="00CF0617">
            <w:pPr>
              <w:spacing w:line="276" w:lineRule="auto"/>
              <w:ind w:left="-108" w:right="-108"/>
              <w:jc w:val="center"/>
            </w:pPr>
            <w:r w:rsidRPr="00643703">
              <w:t>Pendidikan</w:t>
            </w:r>
          </w:p>
        </w:tc>
        <w:tc>
          <w:tcPr>
            <w:tcW w:w="1260" w:type="dxa"/>
            <w:vAlign w:val="center"/>
          </w:tcPr>
          <w:p w:rsidR="005B3459" w:rsidRPr="00643703" w:rsidRDefault="005B3459" w:rsidP="00CF0617">
            <w:pPr>
              <w:spacing w:line="276" w:lineRule="auto"/>
              <w:jc w:val="center"/>
            </w:pPr>
            <w:r w:rsidRPr="00643703">
              <w:t>NIP</w:t>
            </w:r>
          </w:p>
        </w:tc>
      </w:tr>
      <w:tr w:rsidR="005B3459" w:rsidRPr="00643703" w:rsidTr="0099080C">
        <w:tc>
          <w:tcPr>
            <w:tcW w:w="539" w:type="dxa"/>
            <w:vAlign w:val="center"/>
          </w:tcPr>
          <w:p w:rsidR="005B3459" w:rsidRPr="00643703" w:rsidRDefault="005B3459" w:rsidP="00CF0617">
            <w:pPr>
              <w:spacing w:line="276" w:lineRule="auto"/>
              <w:jc w:val="center"/>
            </w:pPr>
            <w:r w:rsidRPr="00643703">
              <w:t>1</w:t>
            </w:r>
          </w:p>
        </w:tc>
        <w:tc>
          <w:tcPr>
            <w:tcW w:w="2341" w:type="dxa"/>
            <w:vAlign w:val="center"/>
          </w:tcPr>
          <w:p w:rsidR="005B3459" w:rsidRPr="00643703" w:rsidRDefault="005B3459" w:rsidP="00CF0617">
            <w:pPr>
              <w:spacing w:line="276" w:lineRule="auto"/>
              <w:jc w:val="left"/>
            </w:pPr>
            <w:r w:rsidRPr="00643703">
              <w:t>Zuliyah, A.Ma.</w:t>
            </w:r>
          </w:p>
        </w:tc>
        <w:tc>
          <w:tcPr>
            <w:tcW w:w="2358" w:type="dxa"/>
            <w:vAlign w:val="center"/>
          </w:tcPr>
          <w:p w:rsidR="005B3459" w:rsidRPr="00643703" w:rsidRDefault="005B3459" w:rsidP="00CF0617">
            <w:pPr>
              <w:spacing w:line="276" w:lineRule="auto"/>
              <w:ind w:left="-108"/>
              <w:jc w:val="center"/>
            </w:pPr>
            <w:r w:rsidRPr="00643703">
              <w:t>Magelang,</w:t>
            </w:r>
          </w:p>
          <w:p w:rsidR="005B3459" w:rsidRPr="00643703" w:rsidRDefault="005B3459" w:rsidP="00CF0617">
            <w:pPr>
              <w:spacing w:line="276" w:lineRule="auto"/>
              <w:ind w:left="-108"/>
              <w:jc w:val="center"/>
            </w:pPr>
            <w:r w:rsidRPr="00643703">
              <w:t>8-7-1964</w:t>
            </w:r>
          </w:p>
        </w:tc>
        <w:tc>
          <w:tcPr>
            <w:tcW w:w="1620" w:type="dxa"/>
            <w:vAlign w:val="center"/>
          </w:tcPr>
          <w:p w:rsidR="005B3459" w:rsidRPr="00643703" w:rsidRDefault="005B3459" w:rsidP="00CF0617">
            <w:pPr>
              <w:spacing w:line="276" w:lineRule="auto"/>
              <w:ind w:left="-108" w:right="-108"/>
              <w:jc w:val="left"/>
            </w:pPr>
            <w:r w:rsidRPr="00643703">
              <w:t>Kepsek</w:t>
            </w:r>
          </w:p>
          <w:p w:rsidR="005B3459" w:rsidRPr="00643703" w:rsidRDefault="005B3459" w:rsidP="00CF0617">
            <w:pPr>
              <w:spacing w:line="276" w:lineRule="auto"/>
              <w:ind w:left="-108" w:right="-108"/>
              <w:jc w:val="left"/>
            </w:pPr>
            <w:r w:rsidRPr="00643703">
              <w:t>Guru Kelas II</w:t>
            </w:r>
          </w:p>
        </w:tc>
        <w:tc>
          <w:tcPr>
            <w:tcW w:w="1170" w:type="dxa"/>
            <w:vAlign w:val="center"/>
          </w:tcPr>
          <w:p w:rsidR="005B3459" w:rsidRPr="00643703" w:rsidRDefault="005B3459" w:rsidP="00CF0617">
            <w:pPr>
              <w:spacing w:line="276" w:lineRule="auto"/>
              <w:jc w:val="center"/>
            </w:pPr>
            <w:r w:rsidRPr="00643703">
              <w:t>D2</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2</w:t>
            </w:r>
          </w:p>
        </w:tc>
        <w:tc>
          <w:tcPr>
            <w:tcW w:w="2341" w:type="dxa"/>
            <w:vAlign w:val="center"/>
          </w:tcPr>
          <w:p w:rsidR="005B3459" w:rsidRPr="00643703" w:rsidRDefault="005B3459" w:rsidP="00CF0617">
            <w:pPr>
              <w:spacing w:line="276" w:lineRule="auto"/>
              <w:jc w:val="left"/>
            </w:pPr>
            <w:r w:rsidRPr="00643703">
              <w:t>Heriyanto, A.Ma.</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25-10-1975</w:t>
            </w:r>
          </w:p>
        </w:tc>
        <w:tc>
          <w:tcPr>
            <w:tcW w:w="1620" w:type="dxa"/>
            <w:vAlign w:val="center"/>
          </w:tcPr>
          <w:p w:rsidR="005B3459" w:rsidRPr="00643703" w:rsidRDefault="005B3459" w:rsidP="00CF0617">
            <w:pPr>
              <w:spacing w:line="276" w:lineRule="auto"/>
              <w:ind w:left="-108" w:right="-108"/>
              <w:jc w:val="left"/>
            </w:pPr>
            <w:r w:rsidRPr="00643703">
              <w:t>Waka Sekolah</w:t>
            </w:r>
          </w:p>
          <w:p w:rsidR="005B3459" w:rsidRPr="00643703" w:rsidRDefault="005B3459" w:rsidP="00CF0617">
            <w:pPr>
              <w:spacing w:line="276" w:lineRule="auto"/>
              <w:ind w:left="-108" w:right="-108"/>
              <w:jc w:val="left"/>
            </w:pPr>
            <w:r w:rsidRPr="00643703">
              <w:t>Guru Kelas V</w:t>
            </w:r>
          </w:p>
        </w:tc>
        <w:tc>
          <w:tcPr>
            <w:tcW w:w="1170" w:type="dxa"/>
            <w:vAlign w:val="center"/>
          </w:tcPr>
          <w:p w:rsidR="005B3459" w:rsidRPr="00643703" w:rsidRDefault="005B3459" w:rsidP="00CF0617">
            <w:pPr>
              <w:spacing w:line="276" w:lineRule="auto"/>
              <w:jc w:val="center"/>
            </w:pPr>
            <w:r w:rsidRPr="00643703">
              <w:t>D2</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rPr>
          <w:trHeight w:val="539"/>
        </w:trPr>
        <w:tc>
          <w:tcPr>
            <w:tcW w:w="539" w:type="dxa"/>
            <w:vAlign w:val="center"/>
          </w:tcPr>
          <w:p w:rsidR="005B3459" w:rsidRPr="00643703" w:rsidRDefault="005B3459" w:rsidP="00CF0617">
            <w:pPr>
              <w:spacing w:line="276" w:lineRule="auto"/>
              <w:jc w:val="center"/>
            </w:pPr>
            <w:r w:rsidRPr="00643703">
              <w:t>3</w:t>
            </w:r>
          </w:p>
        </w:tc>
        <w:tc>
          <w:tcPr>
            <w:tcW w:w="2341" w:type="dxa"/>
            <w:vAlign w:val="center"/>
          </w:tcPr>
          <w:p w:rsidR="005B3459" w:rsidRPr="00643703" w:rsidRDefault="005B3459" w:rsidP="00CF0617">
            <w:pPr>
              <w:spacing w:line="276" w:lineRule="auto"/>
              <w:ind w:right="-108"/>
              <w:jc w:val="left"/>
            </w:pPr>
            <w:r w:rsidRPr="00643703">
              <w:t>Choeriyah, S.Pd.I.</w:t>
            </w:r>
          </w:p>
        </w:tc>
        <w:tc>
          <w:tcPr>
            <w:tcW w:w="2358" w:type="dxa"/>
            <w:vAlign w:val="center"/>
          </w:tcPr>
          <w:p w:rsidR="005B3459" w:rsidRPr="00643703" w:rsidRDefault="005B3459" w:rsidP="00CF0617">
            <w:pPr>
              <w:spacing w:line="276" w:lineRule="auto"/>
              <w:ind w:left="-108"/>
              <w:jc w:val="center"/>
            </w:pPr>
            <w:r w:rsidRPr="00643703">
              <w:t>Magelang,</w:t>
            </w:r>
          </w:p>
          <w:p w:rsidR="005B3459" w:rsidRPr="00643703" w:rsidRDefault="005B3459" w:rsidP="00CF0617">
            <w:pPr>
              <w:spacing w:line="276" w:lineRule="auto"/>
              <w:ind w:left="-108"/>
              <w:jc w:val="center"/>
            </w:pPr>
            <w:r w:rsidRPr="00643703">
              <w:t>5-10-1950</w:t>
            </w:r>
          </w:p>
        </w:tc>
        <w:tc>
          <w:tcPr>
            <w:tcW w:w="1620" w:type="dxa"/>
            <w:vAlign w:val="center"/>
          </w:tcPr>
          <w:p w:rsidR="005B3459" w:rsidRPr="00643703" w:rsidRDefault="005B3459" w:rsidP="00CF0617">
            <w:pPr>
              <w:spacing w:line="276" w:lineRule="auto"/>
              <w:ind w:left="-108" w:right="-108"/>
              <w:jc w:val="left"/>
            </w:pPr>
            <w:r w:rsidRPr="00643703">
              <w:t>Guru kelas I</w:t>
            </w:r>
          </w:p>
        </w:tc>
        <w:tc>
          <w:tcPr>
            <w:tcW w:w="1170" w:type="dxa"/>
            <w:vAlign w:val="center"/>
          </w:tcPr>
          <w:p w:rsidR="005B3459" w:rsidRPr="00643703" w:rsidRDefault="005B3459" w:rsidP="00CF0617">
            <w:pPr>
              <w:spacing w:line="276" w:lineRule="auto"/>
              <w:jc w:val="center"/>
            </w:pPr>
            <w:r w:rsidRPr="00643703">
              <w:t>S1</w:t>
            </w:r>
          </w:p>
        </w:tc>
        <w:tc>
          <w:tcPr>
            <w:tcW w:w="1260" w:type="dxa"/>
            <w:vAlign w:val="center"/>
          </w:tcPr>
          <w:p w:rsidR="005B3459" w:rsidRPr="00643703" w:rsidRDefault="005B3459" w:rsidP="00CF0617">
            <w:pPr>
              <w:spacing w:line="276" w:lineRule="auto"/>
              <w:ind w:left="-122" w:right="-108"/>
              <w:jc w:val="center"/>
            </w:pPr>
            <w:r w:rsidRPr="00643703">
              <w:t>150140654</w:t>
            </w:r>
          </w:p>
        </w:tc>
      </w:tr>
      <w:tr w:rsidR="005B3459" w:rsidRPr="00643703" w:rsidTr="0099080C">
        <w:tc>
          <w:tcPr>
            <w:tcW w:w="539" w:type="dxa"/>
            <w:vAlign w:val="center"/>
          </w:tcPr>
          <w:p w:rsidR="005B3459" w:rsidRPr="00643703" w:rsidRDefault="005B3459" w:rsidP="00CF0617">
            <w:pPr>
              <w:spacing w:line="276" w:lineRule="auto"/>
              <w:jc w:val="center"/>
            </w:pPr>
            <w:r w:rsidRPr="00643703">
              <w:t>4</w:t>
            </w:r>
          </w:p>
        </w:tc>
        <w:tc>
          <w:tcPr>
            <w:tcW w:w="2341" w:type="dxa"/>
            <w:vAlign w:val="center"/>
          </w:tcPr>
          <w:p w:rsidR="005B3459" w:rsidRPr="00643703" w:rsidRDefault="005B3459" w:rsidP="00CF0617">
            <w:pPr>
              <w:spacing w:line="276" w:lineRule="auto"/>
              <w:jc w:val="left"/>
            </w:pPr>
            <w:r w:rsidRPr="00643703">
              <w:t>Siti Maesaroh , S.Pd.I</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17-04-1986</w:t>
            </w:r>
          </w:p>
        </w:tc>
        <w:tc>
          <w:tcPr>
            <w:tcW w:w="1620" w:type="dxa"/>
            <w:vAlign w:val="center"/>
          </w:tcPr>
          <w:p w:rsidR="005B3459" w:rsidRPr="00643703" w:rsidRDefault="005B3459" w:rsidP="00CF0617">
            <w:pPr>
              <w:spacing w:line="276" w:lineRule="auto"/>
              <w:ind w:left="-108" w:right="-108"/>
              <w:jc w:val="left"/>
            </w:pPr>
            <w:r w:rsidRPr="00643703">
              <w:t>Guru Kelas IV</w:t>
            </w:r>
          </w:p>
        </w:tc>
        <w:tc>
          <w:tcPr>
            <w:tcW w:w="1170" w:type="dxa"/>
            <w:vAlign w:val="center"/>
          </w:tcPr>
          <w:p w:rsidR="005B3459" w:rsidRPr="00643703" w:rsidRDefault="005B3459" w:rsidP="00CF0617">
            <w:pPr>
              <w:spacing w:line="276" w:lineRule="auto"/>
              <w:jc w:val="center"/>
            </w:pPr>
            <w:r w:rsidRPr="00643703">
              <w:t>S1</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5</w:t>
            </w:r>
          </w:p>
        </w:tc>
        <w:tc>
          <w:tcPr>
            <w:tcW w:w="2341" w:type="dxa"/>
            <w:vAlign w:val="center"/>
          </w:tcPr>
          <w:p w:rsidR="005B3459" w:rsidRPr="00643703" w:rsidRDefault="005B3459" w:rsidP="00CF0617">
            <w:pPr>
              <w:spacing w:line="276" w:lineRule="auto"/>
              <w:jc w:val="left"/>
            </w:pPr>
            <w:r w:rsidRPr="00643703">
              <w:t>Romzah Bahroji,S.Pd</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03-01-1977</w:t>
            </w:r>
          </w:p>
        </w:tc>
        <w:tc>
          <w:tcPr>
            <w:tcW w:w="1620" w:type="dxa"/>
            <w:vAlign w:val="center"/>
          </w:tcPr>
          <w:p w:rsidR="005B3459" w:rsidRPr="00643703" w:rsidRDefault="005B3459" w:rsidP="00CF0617">
            <w:pPr>
              <w:spacing w:line="276" w:lineRule="auto"/>
              <w:ind w:left="-108" w:right="-108"/>
              <w:jc w:val="left"/>
            </w:pPr>
            <w:r w:rsidRPr="00643703">
              <w:t>Guru Kelas VI</w:t>
            </w:r>
          </w:p>
        </w:tc>
        <w:tc>
          <w:tcPr>
            <w:tcW w:w="1170" w:type="dxa"/>
            <w:vAlign w:val="center"/>
          </w:tcPr>
          <w:p w:rsidR="005B3459" w:rsidRPr="00643703" w:rsidRDefault="005B3459" w:rsidP="00CF0617">
            <w:pPr>
              <w:spacing w:line="276" w:lineRule="auto"/>
              <w:jc w:val="center"/>
            </w:pPr>
            <w:r w:rsidRPr="00643703">
              <w:t>S1</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6</w:t>
            </w:r>
          </w:p>
        </w:tc>
        <w:tc>
          <w:tcPr>
            <w:tcW w:w="2341" w:type="dxa"/>
            <w:vAlign w:val="center"/>
          </w:tcPr>
          <w:p w:rsidR="005B3459" w:rsidRPr="00643703" w:rsidRDefault="005B3459" w:rsidP="00CF0617">
            <w:pPr>
              <w:spacing w:line="276" w:lineRule="auto"/>
              <w:jc w:val="left"/>
            </w:pPr>
            <w:r w:rsidRPr="00643703">
              <w:t>FadillahS.Pd.I</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18-09-1965</w:t>
            </w:r>
          </w:p>
        </w:tc>
        <w:tc>
          <w:tcPr>
            <w:tcW w:w="1620" w:type="dxa"/>
            <w:vAlign w:val="center"/>
          </w:tcPr>
          <w:p w:rsidR="005B3459" w:rsidRPr="00643703" w:rsidRDefault="005B3459" w:rsidP="00CF0617">
            <w:pPr>
              <w:spacing w:line="276" w:lineRule="auto"/>
              <w:ind w:left="-108" w:right="-108"/>
              <w:jc w:val="left"/>
            </w:pPr>
            <w:r w:rsidRPr="00643703">
              <w:t>Guru Kelas III</w:t>
            </w:r>
          </w:p>
        </w:tc>
        <w:tc>
          <w:tcPr>
            <w:tcW w:w="1170" w:type="dxa"/>
            <w:vAlign w:val="center"/>
          </w:tcPr>
          <w:p w:rsidR="005B3459" w:rsidRPr="00643703" w:rsidRDefault="005B3459" w:rsidP="00CF0617">
            <w:pPr>
              <w:spacing w:line="276" w:lineRule="auto"/>
              <w:jc w:val="center"/>
            </w:pPr>
            <w:r w:rsidRPr="00643703">
              <w:t>S1</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7</w:t>
            </w:r>
          </w:p>
        </w:tc>
        <w:tc>
          <w:tcPr>
            <w:tcW w:w="2341" w:type="dxa"/>
            <w:vAlign w:val="center"/>
          </w:tcPr>
          <w:p w:rsidR="005B3459" w:rsidRPr="00643703" w:rsidRDefault="005B3459" w:rsidP="00CF0617">
            <w:pPr>
              <w:spacing w:line="276" w:lineRule="auto"/>
              <w:jc w:val="left"/>
            </w:pPr>
            <w:r w:rsidRPr="00643703">
              <w:t>Mutoharoh</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31-01-1991</w:t>
            </w:r>
          </w:p>
        </w:tc>
        <w:tc>
          <w:tcPr>
            <w:tcW w:w="1620" w:type="dxa"/>
            <w:vAlign w:val="center"/>
          </w:tcPr>
          <w:p w:rsidR="005B3459" w:rsidRPr="00643703" w:rsidRDefault="005B3459" w:rsidP="00CF0617">
            <w:pPr>
              <w:spacing w:line="276" w:lineRule="auto"/>
              <w:ind w:left="-108" w:right="-108"/>
              <w:jc w:val="left"/>
            </w:pPr>
            <w:r w:rsidRPr="00643703">
              <w:t>Guru Bid Studi</w:t>
            </w:r>
          </w:p>
        </w:tc>
        <w:tc>
          <w:tcPr>
            <w:tcW w:w="1170" w:type="dxa"/>
            <w:vAlign w:val="center"/>
          </w:tcPr>
          <w:p w:rsidR="005B3459" w:rsidRPr="00643703" w:rsidRDefault="005B3459" w:rsidP="00CF0617">
            <w:pPr>
              <w:spacing w:line="276" w:lineRule="auto"/>
              <w:jc w:val="center"/>
            </w:pPr>
            <w:r w:rsidRPr="00643703">
              <w:t>SMA</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8</w:t>
            </w:r>
          </w:p>
        </w:tc>
        <w:tc>
          <w:tcPr>
            <w:tcW w:w="2341" w:type="dxa"/>
            <w:vAlign w:val="center"/>
          </w:tcPr>
          <w:p w:rsidR="005B3459" w:rsidRPr="00643703" w:rsidRDefault="005B3459" w:rsidP="00CF0617">
            <w:pPr>
              <w:spacing w:line="276" w:lineRule="auto"/>
              <w:jc w:val="left"/>
            </w:pPr>
            <w:r w:rsidRPr="00643703">
              <w:t>Dwi Wahyu A. W.</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01-01-1990</w:t>
            </w:r>
          </w:p>
        </w:tc>
        <w:tc>
          <w:tcPr>
            <w:tcW w:w="1620" w:type="dxa"/>
            <w:vAlign w:val="center"/>
          </w:tcPr>
          <w:p w:rsidR="005B3459" w:rsidRPr="00643703" w:rsidRDefault="005B3459" w:rsidP="00CF0617">
            <w:pPr>
              <w:spacing w:line="276" w:lineRule="auto"/>
              <w:ind w:left="-108" w:right="-108"/>
              <w:jc w:val="left"/>
            </w:pPr>
            <w:r w:rsidRPr="00643703">
              <w:t>Guru Bid Studi</w:t>
            </w:r>
          </w:p>
        </w:tc>
        <w:tc>
          <w:tcPr>
            <w:tcW w:w="1170" w:type="dxa"/>
            <w:vAlign w:val="center"/>
          </w:tcPr>
          <w:p w:rsidR="005B3459" w:rsidRPr="00643703" w:rsidRDefault="005B3459" w:rsidP="00CF0617">
            <w:pPr>
              <w:spacing w:line="276" w:lineRule="auto"/>
              <w:jc w:val="center"/>
            </w:pPr>
            <w:r w:rsidRPr="00643703">
              <w:t>SMA</w:t>
            </w:r>
          </w:p>
        </w:tc>
        <w:tc>
          <w:tcPr>
            <w:tcW w:w="1260" w:type="dxa"/>
            <w:vAlign w:val="center"/>
          </w:tcPr>
          <w:p w:rsidR="005B3459" w:rsidRPr="00643703" w:rsidRDefault="005B3459" w:rsidP="00CF0617">
            <w:pPr>
              <w:spacing w:line="276" w:lineRule="auto"/>
              <w:ind w:left="-122" w:right="-108"/>
              <w:jc w:val="center"/>
            </w:pPr>
            <w:r w:rsidRPr="00643703">
              <w:t>-</w:t>
            </w:r>
          </w:p>
        </w:tc>
      </w:tr>
      <w:tr w:rsidR="005B3459" w:rsidRPr="00643703" w:rsidTr="0099080C">
        <w:tc>
          <w:tcPr>
            <w:tcW w:w="539" w:type="dxa"/>
            <w:vAlign w:val="center"/>
          </w:tcPr>
          <w:p w:rsidR="005B3459" w:rsidRPr="00643703" w:rsidRDefault="005B3459" w:rsidP="00CF0617">
            <w:pPr>
              <w:spacing w:line="276" w:lineRule="auto"/>
              <w:jc w:val="center"/>
            </w:pPr>
            <w:r w:rsidRPr="00643703">
              <w:t>9</w:t>
            </w:r>
          </w:p>
        </w:tc>
        <w:tc>
          <w:tcPr>
            <w:tcW w:w="2341" w:type="dxa"/>
            <w:vAlign w:val="center"/>
          </w:tcPr>
          <w:p w:rsidR="005B3459" w:rsidRPr="00643703" w:rsidRDefault="005B3459" w:rsidP="00CF0617">
            <w:pPr>
              <w:spacing w:line="276" w:lineRule="auto"/>
              <w:jc w:val="left"/>
            </w:pPr>
            <w:r w:rsidRPr="00643703">
              <w:t>Bambang. A  ,S.Pd.I</w:t>
            </w:r>
          </w:p>
        </w:tc>
        <w:tc>
          <w:tcPr>
            <w:tcW w:w="2358" w:type="dxa"/>
            <w:vAlign w:val="center"/>
          </w:tcPr>
          <w:p w:rsidR="005B3459" w:rsidRPr="00643703" w:rsidRDefault="005B3459" w:rsidP="00CF0617">
            <w:pPr>
              <w:spacing w:line="276" w:lineRule="auto"/>
              <w:ind w:left="-108" w:right="-108"/>
              <w:jc w:val="center"/>
            </w:pPr>
            <w:r w:rsidRPr="00643703">
              <w:t>Magelang,</w:t>
            </w:r>
          </w:p>
          <w:p w:rsidR="005B3459" w:rsidRPr="00643703" w:rsidRDefault="005B3459" w:rsidP="00CF0617">
            <w:pPr>
              <w:spacing w:line="276" w:lineRule="auto"/>
              <w:ind w:left="-108" w:right="-108"/>
              <w:jc w:val="center"/>
            </w:pPr>
            <w:r w:rsidRPr="00643703">
              <w:t>20-10-1980</w:t>
            </w:r>
          </w:p>
        </w:tc>
        <w:tc>
          <w:tcPr>
            <w:tcW w:w="1620" w:type="dxa"/>
            <w:vAlign w:val="center"/>
          </w:tcPr>
          <w:p w:rsidR="005B3459" w:rsidRPr="00643703" w:rsidRDefault="005B3459" w:rsidP="00CF0617">
            <w:pPr>
              <w:spacing w:line="276" w:lineRule="auto"/>
              <w:ind w:left="-108" w:right="-108"/>
              <w:jc w:val="left"/>
            </w:pPr>
            <w:r w:rsidRPr="00643703">
              <w:t>Guru Bid Studi</w:t>
            </w:r>
          </w:p>
        </w:tc>
        <w:tc>
          <w:tcPr>
            <w:tcW w:w="1170" w:type="dxa"/>
            <w:vAlign w:val="center"/>
          </w:tcPr>
          <w:p w:rsidR="005B3459" w:rsidRPr="00643703" w:rsidRDefault="005B3459" w:rsidP="00CF0617">
            <w:pPr>
              <w:spacing w:line="276" w:lineRule="auto"/>
              <w:jc w:val="center"/>
            </w:pPr>
            <w:r w:rsidRPr="00643703">
              <w:t>S1</w:t>
            </w:r>
          </w:p>
        </w:tc>
        <w:tc>
          <w:tcPr>
            <w:tcW w:w="1260" w:type="dxa"/>
            <w:vAlign w:val="center"/>
          </w:tcPr>
          <w:p w:rsidR="005B3459" w:rsidRPr="00643703" w:rsidRDefault="005B3459" w:rsidP="00CF0617">
            <w:pPr>
              <w:spacing w:line="276" w:lineRule="auto"/>
              <w:ind w:left="-122" w:right="-108"/>
              <w:jc w:val="center"/>
            </w:pPr>
            <w:r w:rsidRPr="00643703">
              <w:t>-</w:t>
            </w:r>
          </w:p>
        </w:tc>
      </w:tr>
    </w:tbl>
    <w:p w:rsidR="005B3459" w:rsidRPr="00643703" w:rsidRDefault="005B3459" w:rsidP="00412A23">
      <w:pPr>
        <w:spacing w:line="480" w:lineRule="auto"/>
        <w:jc w:val="lowKashida"/>
      </w:pPr>
    </w:p>
    <w:p w:rsidR="005B3459" w:rsidRPr="00643703" w:rsidRDefault="005B3459" w:rsidP="002819CE">
      <w:pPr>
        <w:pStyle w:val="ListParagraph"/>
        <w:numPr>
          <w:ilvl w:val="0"/>
          <w:numId w:val="31"/>
        </w:numPr>
        <w:tabs>
          <w:tab w:val="clear" w:pos="1800"/>
          <w:tab w:val="num" w:pos="720"/>
          <w:tab w:val="num" w:pos="1440"/>
        </w:tabs>
        <w:spacing w:line="480" w:lineRule="auto"/>
        <w:ind w:left="720"/>
        <w:jc w:val="lowKashida"/>
        <w:rPr>
          <w:b/>
          <w:bCs/>
        </w:rPr>
      </w:pPr>
      <w:r w:rsidRPr="00643703">
        <w:rPr>
          <w:b/>
          <w:bCs/>
        </w:rPr>
        <w:t>Instrumen Penelitian</w:t>
      </w:r>
    </w:p>
    <w:p w:rsidR="005B3459" w:rsidRPr="00643703" w:rsidRDefault="005B3459" w:rsidP="00412A23">
      <w:pPr>
        <w:spacing w:line="480" w:lineRule="auto"/>
        <w:ind w:left="720" w:firstLine="720"/>
        <w:jc w:val="lowKashida"/>
      </w:pPr>
      <w:r w:rsidRPr="00643703">
        <w:t>Instrumen dalam penelitian ini adalah alat-alat bantu seperti lembar pengamatan keaktifan siswa, lembar observasi, refleksi dan lembar contoh latihan soal.</w:t>
      </w: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08736B" w:rsidP="002819CE">
      <w:pPr>
        <w:pStyle w:val="ListParagraph"/>
        <w:numPr>
          <w:ilvl w:val="0"/>
          <w:numId w:val="31"/>
        </w:numPr>
        <w:tabs>
          <w:tab w:val="clear" w:pos="1800"/>
          <w:tab w:val="num" w:pos="720"/>
          <w:tab w:val="num" w:pos="1620"/>
        </w:tabs>
        <w:spacing w:line="480" w:lineRule="auto"/>
        <w:ind w:left="720"/>
        <w:jc w:val="lowKashida"/>
        <w:rPr>
          <w:b/>
          <w:bCs/>
        </w:rPr>
      </w:pPr>
      <w:r w:rsidRPr="0008736B">
        <w:rPr>
          <w:noProof/>
        </w:rPr>
        <w:lastRenderedPageBreak/>
        <w:pict>
          <v:shape id="_x0000_s1084" type="#_x0000_t202" style="position:absolute;left:0;text-align:left;margin-left:361.95pt;margin-top:-36.95pt;width:61.75pt;height:23.4pt;z-index:48" strokecolor="white">
            <v:textbox style="mso-next-textbox:#_x0000_s1084">
              <w:txbxContent>
                <w:p w:rsidR="0036218D" w:rsidRDefault="0036218D" w:rsidP="00412A23">
                  <w:pPr>
                    <w:jc w:val="center"/>
                  </w:pPr>
                  <w:r>
                    <w:t>34</w:t>
                  </w:r>
                </w:p>
              </w:txbxContent>
            </v:textbox>
          </v:shape>
        </w:pict>
      </w:r>
      <w:r w:rsidR="005B3459" w:rsidRPr="00643703">
        <w:rPr>
          <w:b/>
          <w:bCs/>
        </w:rPr>
        <w:t>Persiapan Tindakan</w:t>
      </w:r>
    </w:p>
    <w:p w:rsidR="005B3459" w:rsidRPr="00643703" w:rsidRDefault="005B3459" w:rsidP="00412A23">
      <w:pPr>
        <w:spacing w:line="480" w:lineRule="auto"/>
        <w:ind w:left="720" w:firstLine="720"/>
        <w:jc w:val="lowKashida"/>
      </w:pPr>
      <w:r w:rsidRPr="00643703">
        <w:t>Penelitian tindakan ini terdapat cara penelitian yang meliputi persiapan tindakan, pelaksanaan tindakan, observasi dan refleksi.</w:t>
      </w:r>
    </w:p>
    <w:p w:rsidR="005B3459" w:rsidRPr="00643703" w:rsidRDefault="005B3459" w:rsidP="002819CE">
      <w:pPr>
        <w:pStyle w:val="ListParagraph"/>
        <w:numPr>
          <w:ilvl w:val="0"/>
          <w:numId w:val="31"/>
        </w:numPr>
        <w:tabs>
          <w:tab w:val="clear" w:pos="1800"/>
          <w:tab w:val="num" w:pos="720"/>
          <w:tab w:val="num" w:pos="1530"/>
        </w:tabs>
        <w:spacing w:line="480" w:lineRule="auto"/>
        <w:ind w:left="720"/>
        <w:jc w:val="lowKashida"/>
        <w:rPr>
          <w:b/>
          <w:bCs/>
        </w:rPr>
      </w:pPr>
      <w:r w:rsidRPr="00643703">
        <w:rPr>
          <w:b/>
          <w:bCs/>
        </w:rPr>
        <w:t>Teknik Pengumpulan Data</w:t>
      </w:r>
    </w:p>
    <w:p w:rsidR="005B3459" w:rsidRPr="00643703" w:rsidRDefault="005B3459" w:rsidP="00412A23">
      <w:pPr>
        <w:spacing w:line="480" w:lineRule="auto"/>
        <w:ind w:left="720" w:firstLine="720"/>
        <w:jc w:val="lowKashida"/>
      </w:pPr>
      <w:r w:rsidRPr="00643703">
        <w:t>Teknik yang digunakan untuk mengumpulkan data dalam penelitian ini adalah dengan observasi.</w:t>
      </w:r>
    </w:p>
    <w:p w:rsidR="005B3459" w:rsidRPr="00643703" w:rsidRDefault="005B3459" w:rsidP="00412A23">
      <w:pPr>
        <w:spacing w:line="480" w:lineRule="auto"/>
        <w:ind w:left="720"/>
        <w:jc w:val="lowKashida"/>
      </w:pPr>
      <w:r w:rsidRPr="00643703">
        <w:t>Data tentang kegiatan pembelajaran baik siswa maupun guru diperoleh melalui lembar observasi. Dan data tentang hasil pelaksanaan tindakan didapat dari lembar kerja siswa.</w:t>
      </w:r>
    </w:p>
    <w:p w:rsidR="005B3459" w:rsidRPr="00643703" w:rsidRDefault="005B3459" w:rsidP="002819CE">
      <w:pPr>
        <w:pStyle w:val="ListParagraph"/>
        <w:numPr>
          <w:ilvl w:val="0"/>
          <w:numId w:val="31"/>
        </w:numPr>
        <w:tabs>
          <w:tab w:val="clear" w:pos="1800"/>
          <w:tab w:val="num" w:pos="720"/>
          <w:tab w:val="num" w:pos="1530"/>
        </w:tabs>
        <w:spacing w:line="480" w:lineRule="auto"/>
        <w:ind w:left="720"/>
        <w:jc w:val="lowKashida"/>
        <w:rPr>
          <w:b/>
          <w:bCs/>
        </w:rPr>
      </w:pPr>
      <w:r w:rsidRPr="00643703">
        <w:rPr>
          <w:b/>
          <w:bCs/>
        </w:rPr>
        <w:t>Teknik Analisis Data</w:t>
      </w:r>
    </w:p>
    <w:p w:rsidR="005B3459" w:rsidRPr="00643703" w:rsidRDefault="005B3459" w:rsidP="00412A23">
      <w:pPr>
        <w:spacing w:line="480" w:lineRule="auto"/>
        <w:ind w:left="720" w:firstLine="720"/>
        <w:jc w:val="lowKashida"/>
      </w:pPr>
      <w:r w:rsidRPr="00643703">
        <w:t>Analisis data yang digunakan dalam penelitian tindakan diwakili oleh momen refleksi putaran pertama akan diperoleh hasil yang kemudian menjadi evaluasi pelaksanaan pembelajaran serta digunakan untuk peningkatan pembelajaran selanjutnya, sehingga dengan melakukan refleksi tersebut peneliti akan memiliki wawasan otentik dalam menafsirkan data.</w:t>
      </w:r>
    </w:p>
    <w:p w:rsidR="005B3459" w:rsidRPr="00643703" w:rsidRDefault="005B3459" w:rsidP="00D045AD">
      <w:pPr>
        <w:pStyle w:val="ListParagraph"/>
        <w:numPr>
          <w:ilvl w:val="1"/>
          <w:numId w:val="30"/>
        </w:numPr>
        <w:tabs>
          <w:tab w:val="clear" w:pos="1800"/>
        </w:tabs>
        <w:spacing w:line="480" w:lineRule="auto"/>
        <w:ind w:left="360"/>
        <w:jc w:val="lowKashida"/>
        <w:rPr>
          <w:b/>
          <w:bCs/>
        </w:rPr>
      </w:pPr>
      <w:r w:rsidRPr="00643703">
        <w:rPr>
          <w:b/>
          <w:bCs/>
        </w:rPr>
        <w:t>Pelaksanaan Penelitian</w:t>
      </w:r>
    </w:p>
    <w:p w:rsidR="005B3459" w:rsidRPr="00643703" w:rsidRDefault="005B3459" w:rsidP="00412A23">
      <w:pPr>
        <w:spacing w:line="480" w:lineRule="auto"/>
        <w:ind w:left="360" w:firstLine="450"/>
        <w:jc w:val="lowKashida"/>
      </w:pPr>
      <w:r w:rsidRPr="00643703">
        <w:t xml:space="preserve">Penelitian ini dilaksanakan 3 siklus penelitian yang masing-masing dimulai dari persiapan, pelaksanaan, observasi dan refleksi dengan setiap siklus menggunakan metode </w:t>
      </w:r>
      <w:r w:rsidRPr="00643703">
        <w:rPr>
          <w:i/>
          <w:iCs/>
        </w:rPr>
        <w:t xml:space="preserve">Guided Teaching </w:t>
      </w:r>
      <w:r w:rsidRPr="00643703">
        <w:t>sampai pada siklus IV apabila kurang memuaskan. Gambaran pelaksanaan ketiga siklus tersebut adalah sebagai berikut:</w:t>
      </w:r>
    </w:p>
    <w:p w:rsidR="005B3459" w:rsidRPr="00643703" w:rsidRDefault="005B3459" w:rsidP="00E41A65">
      <w:pPr>
        <w:spacing w:line="480" w:lineRule="auto"/>
        <w:ind w:left="360" w:firstLine="450"/>
        <w:jc w:val="lowKashida"/>
      </w:pPr>
    </w:p>
    <w:p w:rsidR="005B3459" w:rsidRPr="00643703" w:rsidRDefault="005B3459" w:rsidP="00E41A65">
      <w:pPr>
        <w:spacing w:line="480" w:lineRule="auto"/>
        <w:ind w:left="360" w:firstLine="450"/>
        <w:jc w:val="lowKashida"/>
      </w:pPr>
    </w:p>
    <w:p w:rsidR="005B3459" w:rsidRPr="00643703" w:rsidRDefault="005B3459" w:rsidP="00E41A65">
      <w:pPr>
        <w:spacing w:line="480" w:lineRule="auto"/>
        <w:ind w:left="360" w:firstLine="450"/>
        <w:jc w:val="lowKashida"/>
      </w:pPr>
    </w:p>
    <w:p w:rsidR="005B3459" w:rsidRPr="00643703" w:rsidRDefault="0008736B" w:rsidP="002819CE">
      <w:pPr>
        <w:numPr>
          <w:ilvl w:val="0"/>
          <w:numId w:val="33"/>
        </w:numPr>
        <w:tabs>
          <w:tab w:val="clear" w:pos="1800"/>
        </w:tabs>
        <w:spacing w:line="480" w:lineRule="auto"/>
        <w:ind w:left="720"/>
        <w:jc w:val="lowKashida"/>
        <w:rPr>
          <w:b/>
          <w:bCs/>
        </w:rPr>
      </w:pPr>
      <w:r w:rsidRPr="0008736B">
        <w:rPr>
          <w:noProof/>
        </w:rPr>
        <w:lastRenderedPageBreak/>
        <w:pict>
          <v:shape id="_x0000_s1085" type="#_x0000_t202" style="position:absolute;left:0;text-align:left;margin-left:362.85pt;margin-top:-46.25pt;width:61.75pt;height:23.4pt;z-index:49" strokecolor="white">
            <v:textbox style="mso-next-textbox:#_x0000_s1085">
              <w:txbxContent>
                <w:p w:rsidR="0036218D" w:rsidRDefault="0036218D" w:rsidP="00412A23">
                  <w:pPr>
                    <w:jc w:val="center"/>
                  </w:pPr>
                  <w:r>
                    <w:t>35</w:t>
                  </w:r>
                </w:p>
              </w:txbxContent>
            </v:textbox>
          </v:shape>
        </w:pict>
      </w:r>
      <w:r w:rsidR="005B3459" w:rsidRPr="00643703">
        <w:rPr>
          <w:b/>
          <w:bCs/>
        </w:rPr>
        <w:t>Siklus I</w:t>
      </w:r>
    </w:p>
    <w:p w:rsidR="005B3459" w:rsidRPr="00643703" w:rsidRDefault="005B3459" w:rsidP="002819CE">
      <w:pPr>
        <w:numPr>
          <w:ilvl w:val="2"/>
          <w:numId w:val="33"/>
        </w:numPr>
        <w:tabs>
          <w:tab w:val="clear" w:pos="2340"/>
        </w:tabs>
        <w:spacing w:line="480" w:lineRule="auto"/>
        <w:ind w:left="1080"/>
        <w:jc w:val="lowKashida"/>
      </w:pPr>
      <w:r w:rsidRPr="00643703">
        <w:t xml:space="preserve">Persiapan </w:t>
      </w:r>
    </w:p>
    <w:p w:rsidR="005B3459" w:rsidRPr="00643703" w:rsidRDefault="005B3459" w:rsidP="00412A23">
      <w:pPr>
        <w:spacing w:line="480" w:lineRule="auto"/>
        <w:ind w:left="1080"/>
        <w:jc w:val="lowKashida"/>
      </w:pPr>
      <w:r w:rsidRPr="00643703">
        <w:t>Langkah-langkah yang dilakukan meliputi;</w:t>
      </w:r>
    </w:p>
    <w:p w:rsidR="005B3459" w:rsidRPr="00643703" w:rsidRDefault="005B3459" w:rsidP="00412A23">
      <w:pPr>
        <w:spacing w:line="480" w:lineRule="auto"/>
        <w:ind w:left="1080"/>
        <w:jc w:val="lowKashida"/>
      </w:pPr>
      <w:r w:rsidRPr="00643703">
        <w:t>Peneliti menyiapkan buku yang mengacu pada pelajaran fiqih kemudian menyiapkan rencana pelaksanaan pembelajaran (RPP) yang dengan materi Sholat berjamaah, lampiran 1.dan menyiapkan lembar observasi keaktifan siswa dan mempersiapkan soal tes tanya jawab, lampiran 2.</w:t>
      </w:r>
    </w:p>
    <w:p w:rsidR="005B3459" w:rsidRPr="00643703" w:rsidRDefault="005B3459" w:rsidP="002819CE">
      <w:pPr>
        <w:numPr>
          <w:ilvl w:val="2"/>
          <w:numId w:val="33"/>
        </w:numPr>
        <w:tabs>
          <w:tab w:val="clear" w:pos="2340"/>
        </w:tabs>
        <w:spacing w:line="480" w:lineRule="auto"/>
        <w:ind w:left="1080"/>
        <w:jc w:val="lowKashida"/>
      </w:pPr>
      <w:r w:rsidRPr="00643703">
        <w:t>Pelaksanaan tindakan</w:t>
      </w:r>
    </w:p>
    <w:p w:rsidR="005B3459" w:rsidRPr="00643703" w:rsidRDefault="005B3459" w:rsidP="00412A23">
      <w:pPr>
        <w:spacing w:line="480" w:lineRule="auto"/>
        <w:ind w:left="1080" w:firstLine="540"/>
        <w:jc w:val="lowKashida"/>
      </w:pPr>
      <w:r w:rsidRPr="00643703">
        <w:t>Pertama peneliti mengucapkan salam, kemudian melakukan apersepsi, selanjutnya peneliti menerangkan materi pelajaran dengan materi pokok Sholat berjamaah dan Sholat sunat Kemudian siswa diberi tugas untuk menjawab pertanyaan dari guru, peneliti mengamati proses pembelajaran dan keaktifan siswa, dan menuliskan materi yang telah diajarkan.</w:t>
      </w:r>
    </w:p>
    <w:p w:rsidR="005B3459" w:rsidRPr="00643703" w:rsidRDefault="005B3459" w:rsidP="002819CE">
      <w:pPr>
        <w:pStyle w:val="ListParagraph"/>
        <w:numPr>
          <w:ilvl w:val="2"/>
          <w:numId w:val="33"/>
        </w:numPr>
        <w:tabs>
          <w:tab w:val="clear" w:pos="2340"/>
          <w:tab w:val="num" w:pos="1080"/>
          <w:tab w:val="num" w:pos="2250"/>
        </w:tabs>
        <w:spacing w:line="480" w:lineRule="auto"/>
        <w:ind w:left="1170"/>
        <w:jc w:val="lowKashida"/>
      </w:pPr>
      <w:r w:rsidRPr="00643703">
        <w:t>Observasi</w:t>
      </w:r>
    </w:p>
    <w:p w:rsidR="005B3459" w:rsidRPr="00643703" w:rsidRDefault="005B3459" w:rsidP="00412A23">
      <w:pPr>
        <w:spacing w:line="480" w:lineRule="auto"/>
        <w:ind w:left="1080" w:firstLine="540"/>
        <w:jc w:val="lowKashida"/>
      </w:pPr>
      <w:r w:rsidRPr="00643703">
        <w:t xml:space="preserve">Selama pembelajaran berlangsung dilakukan observasi untuk mengetahui pengaruh kegiatan pembelajaran fiqih dengan menggunakan metode </w:t>
      </w:r>
      <w:r w:rsidRPr="00643703">
        <w:rPr>
          <w:i/>
          <w:iCs/>
        </w:rPr>
        <w:t>Guided Teaching</w:t>
      </w:r>
      <w:r w:rsidRPr="00643703">
        <w:t xml:space="preserve">  dalam meningkatkan hasil belajar siswa untuk mengetahui keaktifan siswa guru mengobservasi siswa secara langsung.</w:t>
      </w:r>
    </w:p>
    <w:p w:rsidR="005B3459" w:rsidRPr="00643703" w:rsidRDefault="005B3459" w:rsidP="00E41A65">
      <w:pPr>
        <w:spacing w:line="480" w:lineRule="auto"/>
        <w:ind w:left="1080" w:firstLine="540"/>
        <w:jc w:val="lowKashida"/>
      </w:pPr>
    </w:p>
    <w:p w:rsidR="005B3459" w:rsidRPr="00643703" w:rsidRDefault="005B3459" w:rsidP="00E41A65">
      <w:pPr>
        <w:spacing w:line="480" w:lineRule="auto"/>
        <w:ind w:left="1080" w:firstLine="540"/>
        <w:jc w:val="lowKashida"/>
      </w:pPr>
    </w:p>
    <w:p w:rsidR="005B3459" w:rsidRPr="00643703" w:rsidRDefault="005B3459" w:rsidP="00E41A65">
      <w:pPr>
        <w:spacing w:line="480" w:lineRule="auto"/>
        <w:ind w:left="1080" w:firstLine="540"/>
        <w:jc w:val="lowKashida"/>
      </w:pPr>
    </w:p>
    <w:p w:rsidR="005B3459" w:rsidRPr="00643703" w:rsidRDefault="005B3459" w:rsidP="00E41A65">
      <w:pPr>
        <w:spacing w:line="480" w:lineRule="auto"/>
        <w:ind w:left="1080" w:firstLine="540"/>
        <w:jc w:val="lowKashida"/>
      </w:pPr>
    </w:p>
    <w:p w:rsidR="005B3459" w:rsidRPr="00643703" w:rsidRDefault="0008736B" w:rsidP="00412A23">
      <w:pPr>
        <w:spacing w:line="480" w:lineRule="auto"/>
        <w:ind w:left="1080" w:firstLine="540"/>
        <w:jc w:val="lowKashida"/>
      </w:pPr>
      <w:r>
        <w:rPr>
          <w:noProof/>
        </w:rPr>
        <w:lastRenderedPageBreak/>
        <w:pict>
          <v:shape id="_x0000_s1086" type="#_x0000_t202" style="position:absolute;left:0;text-align:left;margin-left:362.85pt;margin-top:-39.95pt;width:61.75pt;height:23.4pt;z-index:50" strokecolor="white">
            <v:textbox style="mso-next-textbox:#_x0000_s1086">
              <w:txbxContent>
                <w:p w:rsidR="0036218D" w:rsidRDefault="0036218D" w:rsidP="00412A23">
                  <w:pPr>
                    <w:jc w:val="center"/>
                  </w:pPr>
                  <w:r>
                    <w:t>36</w:t>
                  </w:r>
                </w:p>
              </w:txbxContent>
            </v:textbox>
          </v:shape>
        </w:pict>
      </w:r>
      <w:r w:rsidR="005B3459" w:rsidRPr="00643703">
        <w:t>Adapun hasil observasi pada siklus I dapat diketahui pada tabel berikut ini:</w:t>
      </w:r>
    </w:p>
    <w:p w:rsidR="005B3459" w:rsidRPr="00643703" w:rsidRDefault="005B3459" w:rsidP="00412A23">
      <w:pPr>
        <w:spacing w:line="480" w:lineRule="auto"/>
        <w:ind w:left="1080"/>
        <w:jc w:val="center"/>
      </w:pPr>
      <w:r w:rsidRPr="00643703">
        <w:t>Tabel 4</w:t>
      </w:r>
    </w:p>
    <w:p w:rsidR="005B3459" w:rsidRPr="00643703" w:rsidRDefault="005B3459" w:rsidP="00412A23">
      <w:pPr>
        <w:spacing w:line="480" w:lineRule="auto"/>
        <w:ind w:left="1080"/>
        <w:jc w:val="center"/>
      </w:pPr>
      <w:r w:rsidRPr="00643703">
        <w:t>Hasil Observasi Keaktifan Siswa</w:t>
      </w:r>
    </w:p>
    <w:p w:rsidR="005B3459" w:rsidRPr="00643703" w:rsidRDefault="005B3459" w:rsidP="00412A23">
      <w:pPr>
        <w:tabs>
          <w:tab w:val="left" w:pos="4320"/>
          <w:tab w:val="left" w:pos="4500"/>
        </w:tabs>
        <w:spacing w:line="360" w:lineRule="auto"/>
        <w:ind w:left="2520"/>
        <w:jc w:val="lowKashida"/>
      </w:pPr>
      <w:r w:rsidRPr="00643703">
        <w:t>Nama Madrasah</w:t>
      </w:r>
      <w:r w:rsidRPr="00643703">
        <w:tab/>
        <w:t xml:space="preserve">: </w:t>
      </w:r>
      <w:r w:rsidRPr="00643703">
        <w:tab/>
        <w:t>MI Al Islah Kalegen</w:t>
      </w:r>
    </w:p>
    <w:p w:rsidR="005B3459" w:rsidRPr="00643703" w:rsidRDefault="005B3459" w:rsidP="00412A23">
      <w:pPr>
        <w:tabs>
          <w:tab w:val="left" w:pos="4320"/>
          <w:tab w:val="left" w:pos="4500"/>
        </w:tabs>
        <w:spacing w:line="360" w:lineRule="auto"/>
        <w:ind w:left="2520"/>
        <w:jc w:val="lowKashida"/>
      </w:pPr>
      <w:r w:rsidRPr="00643703">
        <w:t xml:space="preserve">Mata Pelajaran </w:t>
      </w:r>
      <w:r w:rsidRPr="00643703">
        <w:tab/>
        <w:t xml:space="preserve">: </w:t>
      </w:r>
      <w:r w:rsidRPr="00643703">
        <w:tab/>
        <w:t>Fiqih</w:t>
      </w:r>
    </w:p>
    <w:p w:rsidR="005B3459" w:rsidRPr="00643703" w:rsidRDefault="005B3459" w:rsidP="00412A23">
      <w:pPr>
        <w:tabs>
          <w:tab w:val="left" w:pos="4320"/>
          <w:tab w:val="left" w:pos="4500"/>
        </w:tabs>
        <w:spacing w:line="360" w:lineRule="auto"/>
        <w:ind w:left="2520"/>
        <w:jc w:val="lowKashida"/>
      </w:pPr>
      <w:r w:rsidRPr="00643703">
        <w:t xml:space="preserve">Kelas/Semester </w:t>
      </w:r>
      <w:r w:rsidRPr="00643703">
        <w:tab/>
        <w:t>:  III/II</w:t>
      </w:r>
    </w:p>
    <w:p w:rsidR="005B3459" w:rsidRPr="00643703" w:rsidRDefault="005B3459" w:rsidP="00412A23">
      <w:pPr>
        <w:tabs>
          <w:tab w:val="left" w:pos="4320"/>
          <w:tab w:val="left" w:pos="4500"/>
        </w:tabs>
        <w:spacing w:line="360" w:lineRule="auto"/>
        <w:ind w:left="2520"/>
        <w:jc w:val="lowKashida"/>
      </w:pPr>
      <w:r w:rsidRPr="00643703">
        <w:t xml:space="preserve">Hari/tanggal </w:t>
      </w:r>
      <w:r w:rsidRPr="00643703">
        <w:tab/>
        <w:t>:  Sabtu, Mei 2010</w:t>
      </w:r>
    </w:p>
    <w:tbl>
      <w:tblPr>
        <w:tblW w:w="6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761"/>
        <w:gridCol w:w="1253"/>
        <w:gridCol w:w="1255"/>
      </w:tblGrid>
      <w:tr w:rsidR="005B3459" w:rsidRPr="00643703">
        <w:trPr>
          <w:jc w:val="right"/>
        </w:trPr>
        <w:tc>
          <w:tcPr>
            <w:tcW w:w="571" w:type="dxa"/>
          </w:tcPr>
          <w:p w:rsidR="005B3459" w:rsidRPr="00643703" w:rsidRDefault="005B3459" w:rsidP="00CF0617">
            <w:pPr>
              <w:spacing w:line="480" w:lineRule="auto"/>
              <w:jc w:val="center"/>
            </w:pPr>
            <w:r w:rsidRPr="00643703">
              <w:t>No.</w:t>
            </w:r>
          </w:p>
        </w:tc>
        <w:tc>
          <w:tcPr>
            <w:tcW w:w="3761" w:type="dxa"/>
          </w:tcPr>
          <w:p w:rsidR="005B3459" w:rsidRPr="00643703" w:rsidRDefault="005B3459" w:rsidP="00CF0617">
            <w:pPr>
              <w:spacing w:line="480" w:lineRule="auto"/>
              <w:jc w:val="center"/>
            </w:pPr>
            <w:r w:rsidRPr="00643703">
              <w:t>Aspek yang diamati</w:t>
            </w:r>
          </w:p>
        </w:tc>
        <w:tc>
          <w:tcPr>
            <w:tcW w:w="1253" w:type="dxa"/>
          </w:tcPr>
          <w:p w:rsidR="005B3459" w:rsidRPr="00643703" w:rsidRDefault="005B3459" w:rsidP="00CF0617">
            <w:pPr>
              <w:spacing w:line="480" w:lineRule="auto"/>
              <w:jc w:val="center"/>
            </w:pPr>
            <w:r w:rsidRPr="00643703">
              <w:t>F</w:t>
            </w:r>
          </w:p>
        </w:tc>
        <w:tc>
          <w:tcPr>
            <w:tcW w:w="1255" w:type="dxa"/>
          </w:tcPr>
          <w:p w:rsidR="005B3459" w:rsidRPr="00643703" w:rsidRDefault="005B3459" w:rsidP="00CF0617">
            <w:pPr>
              <w:spacing w:line="480" w:lineRule="auto"/>
              <w:jc w:val="center"/>
            </w:pPr>
            <w:r w:rsidRPr="00643703">
              <w:t>%</w:t>
            </w:r>
          </w:p>
        </w:tc>
      </w:tr>
      <w:tr w:rsidR="005B3459" w:rsidRPr="00643703">
        <w:trPr>
          <w:jc w:val="right"/>
        </w:trPr>
        <w:tc>
          <w:tcPr>
            <w:tcW w:w="571" w:type="dxa"/>
          </w:tcPr>
          <w:p w:rsidR="005B3459" w:rsidRPr="00643703" w:rsidRDefault="005B3459" w:rsidP="00CF0617">
            <w:pPr>
              <w:spacing w:line="480" w:lineRule="auto"/>
              <w:jc w:val="lowKashida"/>
            </w:pPr>
            <w:r w:rsidRPr="00643703">
              <w:t>1.</w:t>
            </w:r>
          </w:p>
          <w:p w:rsidR="005B3459" w:rsidRPr="00643703" w:rsidRDefault="005B3459" w:rsidP="00CF0617">
            <w:pPr>
              <w:spacing w:line="480" w:lineRule="auto"/>
              <w:jc w:val="lowKashida"/>
            </w:pPr>
            <w:r w:rsidRPr="00643703">
              <w:t>2.</w:t>
            </w:r>
          </w:p>
          <w:p w:rsidR="005B3459" w:rsidRPr="00643703" w:rsidRDefault="005B3459" w:rsidP="00CF0617">
            <w:pPr>
              <w:spacing w:line="480" w:lineRule="auto"/>
              <w:jc w:val="lowKashida"/>
            </w:pPr>
            <w:r w:rsidRPr="00643703">
              <w:t>3.</w:t>
            </w:r>
          </w:p>
        </w:tc>
        <w:tc>
          <w:tcPr>
            <w:tcW w:w="3761" w:type="dxa"/>
          </w:tcPr>
          <w:p w:rsidR="005B3459" w:rsidRPr="00643703" w:rsidRDefault="005B3459" w:rsidP="00CF0617">
            <w:pPr>
              <w:spacing w:line="480" w:lineRule="auto"/>
              <w:jc w:val="lowKashida"/>
            </w:pPr>
            <w:r w:rsidRPr="00643703">
              <w:t>Perhatian siswa</w:t>
            </w:r>
          </w:p>
          <w:p w:rsidR="005B3459" w:rsidRPr="00643703" w:rsidRDefault="005B3459" w:rsidP="00CF0617">
            <w:pPr>
              <w:spacing w:line="480" w:lineRule="auto"/>
              <w:jc w:val="lowKashida"/>
            </w:pPr>
            <w:r w:rsidRPr="00643703">
              <w:t>Menjawab pertanyaan</w:t>
            </w:r>
          </w:p>
          <w:p w:rsidR="005B3459" w:rsidRPr="00643703" w:rsidRDefault="005B3459" w:rsidP="00CF0617">
            <w:pPr>
              <w:spacing w:line="480" w:lineRule="auto"/>
              <w:jc w:val="lowKashida"/>
            </w:pPr>
            <w:r w:rsidRPr="00643703">
              <w:t>Keseriusan</w:t>
            </w:r>
          </w:p>
        </w:tc>
        <w:tc>
          <w:tcPr>
            <w:tcW w:w="1253" w:type="dxa"/>
          </w:tcPr>
          <w:p w:rsidR="005B3459" w:rsidRPr="00643703" w:rsidRDefault="005B3459" w:rsidP="00CF0617">
            <w:pPr>
              <w:spacing w:line="480" w:lineRule="auto"/>
              <w:jc w:val="center"/>
            </w:pPr>
            <w:r w:rsidRPr="00643703">
              <w:t>5</w:t>
            </w:r>
          </w:p>
          <w:p w:rsidR="005B3459" w:rsidRPr="00643703" w:rsidRDefault="005B3459" w:rsidP="00CF0617">
            <w:pPr>
              <w:spacing w:line="480" w:lineRule="auto"/>
              <w:jc w:val="center"/>
            </w:pPr>
            <w:r w:rsidRPr="00643703">
              <w:t>5</w:t>
            </w:r>
          </w:p>
          <w:p w:rsidR="005B3459" w:rsidRPr="00643703" w:rsidRDefault="005B3459" w:rsidP="00CF0617">
            <w:pPr>
              <w:spacing w:line="480" w:lineRule="auto"/>
              <w:jc w:val="center"/>
            </w:pPr>
            <w:r w:rsidRPr="00643703">
              <w:t>5</w:t>
            </w:r>
          </w:p>
        </w:tc>
        <w:tc>
          <w:tcPr>
            <w:tcW w:w="1255" w:type="dxa"/>
          </w:tcPr>
          <w:p w:rsidR="005B3459" w:rsidRPr="00643703" w:rsidRDefault="005B3459" w:rsidP="00CF0617">
            <w:pPr>
              <w:spacing w:line="480" w:lineRule="auto"/>
              <w:jc w:val="center"/>
            </w:pPr>
            <w:r w:rsidRPr="00643703">
              <w:t>55,5</w:t>
            </w:r>
          </w:p>
          <w:p w:rsidR="005B3459" w:rsidRPr="00643703" w:rsidRDefault="005B3459" w:rsidP="00CF0617">
            <w:pPr>
              <w:spacing w:line="480" w:lineRule="auto"/>
              <w:jc w:val="center"/>
            </w:pPr>
            <w:r w:rsidRPr="00643703">
              <w:t>55,5</w:t>
            </w:r>
          </w:p>
          <w:p w:rsidR="005B3459" w:rsidRPr="00643703" w:rsidRDefault="005B3459" w:rsidP="00CF0617">
            <w:pPr>
              <w:spacing w:line="480" w:lineRule="auto"/>
              <w:jc w:val="center"/>
            </w:pPr>
            <w:r w:rsidRPr="00643703">
              <w:t>55,5</w:t>
            </w:r>
          </w:p>
        </w:tc>
      </w:tr>
    </w:tbl>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r w:rsidRPr="00643703">
        <w:t>Pada tabel 4 menunjukkan kemampuan keaktifan siswa dalam pembelajaran fiqih pada siklus I. keaktifan yang diamati antara lain: perhatian siswa, menjawab pertanyaan, keseriusan dalam mendengarkan dan menjawab.</w:t>
      </w:r>
    </w:p>
    <w:p w:rsidR="005B3459" w:rsidRPr="00643703" w:rsidRDefault="005B3459" w:rsidP="00412A23">
      <w:pPr>
        <w:spacing w:line="480" w:lineRule="auto"/>
        <w:ind w:left="1080" w:firstLine="540"/>
        <w:jc w:val="lowKashida"/>
        <w:rPr>
          <w:i/>
          <w:iCs/>
        </w:rPr>
      </w:pPr>
      <w:r w:rsidRPr="00643703">
        <w:t xml:space="preserve">Pada tabel 4 diketahui jumlah rata-rata keaktifan siswa dalam mengikuti pelajaran kurang aktif. Untuk itu perlu di tindak lanjuti bimbingan pengajaran pada siklus II dan selanjutnya sampai siswa betul-betul memperoleh nilai maksimal, dan dapat  melanjutkan dalam Sholat melalui metode </w:t>
      </w:r>
      <w:r w:rsidRPr="00643703">
        <w:rPr>
          <w:i/>
          <w:iCs/>
        </w:rPr>
        <w:t>Guided Teaching</w:t>
      </w:r>
    </w:p>
    <w:p w:rsidR="005B3459" w:rsidRPr="00643703" w:rsidRDefault="005B3459" w:rsidP="00412A23">
      <w:pPr>
        <w:spacing w:line="480" w:lineRule="auto"/>
        <w:ind w:left="1080" w:firstLine="540"/>
        <w:jc w:val="lowKashida"/>
      </w:pPr>
    </w:p>
    <w:p w:rsidR="005B3459" w:rsidRPr="00643703" w:rsidRDefault="005B3459" w:rsidP="00412A23">
      <w:pPr>
        <w:tabs>
          <w:tab w:val="num" w:pos="900"/>
        </w:tabs>
        <w:spacing w:line="480" w:lineRule="auto"/>
        <w:jc w:val="lowKashida"/>
      </w:pPr>
    </w:p>
    <w:p w:rsidR="005B3459" w:rsidRPr="00643703" w:rsidRDefault="005B3459" w:rsidP="00412A23">
      <w:pPr>
        <w:tabs>
          <w:tab w:val="num" w:pos="900"/>
        </w:tabs>
        <w:spacing w:line="480" w:lineRule="auto"/>
        <w:jc w:val="lowKashida"/>
      </w:pPr>
    </w:p>
    <w:p w:rsidR="005B3459" w:rsidRPr="00643703" w:rsidRDefault="005B3459" w:rsidP="00412A23">
      <w:pPr>
        <w:tabs>
          <w:tab w:val="num" w:pos="900"/>
        </w:tabs>
        <w:spacing w:line="480" w:lineRule="auto"/>
        <w:jc w:val="lowKashida"/>
      </w:pPr>
    </w:p>
    <w:p w:rsidR="005B3459" w:rsidRPr="00643703" w:rsidRDefault="0008736B" w:rsidP="00412A23">
      <w:pPr>
        <w:spacing w:line="480" w:lineRule="auto"/>
        <w:ind w:left="1080"/>
        <w:jc w:val="center"/>
      </w:pPr>
      <w:r>
        <w:rPr>
          <w:noProof/>
        </w:rPr>
        <w:lastRenderedPageBreak/>
        <w:pict>
          <v:shape id="_x0000_s1087" type="#_x0000_t202" style="position:absolute;left:0;text-align:left;margin-left:358.25pt;margin-top:-28.35pt;width:61.75pt;height:23.4pt;z-index:51" strokecolor="white">
            <v:textbox>
              <w:txbxContent>
                <w:p w:rsidR="0036218D" w:rsidRDefault="0036218D" w:rsidP="00412A23">
                  <w:pPr>
                    <w:jc w:val="center"/>
                  </w:pPr>
                  <w:r>
                    <w:t>37</w:t>
                  </w:r>
                </w:p>
              </w:txbxContent>
            </v:textbox>
          </v:shape>
        </w:pict>
      </w:r>
      <w:r w:rsidR="005B3459" w:rsidRPr="00643703">
        <w:t>Selanjutnya siswa diberikan tes lesan oleh peneliti dengan bentuk soal sebagai berikut:</w:t>
      </w:r>
    </w:p>
    <w:p w:rsidR="005B3459" w:rsidRPr="00643703" w:rsidRDefault="005B3459" w:rsidP="00E41A65">
      <w:pPr>
        <w:spacing w:line="480" w:lineRule="auto"/>
        <w:ind w:left="1080"/>
        <w:jc w:val="center"/>
      </w:pPr>
      <w:r w:rsidRPr="00643703">
        <w:t>Apa yang disebut dengan sholat sunah rowatib ……..?</w:t>
      </w:r>
    </w:p>
    <w:p w:rsidR="005B3459" w:rsidRPr="00643703" w:rsidRDefault="005B3459" w:rsidP="00E41A65">
      <w:pPr>
        <w:spacing w:line="480" w:lineRule="auto"/>
        <w:ind w:left="1080"/>
        <w:jc w:val="center"/>
      </w:pPr>
      <w:r w:rsidRPr="00643703">
        <w:t>Berapa jumlah raka’at pada sholat sunah rowatib .….?</w:t>
      </w:r>
    </w:p>
    <w:p w:rsidR="005B3459" w:rsidRPr="00643703" w:rsidRDefault="005B3459" w:rsidP="00412A23">
      <w:pPr>
        <w:spacing w:line="480" w:lineRule="auto"/>
        <w:ind w:left="1080"/>
        <w:jc w:val="center"/>
      </w:pPr>
    </w:p>
    <w:p w:rsidR="005B3459" w:rsidRPr="00643703" w:rsidRDefault="005B3459" w:rsidP="00412A23">
      <w:pPr>
        <w:spacing w:line="480" w:lineRule="auto"/>
        <w:ind w:left="1080"/>
        <w:jc w:val="center"/>
      </w:pPr>
      <w:r w:rsidRPr="00643703">
        <w:t>Untuk mengetahui hasil nilai tes lesan siswa kelas III dapat dilihat pada table berikut.</w:t>
      </w:r>
    </w:p>
    <w:p w:rsidR="005B3459" w:rsidRPr="00643703" w:rsidRDefault="005B3459" w:rsidP="00412A23">
      <w:pPr>
        <w:spacing w:line="480" w:lineRule="auto"/>
        <w:ind w:left="1080"/>
        <w:jc w:val="center"/>
      </w:pPr>
      <w:r w:rsidRPr="00643703">
        <w:t>Tabel 5</w:t>
      </w:r>
    </w:p>
    <w:p w:rsidR="005B3459" w:rsidRPr="00643703" w:rsidRDefault="005B3459" w:rsidP="00412A23">
      <w:pPr>
        <w:spacing w:line="480" w:lineRule="auto"/>
        <w:ind w:left="1080"/>
        <w:jc w:val="center"/>
      </w:pPr>
      <w:r w:rsidRPr="00643703">
        <w:t>Hasil nilai tes lesan pada siklus I</w:t>
      </w:r>
    </w:p>
    <w:tbl>
      <w:tblPr>
        <w:tblW w:w="5940"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gridCol w:w="2160"/>
      </w:tblGrid>
      <w:tr w:rsidR="005B3459" w:rsidRPr="00643703" w:rsidTr="0099080C">
        <w:tc>
          <w:tcPr>
            <w:tcW w:w="1980" w:type="dxa"/>
          </w:tcPr>
          <w:p w:rsidR="005B3459" w:rsidRPr="00643703" w:rsidRDefault="005B3459" w:rsidP="00CF0617">
            <w:pPr>
              <w:spacing w:line="480" w:lineRule="auto"/>
              <w:jc w:val="center"/>
            </w:pPr>
            <w:r w:rsidRPr="00643703">
              <w:t>Absen siswa</w:t>
            </w:r>
          </w:p>
        </w:tc>
        <w:tc>
          <w:tcPr>
            <w:tcW w:w="1800" w:type="dxa"/>
          </w:tcPr>
          <w:p w:rsidR="005B3459" w:rsidRPr="00643703" w:rsidRDefault="005B3459" w:rsidP="00CF0617">
            <w:pPr>
              <w:spacing w:line="480" w:lineRule="auto"/>
              <w:jc w:val="center"/>
            </w:pPr>
            <w:r w:rsidRPr="00643703">
              <w:t>Nilai</w:t>
            </w:r>
          </w:p>
        </w:tc>
        <w:tc>
          <w:tcPr>
            <w:tcW w:w="2160" w:type="dxa"/>
          </w:tcPr>
          <w:p w:rsidR="005B3459" w:rsidRPr="00643703" w:rsidRDefault="005B3459" w:rsidP="00CF0617">
            <w:pPr>
              <w:spacing w:line="480" w:lineRule="auto"/>
              <w:jc w:val="center"/>
            </w:pPr>
            <w:r w:rsidRPr="00643703">
              <w:t>Kategori</w:t>
            </w:r>
          </w:p>
        </w:tc>
      </w:tr>
      <w:tr w:rsidR="005B3459" w:rsidRPr="00643703" w:rsidTr="0099080C">
        <w:tc>
          <w:tcPr>
            <w:tcW w:w="1980" w:type="dxa"/>
          </w:tcPr>
          <w:p w:rsidR="005B3459" w:rsidRPr="00643703" w:rsidRDefault="005B3459" w:rsidP="00CF0617">
            <w:pPr>
              <w:spacing w:line="480" w:lineRule="auto"/>
              <w:jc w:val="center"/>
            </w:pPr>
            <w:r w:rsidRPr="00643703">
              <w:t>01</w:t>
            </w:r>
          </w:p>
          <w:p w:rsidR="005B3459" w:rsidRPr="00643703" w:rsidRDefault="005B3459" w:rsidP="00CF0617">
            <w:pPr>
              <w:spacing w:line="480" w:lineRule="auto"/>
              <w:jc w:val="center"/>
            </w:pPr>
            <w:r w:rsidRPr="00643703">
              <w:t>02</w:t>
            </w:r>
          </w:p>
          <w:p w:rsidR="005B3459" w:rsidRPr="00643703" w:rsidRDefault="005B3459" w:rsidP="00CF0617">
            <w:pPr>
              <w:spacing w:line="480" w:lineRule="auto"/>
              <w:jc w:val="center"/>
            </w:pPr>
            <w:r w:rsidRPr="00643703">
              <w:t>03</w:t>
            </w:r>
          </w:p>
          <w:p w:rsidR="005B3459" w:rsidRPr="00643703" w:rsidRDefault="005B3459" w:rsidP="00CF0617">
            <w:pPr>
              <w:spacing w:line="480" w:lineRule="auto"/>
              <w:jc w:val="center"/>
            </w:pPr>
            <w:r w:rsidRPr="00643703">
              <w:t>04</w:t>
            </w:r>
          </w:p>
          <w:p w:rsidR="005B3459" w:rsidRPr="00643703" w:rsidRDefault="005B3459" w:rsidP="00CF0617">
            <w:pPr>
              <w:spacing w:line="480" w:lineRule="auto"/>
              <w:jc w:val="center"/>
            </w:pPr>
            <w:r w:rsidRPr="00643703">
              <w:t>05</w:t>
            </w:r>
          </w:p>
          <w:p w:rsidR="005B3459" w:rsidRPr="00643703" w:rsidRDefault="005B3459" w:rsidP="00CF0617">
            <w:pPr>
              <w:spacing w:line="480" w:lineRule="auto"/>
              <w:jc w:val="center"/>
            </w:pPr>
            <w:r w:rsidRPr="00643703">
              <w:t>06</w:t>
            </w:r>
          </w:p>
          <w:p w:rsidR="005B3459" w:rsidRPr="00643703" w:rsidRDefault="005B3459" w:rsidP="00CF0617">
            <w:pPr>
              <w:spacing w:line="480" w:lineRule="auto"/>
              <w:jc w:val="center"/>
            </w:pPr>
            <w:r w:rsidRPr="00643703">
              <w:t>07</w:t>
            </w:r>
          </w:p>
          <w:p w:rsidR="005B3459" w:rsidRPr="00643703" w:rsidRDefault="005B3459" w:rsidP="00CF0617">
            <w:pPr>
              <w:spacing w:line="480" w:lineRule="auto"/>
              <w:jc w:val="center"/>
            </w:pPr>
            <w:r w:rsidRPr="00643703">
              <w:t>08</w:t>
            </w:r>
          </w:p>
          <w:p w:rsidR="005B3459" w:rsidRPr="00643703" w:rsidRDefault="005B3459" w:rsidP="00CF0617">
            <w:pPr>
              <w:spacing w:line="480" w:lineRule="auto"/>
              <w:jc w:val="center"/>
            </w:pPr>
            <w:r w:rsidRPr="00643703">
              <w:t>09</w:t>
            </w:r>
          </w:p>
          <w:p w:rsidR="005B3459" w:rsidRPr="00643703" w:rsidRDefault="005B3459" w:rsidP="00CF0617">
            <w:pPr>
              <w:spacing w:line="480" w:lineRule="auto"/>
              <w:jc w:val="center"/>
            </w:pPr>
            <w:r w:rsidRPr="00643703">
              <w:t>10</w:t>
            </w:r>
          </w:p>
          <w:p w:rsidR="005B3459" w:rsidRPr="00643703" w:rsidRDefault="005B3459" w:rsidP="00CF0617">
            <w:pPr>
              <w:spacing w:line="480" w:lineRule="auto"/>
              <w:jc w:val="center"/>
            </w:pPr>
            <w:r w:rsidRPr="00643703">
              <w:t>11</w:t>
            </w:r>
          </w:p>
          <w:p w:rsidR="005B3459" w:rsidRPr="00643703" w:rsidRDefault="005B3459" w:rsidP="00CF0617">
            <w:pPr>
              <w:spacing w:line="480" w:lineRule="auto"/>
              <w:jc w:val="center"/>
            </w:pPr>
            <w:r w:rsidRPr="00643703">
              <w:t>12</w:t>
            </w:r>
          </w:p>
        </w:tc>
        <w:tc>
          <w:tcPr>
            <w:tcW w:w="1800" w:type="dxa"/>
          </w:tcPr>
          <w:p w:rsidR="005B3459" w:rsidRPr="00643703" w:rsidRDefault="005B3459" w:rsidP="00CF0617">
            <w:pPr>
              <w:spacing w:line="480" w:lineRule="auto"/>
              <w:jc w:val="center"/>
            </w:pPr>
            <w:r w:rsidRPr="00643703">
              <w:t>50</w:t>
            </w:r>
          </w:p>
          <w:p w:rsidR="005B3459" w:rsidRPr="00643703" w:rsidRDefault="005B3459" w:rsidP="00CF0617">
            <w:pPr>
              <w:spacing w:line="480" w:lineRule="auto"/>
              <w:jc w:val="center"/>
            </w:pPr>
            <w:r w:rsidRPr="00643703">
              <w:t>70</w:t>
            </w:r>
          </w:p>
          <w:p w:rsidR="005B3459" w:rsidRPr="00643703" w:rsidRDefault="005B3459" w:rsidP="00CF0617">
            <w:pPr>
              <w:spacing w:line="480" w:lineRule="auto"/>
              <w:jc w:val="center"/>
            </w:pPr>
            <w:r w:rsidRPr="00643703">
              <w:t>70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70</w:t>
            </w:r>
          </w:p>
          <w:p w:rsidR="005B3459" w:rsidRPr="00643703" w:rsidRDefault="005B3459" w:rsidP="00CF0617">
            <w:pPr>
              <w:spacing w:line="480" w:lineRule="auto"/>
              <w:jc w:val="center"/>
            </w:pPr>
            <w:r w:rsidRPr="00643703">
              <w:t>50</w:t>
            </w:r>
          </w:p>
          <w:p w:rsidR="005B3459" w:rsidRPr="00643703" w:rsidRDefault="005B3459" w:rsidP="00CF0617">
            <w:pPr>
              <w:spacing w:line="480" w:lineRule="auto"/>
              <w:jc w:val="center"/>
            </w:pPr>
            <w:r w:rsidRPr="00643703">
              <w:t>50</w:t>
            </w:r>
          </w:p>
          <w:p w:rsidR="005B3459" w:rsidRPr="00643703" w:rsidRDefault="005B3459" w:rsidP="00CF0617">
            <w:pPr>
              <w:spacing w:line="480" w:lineRule="auto"/>
              <w:jc w:val="center"/>
            </w:pPr>
            <w:r w:rsidRPr="00643703">
              <w:t>50</w:t>
            </w:r>
          </w:p>
          <w:p w:rsidR="005B3459" w:rsidRPr="00643703" w:rsidRDefault="005B3459" w:rsidP="00CF0617">
            <w:pPr>
              <w:spacing w:line="480" w:lineRule="auto"/>
              <w:jc w:val="center"/>
            </w:pPr>
            <w:r w:rsidRPr="00643703">
              <w:t>60</w:t>
            </w:r>
          </w:p>
          <w:p w:rsidR="005B3459" w:rsidRPr="00643703" w:rsidRDefault="005B3459" w:rsidP="00CF0617">
            <w:pPr>
              <w:spacing w:line="480" w:lineRule="auto"/>
              <w:jc w:val="center"/>
            </w:pPr>
            <w:r w:rsidRPr="00643703">
              <w:t>70</w:t>
            </w:r>
          </w:p>
          <w:p w:rsidR="005B3459" w:rsidRPr="00643703" w:rsidRDefault="005B3459" w:rsidP="00CF0617">
            <w:pPr>
              <w:spacing w:line="480" w:lineRule="auto"/>
              <w:jc w:val="center"/>
            </w:pPr>
            <w:r w:rsidRPr="00643703">
              <w:t>50</w:t>
            </w:r>
          </w:p>
        </w:tc>
        <w:tc>
          <w:tcPr>
            <w:tcW w:w="2160" w:type="dxa"/>
          </w:tcPr>
          <w:p w:rsidR="005B3459" w:rsidRPr="00643703" w:rsidRDefault="005B3459" w:rsidP="00CF0617">
            <w:pPr>
              <w:spacing w:line="480" w:lineRule="auto"/>
              <w:jc w:val="center"/>
            </w:pPr>
            <w:r w:rsidRPr="00643703">
              <w:t>Kurang</w:t>
            </w:r>
          </w:p>
          <w:p w:rsidR="005B3459" w:rsidRPr="00643703" w:rsidRDefault="005B3459" w:rsidP="00CF0617">
            <w:pPr>
              <w:spacing w:line="480" w:lineRule="auto"/>
              <w:jc w:val="center"/>
            </w:pPr>
            <w:r w:rsidRPr="00643703">
              <w:t>Cukup</w:t>
            </w:r>
          </w:p>
          <w:p w:rsidR="005B3459" w:rsidRPr="00643703" w:rsidRDefault="005B3459" w:rsidP="00CF0617">
            <w:pPr>
              <w:spacing w:line="480" w:lineRule="auto"/>
              <w:jc w:val="center"/>
            </w:pPr>
            <w:r w:rsidRPr="00643703">
              <w:t>Cukup</w:t>
            </w:r>
          </w:p>
          <w:p w:rsidR="005B3459" w:rsidRPr="00643703" w:rsidRDefault="005B3459" w:rsidP="00CF0617">
            <w:pPr>
              <w:spacing w:line="480" w:lineRule="auto"/>
              <w:jc w:val="center"/>
            </w:pPr>
            <w:r w:rsidRPr="00643703">
              <w:t>Baik</w:t>
            </w:r>
          </w:p>
          <w:p w:rsidR="005B3459" w:rsidRPr="00643703" w:rsidRDefault="005B3459" w:rsidP="00CF0617">
            <w:pPr>
              <w:spacing w:line="480" w:lineRule="auto"/>
              <w:jc w:val="center"/>
            </w:pPr>
            <w:r w:rsidRPr="00643703">
              <w:t>Baik</w:t>
            </w:r>
          </w:p>
          <w:p w:rsidR="005B3459" w:rsidRPr="00643703" w:rsidRDefault="005B3459" w:rsidP="00CF0617">
            <w:pPr>
              <w:spacing w:line="480" w:lineRule="auto"/>
              <w:jc w:val="center"/>
            </w:pPr>
            <w:r w:rsidRPr="00643703">
              <w:t>Cukup</w:t>
            </w:r>
          </w:p>
          <w:p w:rsidR="005B3459" w:rsidRPr="00643703" w:rsidRDefault="005B3459" w:rsidP="00CF0617">
            <w:pPr>
              <w:spacing w:line="480" w:lineRule="auto"/>
              <w:jc w:val="center"/>
            </w:pPr>
            <w:r w:rsidRPr="00643703">
              <w:t>Kurang</w:t>
            </w:r>
          </w:p>
          <w:p w:rsidR="005B3459" w:rsidRPr="00643703" w:rsidRDefault="005B3459" w:rsidP="00CF0617">
            <w:pPr>
              <w:spacing w:line="480" w:lineRule="auto"/>
              <w:jc w:val="center"/>
            </w:pPr>
            <w:r w:rsidRPr="00643703">
              <w:t>Kurang</w:t>
            </w:r>
          </w:p>
          <w:p w:rsidR="005B3459" w:rsidRPr="00643703" w:rsidRDefault="005B3459" w:rsidP="00CF0617">
            <w:pPr>
              <w:spacing w:line="480" w:lineRule="auto"/>
              <w:jc w:val="center"/>
            </w:pPr>
            <w:r w:rsidRPr="00643703">
              <w:t>Kurang</w:t>
            </w:r>
          </w:p>
          <w:p w:rsidR="005B3459" w:rsidRPr="00643703" w:rsidRDefault="005B3459" w:rsidP="00CF0617">
            <w:pPr>
              <w:spacing w:line="480" w:lineRule="auto"/>
              <w:jc w:val="center"/>
            </w:pPr>
            <w:r w:rsidRPr="00643703">
              <w:t>Cukup</w:t>
            </w:r>
          </w:p>
          <w:p w:rsidR="005B3459" w:rsidRPr="00643703" w:rsidRDefault="005B3459" w:rsidP="00CF0617">
            <w:pPr>
              <w:spacing w:line="480" w:lineRule="auto"/>
              <w:jc w:val="center"/>
            </w:pPr>
            <w:r w:rsidRPr="00643703">
              <w:t>Baik</w:t>
            </w:r>
          </w:p>
          <w:p w:rsidR="005B3459" w:rsidRPr="00643703" w:rsidRDefault="005B3459" w:rsidP="00CF0617">
            <w:pPr>
              <w:spacing w:line="480" w:lineRule="auto"/>
              <w:jc w:val="center"/>
            </w:pPr>
            <w:r w:rsidRPr="00643703">
              <w:t>Kurang</w:t>
            </w:r>
          </w:p>
        </w:tc>
      </w:tr>
      <w:tr w:rsidR="005B3459" w:rsidRPr="00643703" w:rsidTr="0099080C">
        <w:tc>
          <w:tcPr>
            <w:tcW w:w="1980" w:type="dxa"/>
          </w:tcPr>
          <w:p w:rsidR="005B3459" w:rsidRPr="00643703" w:rsidRDefault="005B3459" w:rsidP="00CF0617">
            <w:pPr>
              <w:spacing w:line="480" w:lineRule="auto"/>
              <w:jc w:val="center"/>
            </w:pPr>
            <w:r w:rsidRPr="00643703">
              <w:t>Jumlah nilai</w:t>
            </w:r>
          </w:p>
        </w:tc>
        <w:tc>
          <w:tcPr>
            <w:tcW w:w="1800" w:type="dxa"/>
          </w:tcPr>
          <w:p w:rsidR="005B3459" w:rsidRPr="00643703" w:rsidRDefault="005B3459" w:rsidP="00CF0617">
            <w:pPr>
              <w:spacing w:line="480" w:lineRule="auto"/>
              <w:jc w:val="center"/>
            </w:pPr>
            <w:r w:rsidRPr="00643703">
              <w:t>750</w:t>
            </w:r>
          </w:p>
        </w:tc>
        <w:tc>
          <w:tcPr>
            <w:tcW w:w="2160" w:type="dxa"/>
          </w:tcPr>
          <w:p w:rsidR="005B3459" w:rsidRPr="00643703" w:rsidRDefault="005B3459" w:rsidP="00CF0617">
            <w:pPr>
              <w:spacing w:line="480" w:lineRule="auto"/>
              <w:jc w:val="center"/>
            </w:pPr>
          </w:p>
        </w:tc>
      </w:tr>
      <w:tr w:rsidR="005B3459" w:rsidRPr="00643703" w:rsidTr="0099080C">
        <w:tc>
          <w:tcPr>
            <w:tcW w:w="1980" w:type="dxa"/>
          </w:tcPr>
          <w:p w:rsidR="005B3459" w:rsidRPr="00643703" w:rsidRDefault="005B3459" w:rsidP="00CF0617">
            <w:pPr>
              <w:spacing w:line="480" w:lineRule="auto"/>
              <w:jc w:val="center"/>
            </w:pPr>
            <w:r w:rsidRPr="00643703">
              <w:t>Rata-rata nilai</w:t>
            </w:r>
          </w:p>
        </w:tc>
        <w:tc>
          <w:tcPr>
            <w:tcW w:w="1800" w:type="dxa"/>
          </w:tcPr>
          <w:p w:rsidR="005B3459" w:rsidRPr="00643703" w:rsidRDefault="005B3459" w:rsidP="00CF0617">
            <w:pPr>
              <w:spacing w:line="480" w:lineRule="auto"/>
              <w:jc w:val="center"/>
            </w:pPr>
            <w:r w:rsidRPr="00643703">
              <w:t>62,5</w:t>
            </w:r>
          </w:p>
        </w:tc>
        <w:tc>
          <w:tcPr>
            <w:tcW w:w="2160" w:type="dxa"/>
          </w:tcPr>
          <w:p w:rsidR="005B3459" w:rsidRPr="00643703" w:rsidRDefault="005B3459" w:rsidP="00CF0617">
            <w:pPr>
              <w:spacing w:line="480" w:lineRule="auto"/>
              <w:jc w:val="center"/>
            </w:pPr>
          </w:p>
        </w:tc>
      </w:tr>
    </w:tbl>
    <w:p w:rsidR="005B3459" w:rsidRPr="00643703" w:rsidRDefault="005B3459" w:rsidP="00412A23">
      <w:pPr>
        <w:spacing w:line="480" w:lineRule="auto"/>
        <w:ind w:left="1080"/>
        <w:jc w:val="lowKashida"/>
      </w:pPr>
    </w:p>
    <w:p w:rsidR="005B3459" w:rsidRPr="00643703" w:rsidRDefault="0008736B" w:rsidP="00412A23">
      <w:pPr>
        <w:spacing w:line="480" w:lineRule="auto"/>
        <w:ind w:left="1080"/>
        <w:jc w:val="lowKashida"/>
      </w:pPr>
      <w:r>
        <w:rPr>
          <w:noProof/>
        </w:rPr>
        <w:lastRenderedPageBreak/>
        <w:pict>
          <v:shape id="_x0000_s1088" type="#_x0000_t202" style="position:absolute;left:0;text-align:left;margin-left:362.9pt;margin-top:-31.95pt;width:61.75pt;height:23.4pt;z-index:52" strokecolor="white">
            <v:textbox>
              <w:txbxContent>
                <w:p w:rsidR="0036218D" w:rsidRDefault="0036218D" w:rsidP="00412A23">
                  <w:pPr>
                    <w:jc w:val="center"/>
                  </w:pPr>
                  <w:r>
                    <w:t>38</w:t>
                  </w:r>
                </w:p>
              </w:txbxContent>
            </v:textbox>
          </v:shape>
        </w:pict>
      </w:r>
      <w:r w:rsidR="005B3459" w:rsidRPr="00643703">
        <w:t>Kriteria Kelulusan Minimal ( KKM )  60</w:t>
      </w:r>
    </w:p>
    <w:p w:rsidR="005B3459" w:rsidRPr="00643703" w:rsidRDefault="005B3459" w:rsidP="00720BCA">
      <w:pPr>
        <w:spacing w:line="480" w:lineRule="auto"/>
        <w:ind w:left="1080" w:firstLine="540"/>
        <w:jc w:val="both"/>
      </w:pPr>
      <w:r w:rsidRPr="00643703">
        <w:t>Pada tabel 5 menunjukkan hasil belajar yang diperoleh siswa pada siklus I, untuk mengukur hasil belajar siswa dilakukan tes tanya jawab. Tes ini terdiri dari 2 soal esay, dari tes tersebut diperoleh nilai rata-rata siswa secara keseluruhan 62,5 menurut kategori keberhasilan berarti hasil belajar kurang memuaskan.</w:t>
      </w:r>
    </w:p>
    <w:p w:rsidR="005B3459" w:rsidRPr="00643703" w:rsidRDefault="005B3459" w:rsidP="002819CE">
      <w:pPr>
        <w:numPr>
          <w:ilvl w:val="2"/>
          <w:numId w:val="33"/>
        </w:numPr>
        <w:tabs>
          <w:tab w:val="clear" w:pos="2340"/>
        </w:tabs>
        <w:spacing w:line="480" w:lineRule="auto"/>
        <w:ind w:left="1080"/>
        <w:jc w:val="lowKashida"/>
      </w:pPr>
      <w:r w:rsidRPr="00643703">
        <w:t>Refleksi</w:t>
      </w:r>
    </w:p>
    <w:p w:rsidR="005B3459" w:rsidRPr="00643703" w:rsidRDefault="005B3459" w:rsidP="002819CE">
      <w:pPr>
        <w:numPr>
          <w:ilvl w:val="0"/>
          <w:numId w:val="34"/>
        </w:numPr>
        <w:tabs>
          <w:tab w:val="clear" w:pos="1080"/>
          <w:tab w:val="num" w:pos="1440"/>
        </w:tabs>
        <w:spacing w:line="480" w:lineRule="auto"/>
        <w:ind w:left="1440"/>
        <w:jc w:val="lowKashida"/>
      </w:pPr>
      <w:r w:rsidRPr="00643703">
        <w:t>Keaktifan siswa dalam mengikuti pembelajaran pada siklus I</w:t>
      </w:r>
    </w:p>
    <w:p w:rsidR="005B3459" w:rsidRPr="00643703" w:rsidRDefault="005B3459" w:rsidP="00412A23">
      <w:pPr>
        <w:spacing w:line="480" w:lineRule="auto"/>
        <w:ind w:left="1440" w:firstLine="540"/>
        <w:jc w:val="lowKashida"/>
      </w:pPr>
      <w:r w:rsidRPr="00643703">
        <w:t xml:space="preserve">Dari hasil observasi diperoleh bahwa keaktifan siswa dalam mengikuti pelajaran kurang aktif. Dari data tersebut dapat disimpulkan bahwa dengan pembelajaran fiqih melalui metode pembelajaran </w:t>
      </w:r>
      <w:r w:rsidRPr="00643703">
        <w:rPr>
          <w:i/>
          <w:iCs/>
        </w:rPr>
        <w:t>Guided Teaching</w:t>
      </w:r>
      <w:r w:rsidRPr="00643703">
        <w:t xml:space="preserve"> siswa mengalami nilai yang kurang memuaskan.</w:t>
      </w:r>
    </w:p>
    <w:p w:rsidR="005B3459" w:rsidRPr="00643703" w:rsidRDefault="005B3459" w:rsidP="00412A23">
      <w:pPr>
        <w:spacing w:line="480" w:lineRule="auto"/>
        <w:ind w:left="1440" w:firstLine="540"/>
        <w:jc w:val="lowKashida"/>
      </w:pPr>
      <w:r w:rsidRPr="00643703">
        <w:t>Terlihat pembelajaran siklus I, terlihat beberapa siswa yang berbicara dengan teman sebangku, belum aktif dalam menjawab pertanyaan, kurang keseriusan dalam mengerjakan latihan. Oleh Karena itu kemampuan tersebut perlu dimunculkan lagi pada siklus II.</w:t>
      </w:r>
    </w:p>
    <w:p w:rsidR="005B3459" w:rsidRPr="00643703" w:rsidRDefault="005B3459" w:rsidP="002819CE">
      <w:pPr>
        <w:numPr>
          <w:ilvl w:val="0"/>
          <w:numId w:val="34"/>
        </w:numPr>
        <w:tabs>
          <w:tab w:val="clear" w:pos="1080"/>
          <w:tab w:val="num" w:pos="1440"/>
        </w:tabs>
        <w:spacing w:line="480" w:lineRule="auto"/>
        <w:ind w:left="1440"/>
        <w:jc w:val="lowKashida"/>
      </w:pPr>
      <w:r w:rsidRPr="00643703">
        <w:t>Tingkat hasil belajar siswa pada pembelajaran siklus I</w:t>
      </w:r>
    </w:p>
    <w:p w:rsidR="005B3459" w:rsidRPr="00643703" w:rsidRDefault="005B3459" w:rsidP="00412A23">
      <w:pPr>
        <w:spacing w:line="480" w:lineRule="auto"/>
        <w:ind w:left="1440" w:firstLine="540"/>
        <w:jc w:val="lowKashida"/>
      </w:pPr>
      <w:r w:rsidRPr="00643703">
        <w:t>dari hasil observasi diperoleh bahwa hasil belajar siswa pembelajaran fiqih dalam kategori kurang memuaskan, artinya dari 12 siswa, 5 siswa mendapat nilai dibawah 60.</w:t>
      </w:r>
    </w:p>
    <w:p w:rsidR="005B3459" w:rsidRPr="00643703" w:rsidRDefault="005B3459" w:rsidP="00720BCA">
      <w:pPr>
        <w:spacing w:line="480" w:lineRule="auto"/>
        <w:ind w:left="1440" w:firstLine="540"/>
        <w:jc w:val="lowKashida"/>
      </w:pPr>
    </w:p>
    <w:p w:rsidR="005B3459" w:rsidRPr="00643703" w:rsidRDefault="0008736B" w:rsidP="00720BCA">
      <w:pPr>
        <w:spacing w:line="480" w:lineRule="auto"/>
        <w:ind w:left="1260" w:firstLine="540"/>
        <w:jc w:val="lowKashida"/>
      </w:pPr>
      <w:r>
        <w:rPr>
          <w:noProof/>
        </w:rPr>
        <w:lastRenderedPageBreak/>
        <w:pict>
          <v:shape id="_x0000_s1089" type="#_x0000_t202" style="position:absolute;left:0;text-align:left;margin-left:361.3pt;margin-top:-33.15pt;width:61.75pt;height:23.4pt;z-index:53" strokecolor="white">
            <v:textbox>
              <w:txbxContent>
                <w:p w:rsidR="0036218D" w:rsidRDefault="0036218D" w:rsidP="00412A23">
                  <w:pPr>
                    <w:jc w:val="center"/>
                  </w:pPr>
                  <w:r>
                    <w:t>39</w:t>
                  </w:r>
                </w:p>
              </w:txbxContent>
            </v:textbox>
          </v:shape>
        </w:pict>
      </w:r>
      <w:r w:rsidR="005B3459" w:rsidRPr="00643703">
        <w:t>Dari data tersebut dapat disimpulkan bahwa siswa kurang menguasai materi pelajaran sehingga hasil belajar siswa belum memuaskan. Hasil ini dapat digunakan untuk melangkah ke siklus II.</w:t>
      </w:r>
    </w:p>
    <w:p w:rsidR="005B3459" w:rsidRPr="00643703" w:rsidRDefault="005B3459" w:rsidP="002819CE">
      <w:pPr>
        <w:numPr>
          <w:ilvl w:val="0"/>
          <w:numId w:val="33"/>
        </w:numPr>
        <w:tabs>
          <w:tab w:val="clear" w:pos="1800"/>
        </w:tabs>
        <w:spacing w:line="480" w:lineRule="auto"/>
        <w:ind w:left="720"/>
        <w:jc w:val="lowKashida"/>
        <w:rPr>
          <w:b/>
          <w:bCs/>
        </w:rPr>
      </w:pPr>
      <w:r w:rsidRPr="00643703">
        <w:rPr>
          <w:b/>
          <w:bCs/>
        </w:rPr>
        <w:t>Siklus II</w:t>
      </w:r>
    </w:p>
    <w:p w:rsidR="005B3459" w:rsidRPr="00643703" w:rsidRDefault="005B3459" w:rsidP="002819CE">
      <w:pPr>
        <w:numPr>
          <w:ilvl w:val="2"/>
          <w:numId w:val="33"/>
        </w:numPr>
        <w:tabs>
          <w:tab w:val="clear" w:pos="2340"/>
        </w:tabs>
        <w:spacing w:line="480" w:lineRule="auto"/>
        <w:ind w:left="1080"/>
        <w:jc w:val="lowKashida"/>
      </w:pPr>
      <w:r w:rsidRPr="00643703">
        <w:t>Persiapan</w:t>
      </w:r>
    </w:p>
    <w:p w:rsidR="005B3459" w:rsidRPr="00643703" w:rsidRDefault="005B3459" w:rsidP="00412A23">
      <w:pPr>
        <w:spacing w:line="480" w:lineRule="auto"/>
        <w:ind w:left="1080"/>
        <w:jc w:val="lowKashida"/>
      </w:pPr>
      <w:r w:rsidRPr="00643703">
        <w:t xml:space="preserve">Langkah-langkah yang dilakukan meliputi: </w:t>
      </w:r>
    </w:p>
    <w:p w:rsidR="005B3459" w:rsidRPr="00643703" w:rsidRDefault="005B3459" w:rsidP="00412A23">
      <w:pPr>
        <w:spacing w:line="480" w:lineRule="auto"/>
        <w:ind w:left="1080"/>
        <w:jc w:val="lowKashida"/>
      </w:pPr>
      <w:r w:rsidRPr="00643703">
        <w:t xml:space="preserve">Pertama peneliti menyiapkan buku pelajaran fiqih dengan materi yang sudah dilaksanakan pada siklus I </w:t>
      </w:r>
    </w:p>
    <w:p w:rsidR="005B3459" w:rsidRPr="00643703" w:rsidRDefault="005B3459" w:rsidP="00412A23">
      <w:pPr>
        <w:spacing w:line="480" w:lineRule="auto"/>
        <w:ind w:left="1080"/>
        <w:jc w:val="lowKashida"/>
      </w:pPr>
      <w:r w:rsidRPr="00643703">
        <w:t xml:space="preserve">Kedua peneliti menyiapkan rencana pelaksanaan pembelajaran (RPP), lampiran 3. </w:t>
      </w:r>
    </w:p>
    <w:p w:rsidR="005B3459" w:rsidRPr="00643703" w:rsidRDefault="005B3459" w:rsidP="00412A23">
      <w:pPr>
        <w:spacing w:line="480" w:lineRule="auto"/>
        <w:ind w:left="1080"/>
        <w:jc w:val="lowKashida"/>
      </w:pPr>
      <w:r w:rsidRPr="00643703">
        <w:t>Ketiga peneliti menyiapkan lembar observasi keaktifan siswa.</w:t>
      </w:r>
    </w:p>
    <w:p w:rsidR="005B3459" w:rsidRPr="00643703" w:rsidRDefault="005B3459" w:rsidP="00412A23">
      <w:pPr>
        <w:spacing w:line="480" w:lineRule="auto"/>
        <w:ind w:left="1080"/>
        <w:jc w:val="lowKashida"/>
      </w:pPr>
      <w:r w:rsidRPr="00643703">
        <w:t>Keempat peneliti menyiapkan soal tes diskusi, lampiran 4.</w:t>
      </w:r>
    </w:p>
    <w:p w:rsidR="005B3459" w:rsidRPr="00643703" w:rsidRDefault="005B3459" w:rsidP="002819CE">
      <w:pPr>
        <w:numPr>
          <w:ilvl w:val="2"/>
          <w:numId w:val="33"/>
        </w:numPr>
        <w:tabs>
          <w:tab w:val="clear" w:pos="2340"/>
        </w:tabs>
        <w:spacing w:line="480" w:lineRule="auto"/>
        <w:ind w:left="1080"/>
        <w:jc w:val="lowKashida"/>
      </w:pPr>
      <w:r w:rsidRPr="00643703">
        <w:t xml:space="preserve">Pelaksanaan  tindakan </w:t>
      </w:r>
    </w:p>
    <w:p w:rsidR="005B3459" w:rsidRPr="00643703" w:rsidRDefault="005B3459" w:rsidP="00412A23">
      <w:pPr>
        <w:spacing w:line="480" w:lineRule="auto"/>
        <w:ind w:left="1080"/>
        <w:jc w:val="lowKashida"/>
      </w:pPr>
      <w:r w:rsidRPr="00643703">
        <w:t xml:space="preserve">Peneliti mengucapkan salam dan melakukan absen. </w:t>
      </w:r>
    </w:p>
    <w:p w:rsidR="005B3459" w:rsidRPr="00643703" w:rsidRDefault="005B3459" w:rsidP="00412A23">
      <w:pPr>
        <w:spacing w:line="480" w:lineRule="auto"/>
        <w:ind w:left="1080"/>
        <w:jc w:val="lowKashida"/>
      </w:pPr>
      <w:r w:rsidRPr="00643703">
        <w:t>Kemudian peneliti menerangkan materi pelajaran dengan materi pokok Sholat.</w:t>
      </w:r>
    </w:p>
    <w:p w:rsidR="005B3459" w:rsidRPr="00643703" w:rsidRDefault="005B3459" w:rsidP="00412A23">
      <w:pPr>
        <w:spacing w:line="480" w:lineRule="auto"/>
        <w:ind w:left="1080"/>
        <w:jc w:val="lowKashida"/>
      </w:pPr>
      <w:r w:rsidRPr="00643703">
        <w:t xml:space="preserve">tanya jawab antara guru dengan siswa. </w:t>
      </w:r>
    </w:p>
    <w:p w:rsidR="005B3459" w:rsidRPr="00643703" w:rsidRDefault="005B3459" w:rsidP="00412A23">
      <w:pPr>
        <w:spacing w:line="480" w:lineRule="auto"/>
        <w:ind w:left="1080"/>
        <w:jc w:val="lowKashida"/>
      </w:pPr>
      <w:r w:rsidRPr="00643703">
        <w:t xml:space="preserve">Peneliti memberi tugas kelompok. </w:t>
      </w:r>
    </w:p>
    <w:p w:rsidR="005B3459" w:rsidRPr="00643703" w:rsidRDefault="005B3459" w:rsidP="00412A23">
      <w:pPr>
        <w:spacing w:line="480" w:lineRule="auto"/>
        <w:ind w:left="1080"/>
        <w:jc w:val="lowKashida"/>
      </w:pPr>
      <w:r w:rsidRPr="00643703">
        <w:t>Serta mengamati proses pembelajaran dan keaktifan siswa.</w:t>
      </w:r>
    </w:p>
    <w:p w:rsidR="005B3459" w:rsidRPr="00643703" w:rsidRDefault="005B3459" w:rsidP="002819CE">
      <w:pPr>
        <w:numPr>
          <w:ilvl w:val="2"/>
          <w:numId w:val="33"/>
        </w:numPr>
        <w:tabs>
          <w:tab w:val="clear" w:pos="2340"/>
        </w:tabs>
        <w:spacing w:line="480" w:lineRule="auto"/>
        <w:ind w:left="1080"/>
        <w:jc w:val="lowKashida"/>
      </w:pPr>
      <w:r w:rsidRPr="00643703">
        <w:t xml:space="preserve">Observasi </w:t>
      </w:r>
    </w:p>
    <w:p w:rsidR="005B3459" w:rsidRPr="00643703" w:rsidRDefault="005B3459" w:rsidP="00094889">
      <w:pPr>
        <w:spacing w:line="480" w:lineRule="auto"/>
        <w:ind w:left="1080" w:firstLine="720"/>
        <w:jc w:val="lowKashida"/>
      </w:pPr>
      <w:r w:rsidRPr="00643703">
        <w:t xml:space="preserve">Selama pembelajaran dilakukan observasi untuk mengetahui pengaruh kegiatan pembelajaran fiqih dengan menggunakan metode </w:t>
      </w:r>
      <w:r w:rsidRPr="00643703">
        <w:rPr>
          <w:i/>
          <w:iCs/>
        </w:rPr>
        <w:t xml:space="preserve">Guided Teaching </w:t>
      </w:r>
      <w:r w:rsidRPr="00643703">
        <w:t xml:space="preserve">dalam meningkatkan prestasi belajar siswa, untuk mengetahui keaktifan siswa, peneliti mengobservasi siswa secara langsung. </w:t>
      </w:r>
    </w:p>
    <w:p w:rsidR="005B3459" w:rsidRPr="00643703" w:rsidRDefault="0008736B" w:rsidP="00720BCA">
      <w:pPr>
        <w:spacing w:line="480" w:lineRule="auto"/>
        <w:ind w:left="1080"/>
        <w:jc w:val="lowKashida"/>
      </w:pPr>
      <w:r>
        <w:rPr>
          <w:noProof/>
        </w:rPr>
        <w:lastRenderedPageBreak/>
        <w:pict>
          <v:shape id="_x0000_s1090" type="#_x0000_t202" style="position:absolute;left:0;text-align:left;margin-left:365.3pt;margin-top:-39.9pt;width:61.75pt;height:23.4pt;z-index:54" strokecolor="white">
            <v:textbox>
              <w:txbxContent>
                <w:p w:rsidR="0036218D" w:rsidRDefault="0036218D" w:rsidP="00412A23">
                  <w:pPr>
                    <w:jc w:val="center"/>
                  </w:pPr>
                  <w:r>
                    <w:t>40</w:t>
                  </w:r>
                </w:p>
              </w:txbxContent>
            </v:textbox>
          </v:shape>
        </w:pict>
      </w:r>
      <w:r w:rsidR="005B3459" w:rsidRPr="00643703">
        <w:t xml:space="preserve">Adapun hasil pada siklus II dapat diketahui pada tabel di bawah ini: </w:t>
      </w:r>
    </w:p>
    <w:p w:rsidR="005B3459" w:rsidRPr="00643703" w:rsidRDefault="005B3459" w:rsidP="00412A23">
      <w:pPr>
        <w:spacing w:line="480" w:lineRule="auto"/>
        <w:ind w:left="1080"/>
        <w:jc w:val="center"/>
      </w:pPr>
      <w:r w:rsidRPr="00643703">
        <w:t>Tabel 6</w:t>
      </w:r>
    </w:p>
    <w:p w:rsidR="005B3459" w:rsidRPr="00643703" w:rsidRDefault="005B3459" w:rsidP="00412A23">
      <w:pPr>
        <w:spacing w:line="480" w:lineRule="auto"/>
        <w:ind w:left="1080"/>
        <w:jc w:val="center"/>
      </w:pPr>
      <w:r w:rsidRPr="00643703">
        <w:t>Hasil Observasi Keaktifan Siswa</w:t>
      </w:r>
    </w:p>
    <w:p w:rsidR="005B3459" w:rsidRPr="00643703" w:rsidRDefault="005B3459" w:rsidP="00412A23">
      <w:pPr>
        <w:tabs>
          <w:tab w:val="left" w:pos="4320"/>
          <w:tab w:val="left" w:pos="4500"/>
        </w:tabs>
        <w:spacing w:line="360" w:lineRule="auto"/>
        <w:ind w:left="2520"/>
        <w:jc w:val="lowKashida"/>
      </w:pPr>
      <w:r w:rsidRPr="00643703">
        <w:t>Nama Madrasah</w:t>
      </w:r>
      <w:r w:rsidRPr="00643703">
        <w:tab/>
        <w:t xml:space="preserve">: </w:t>
      </w:r>
      <w:r w:rsidRPr="00643703">
        <w:tab/>
        <w:t>MI Al Islah Kalegen</w:t>
      </w:r>
    </w:p>
    <w:p w:rsidR="005B3459" w:rsidRPr="00643703" w:rsidRDefault="005B3459" w:rsidP="00094889">
      <w:pPr>
        <w:tabs>
          <w:tab w:val="left" w:pos="4320"/>
          <w:tab w:val="left" w:pos="4500"/>
        </w:tabs>
        <w:spacing w:line="360" w:lineRule="auto"/>
        <w:ind w:left="2520"/>
        <w:jc w:val="lowKashida"/>
      </w:pPr>
      <w:r w:rsidRPr="00643703">
        <w:t xml:space="preserve">Mata Pelajaran </w:t>
      </w:r>
      <w:r w:rsidRPr="00643703">
        <w:tab/>
        <w:t xml:space="preserve">: </w:t>
      </w:r>
      <w:r w:rsidRPr="00643703">
        <w:tab/>
        <w:t>Fiqih</w:t>
      </w:r>
    </w:p>
    <w:p w:rsidR="005B3459" w:rsidRPr="00643703" w:rsidRDefault="005B3459" w:rsidP="00412A23">
      <w:pPr>
        <w:tabs>
          <w:tab w:val="left" w:pos="4320"/>
          <w:tab w:val="left" w:pos="4500"/>
        </w:tabs>
        <w:spacing w:line="360" w:lineRule="auto"/>
        <w:ind w:left="2520"/>
        <w:jc w:val="lowKashida"/>
      </w:pPr>
      <w:r w:rsidRPr="00643703">
        <w:t xml:space="preserve">Kelas/Semester </w:t>
      </w:r>
      <w:r w:rsidRPr="00643703">
        <w:tab/>
        <w:t xml:space="preserve">: </w:t>
      </w:r>
      <w:r w:rsidRPr="00643703">
        <w:tab/>
        <w:t>III/II</w:t>
      </w:r>
    </w:p>
    <w:p w:rsidR="005B3459" w:rsidRPr="00643703" w:rsidRDefault="005B3459" w:rsidP="00412A23">
      <w:pPr>
        <w:tabs>
          <w:tab w:val="left" w:pos="4320"/>
          <w:tab w:val="left" w:pos="4500"/>
        </w:tabs>
        <w:spacing w:line="360" w:lineRule="auto"/>
        <w:ind w:left="2520"/>
        <w:jc w:val="lowKashida"/>
      </w:pPr>
      <w:r w:rsidRPr="00643703">
        <w:t xml:space="preserve">Hari/tanggal </w:t>
      </w:r>
      <w:r w:rsidRPr="00643703">
        <w:tab/>
        <w:t xml:space="preserve">: </w:t>
      </w:r>
      <w:r w:rsidRPr="00643703">
        <w:tab/>
        <w:t>Sabtu, 23 Mei 2010</w:t>
      </w:r>
    </w:p>
    <w:p w:rsidR="005B3459" w:rsidRPr="00643703" w:rsidRDefault="005B3459" w:rsidP="00412A23">
      <w:pPr>
        <w:tabs>
          <w:tab w:val="left" w:pos="4320"/>
          <w:tab w:val="left" w:pos="4500"/>
        </w:tabs>
        <w:spacing w:line="360" w:lineRule="auto"/>
        <w:ind w:left="2520"/>
        <w:jc w:val="lowKashida"/>
      </w:pPr>
    </w:p>
    <w:tbl>
      <w:tblPr>
        <w:tblW w:w="70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1440"/>
        <w:gridCol w:w="1440"/>
      </w:tblGrid>
      <w:tr w:rsidR="005B3459" w:rsidRPr="00643703">
        <w:trPr>
          <w:jc w:val="right"/>
        </w:trPr>
        <w:tc>
          <w:tcPr>
            <w:tcW w:w="540" w:type="dxa"/>
            <w:vAlign w:val="center"/>
          </w:tcPr>
          <w:p w:rsidR="005B3459" w:rsidRPr="00643703" w:rsidRDefault="005B3459" w:rsidP="00CF0617">
            <w:pPr>
              <w:spacing w:line="480" w:lineRule="auto"/>
              <w:jc w:val="center"/>
            </w:pPr>
            <w:r w:rsidRPr="00643703">
              <w:t>No</w:t>
            </w:r>
          </w:p>
        </w:tc>
        <w:tc>
          <w:tcPr>
            <w:tcW w:w="3600" w:type="dxa"/>
            <w:vAlign w:val="center"/>
          </w:tcPr>
          <w:p w:rsidR="005B3459" w:rsidRPr="00643703" w:rsidRDefault="005B3459" w:rsidP="00CF0617">
            <w:pPr>
              <w:spacing w:line="480" w:lineRule="auto"/>
              <w:jc w:val="center"/>
            </w:pPr>
            <w:r w:rsidRPr="00643703">
              <w:t>Aspek yang diamati</w:t>
            </w:r>
          </w:p>
        </w:tc>
        <w:tc>
          <w:tcPr>
            <w:tcW w:w="1440" w:type="dxa"/>
            <w:vAlign w:val="center"/>
          </w:tcPr>
          <w:p w:rsidR="005B3459" w:rsidRPr="00643703" w:rsidRDefault="005B3459" w:rsidP="00CF0617">
            <w:pPr>
              <w:spacing w:line="480" w:lineRule="auto"/>
              <w:jc w:val="center"/>
            </w:pPr>
            <w:r w:rsidRPr="00643703">
              <w:t>F</w:t>
            </w:r>
          </w:p>
        </w:tc>
        <w:tc>
          <w:tcPr>
            <w:tcW w:w="1440" w:type="dxa"/>
            <w:vAlign w:val="center"/>
          </w:tcPr>
          <w:p w:rsidR="005B3459" w:rsidRPr="00643703" w:rsidRDefault="005B3459" w:rsidP="00CF0617">
            <w:pPr>
              <w:spacing w:line="480" w:lineRule="auto"/>
              <w:jc w:val="center"/>
            </w:pPr>
            <w:r w:rsidRPr="00643703">
              <w:t>%</w:t>
            </w:r>
          </w:p>
        </w:tc>
      </w:tr>
      <w:tr w:rsidR="005B3459" w:rsidRPr="00643703">
        <w:trPr>
          <w:trHeight w:val="377"/>
          <w:jc w:val="right"/>
        </w:trPr>
        <w:tc>
          <w:tcPr>
            <w:tcW w:w="540" w:type="dxa"/>
            <w:vAlign w:val="center"/>
          </w:tcPr>
          <w:p w:rsidR="005B3459" w:rsidRPr="00643703" w:rsidRDefault="005B3459" w:rsidP="00CF0617">
            <w:pPr>
              <w:spacing w:line="480" w:lineRule="auto"/>
              <w:jc w:val="center"/>
            </w:pPr>
            <w:r w:rsidRPr="00643703">
              <w:t>1</w:t>
            </w:r>
          </w:p>
        </w:tc>
        <w:tc>
          <w:tcPr>
            <w:tcW w:w="3600" w:type="dxa"/>
            <w:vAlign w:val="center"/>
          </w:tcPr>
          <w:p w:rsidR="005B3459" w:rsidRPr="00643703" w:rsidRDefault="005B3459" w:rsidP="00CF0617">
            <w:pPr>
              <w:spacing w:line="480" w:lineRule="auto"/>
              <w:jc w:val="center"/>
            </w:pPr>
            <w:r w:rsidRPr="00643703">
              <w:t>Perhatian siswa</w:t>
            </w:r>
          </w:p>
        </w:tc>
        <w:tc>
          <w:tcPr>
            <w:tcW w:w="1440" w:type="dxa"/>
            <w:vAlign w:val="center"/>
          </w:tcPr>
          <w:p w:rsidR="005B3459" w:rsidRPr="00643703" w:rsidRDefault="005B3459" w:rsidP="00CF0617">
            <w:pPr>
              <w:spacing w:line="480" w:lineRule="auto"/>
              <w:jc w:val="center"/>
            </w:pPr>
            <w:r w:rsidRPr="00643703">
              <w:t>6</w:t>
            </w:r>
          </w:p>
        </w:tc>
        <w:tc>
          <w:tcPr>
            <w:tcW w:w="1440" w:type="dxa"/>
            <w:vAlign w:val="center"/>
          </w:tcPr>
          <w:p w:rsidR="005B3459" w:rsidRPr="00643703" w:rsidRDefault="005B3459" w:rsidP="00CF0617">
            <w:pPr>
              <w:spacing w:line="480" w:lineRule="auto"/>
              <w:jc w:val="center"/>
            </w:pPr>
            <w:r w:rsidRPr="00643703">
              <w:t>66,7%</w:t>
            </w:r>
          </w:p>
        </w:tc>
      </w:tr>
      <w:tr w:rsidR="005B3459" w:rsidRPr="00643703">
        <w:trPr>
          <w:jc w:val="right"/>
        </w:trPr>
        <w:tc>
          <w:tcPr>
            <w:tcW w:w="540" w:type="dxa"/>
            <w:vAlign w:val="center"/>
          </w:tcPr>
          <w:p w:rsidR="005B3459" w:rsidRPr="00643703" w:rsidRDefault="005B3459" w:rsidP="00CF0617">
            <w:pPr>
              <w:spacing w:line="480" w:lineRule="auto"/>
              <w:jc w:val="center"/>
            </w:pPr>
            <w:r w:rsidRPr="00643703">
              <w:t>2</w:t>
            </w:r>
          </w:p>
        </w:tc>
        <w:tc>
          <w:tcPr>
            <w:tcW w:w="3600" w:type="dxa"/>
            <w:vAlign w:val="center"/>
          </w:tcPr>
          <w:p w:rsidR="005B3459" w:rsidRPr="00643703" w:rsidRDefault="005B3459" w:rsidP="00CF0617">
            <w:pPr>
              <w:spacing w:line="480" w:lineRule="auto"/>
              <w:jc w:val="center"/>
            </w:pPr>
            <w:r w:rsidRPr="00643703">
              <w:t>Menjawab pertanyaan</w:t>
            </w:r>
          </w:p>
        </w:tc>
        <w:tc>
          <w:tcPr>
            <w:tcW w:w="1440" w:type="dxa"/>
            <w:vAlign w:val="center"/>
          </w:tcPr>
          <w:p w:rsidR="005B3459" w:rsidRPr="00643703" w:rsidRDefault="005B3459" w:rsidP="00CF0617">
            <w:pPr>
              <w:spacing w:line="480" w:lineRule="auto"/>
              <w:jc w:val="center"/>
            </w:pPr>
            <w:r w:rsidRPr="00643703">
              <w:t>6</w:t>
            </w:r>
          </w:p>
        </w:tc>
        <w:tc>
          <w:tcPr>
            <w:tcW w:w="1440" w:type="dxa"/>
            <w:vAlign w:val="center"/>
          </w:tcPr>
          <w:p w:rsidR="005B3459" w:rsidRPr="00643703" w:rsidRDefault="005B3459" w:rsidP="00CF0617">
            <w:pPr>
              <w:spacing w:line="480" w:lineRule="auto"/>
              <w:jc w:val="center"/>
            </w:pPr>
            <w:r w:rsidRPr="00643703">
              <w:t>66,7%</w:t>
            </w:r>
          </w:p>
        </w:tc>
      </w:tr>
      <w:tr w:rsidR="005B3459" w:rsidRPr="00643703">
        <w:trPr>
          <w:jc w:val="right"/>
        </w:trPr>
        <w:tc>
          <w:tcPr>
            <w:tcW w:w="540" w:type="dxa"/>
            <w:vAlign w:val="center"/>
          </w:tcPr>
          <w:p w:rsidR="005B3459" w:rsidRPr="00643703" w:rsidRDefault="005B3459" w:rsidP="00CF0617">
            <w:pPr>
              <w:spacing w:line="480" w:lineRule="auto"/>
              <w:jc w:val="center"/>
            </w:pPr>
            <w:r w:rsidRPr="00643703">
              <w:t>3</w:t>
            </w:r>
          </w:p>
        </w:tc>
        <w:tc>
          <w:tcPr>
            <w:tcW w:w="3600" w:type="dxa"/>
            <w:vAlign w:val="center"/>
          </w:tcPr>
          <w:p w:rsidR="005B3459" w:rsidRPr="00643703" w:rsidRDefault="005B3459" w:rsidP="00CF0617">
            <w:pPr>
              <w:spacing w:line="480" w:lineRule="auto"/>
              <w:jc w:val="center"/>
            </w:pPr>
            <w:r w:rsidRPr="00643703">
              <w:t>Keserasian</w:t>
            </w:r>
          </w:p>
        </w:tc>
        <w:tc>
          <w:tcPr>
            <w:tcW w:w="1440" w:type="dxa"/>
            <w:vAlign w:val="center"/>
          </w:tcPr>
          <w:p w:rsidR="005B3459" w:rsidRPr="00643703" w:rsidRDefault="005B3459" w:rsidP="00CF0617">
            <w:pPr>
              <w:spacing w:line="480" w:lineRule="auto"/>
              <w:jc w:val="center"/>
            </w:pPr>
            <w:r w:rsidRPr="00643703">
              <w:t>7</w:t>
            </w:r>
          </w:p>
        </w:tc>
        <w:tc>
          <w:tcPr>
            <w:tcW w:w="1440" w:type="dxa"/>
            <w:vAlign w:val="center"/>
          </w:tcPr>
          <w:p w:rsidR="005B3459" w:rsidRPr="00643703" w:rsidRDefault="005B3459" w:rsidP="00CF0617">
            <w:pPr>
              <w:spacing w:line="480" w:lineRule="auto"/>
              <w:jc w:val="center"/>
            </w:pPr>
            <w:r w:rsidRPr="00643703">
              <w:t>77,8%</w:t>
            </w:r>
          </w:p>
        </w:tc>
      </w:tr>
      <w:tr w:rsidR="005B3459" w:rsidRPr="00643703">
        <w:trPr>
          <w:trHeight w:val="404"/>
          <w:jc w:val="right"/>
        </w:trPr>
        <w:tc>
          <w:tcPr>
            <w:tcW w:w="540" w:type="dxa"/>
            <w:vAlign w:val="center"/>
          </w:tcPr>
          <w:p w:rsidR="005B3459" w:rsidRPr="00643703" w:rsidRDefault="005B3459" w:rsidP="00CF0617">
            <w:pPr>
              <w:spacing w:line="480" w:lineRule="auto"/>
              <w:jc w:val="center"/>
            </w:pPr>
            <w:r w:rsidRPr="00643703">
              <w:t>4</w:t>
            </w:r>
          </w:p>
        </w:tc>
        <w:tc>
          <w:tcPr>
            <w:tcW w:w="3600" w:type="dxa"/>
            <w:vAlign w:val="center"/>
          </w:tcPr>
          <w:p w:rsidR="005B3459" w:rsidRPr="00643703" w:rsidRDefault="005B3459" w:rsidP="00CF0617">
            <w:pPr>
              <w:spacing w:line="480" w:lineRule="auto"/>
              <w:jc w:val="center"/>
            </w:pPr>
            <w:r w:rsidRPr="00643703">
              <w:t>Menjawab tes diskusi</w:t>
            </w:r>
          </w:p>
        </w:tc>
        <w:tc>
          <w:tcPr>
            <w:tcW w:w="1440" w:type="dxa"/>
            <w:vAlign w:val="center"/>
          </w:tcPr>
          <w:p w:rsidR="005B3459" w:rsidRPr="00643703" w:rsidRDefault="005B3459" w:rsidP="00CF0617">
            <w:pPr>
              <w:spacing w:line="480" w:lineRule="auto"/>
              <w:jc w:val="center"/>
            </w:pPr>
            <w:r w:rsidRPr="00643703">
              <w:t>6</w:t>
            </w:r>
          </w:p>
        </w:tc>
        <w:tc>
          <w:tcPr>
            <w:tcW w:w="1440" w:type="dxa"/>
            <w:vAlign w:val="center"/>
          </w:tcPr>
          <w:p w:rsidR="005B3459" w:rsidRPr="00643703" w:rsidRDefault="005B3459" w:rsidP="00CF0617">
            <w:pPr>
              <w:spacing w:line="480" w:lineRule="auto"/>
              <w:jc w:val="center"/>
            </w:pPr>
            <w:r w:rsidRPr="00643703">
              <w:t>66,7%</w:t>
            </w:r>
          </w:p>
        </w:tc>
      </w:tr>
      <w:tr w:rsidR="005B3459" w:rsidRPr="00643703">
        <w:trPr>
          <w:jc w:val="right"/>
        </w:trPr>
        <w:tc>
          <w:tcPr>
            <w:tcW w:w="540" w:type="dxa"/>
            <w:vAlign w:val="center"/>
          </w:tcPr>
          <w:p w:rsidR="005B3459" w:rsidRPr="00643703" w:rsidRDefault="005B3459" w:rsidP="00CF0617">
            <w:pPr>
              <w:spacing w:line="480" w:lineRule="auto"/>
              <w:jc w:val="center"/>
            </w:pPr>
          </w:p>
        </w:tc>
        <w:tc>
          <w:tcPr>
            <w:tcW w:w="3600" w:type="dxa"/>
            <w:vAlign w:val="center"/>
          </w:tcPr>
          <w:p w:rsidR="005B3459" w:rsidRPr="00643703" w:rsidRDefault="005B3459" w:rsidP="00CF0617">
            <w:pPr>
              <w:spacing w:line="480" w:lineRule="auto"/>
              <w:jc w:val="center"/>
            </w:pPr>
            <w:r w:rsidRPr="00643703">
              <w:t>Jumlah</w:t>
            </w:r>
          </w:p>
        </w:tc>
        <w:tc>
          <w:tcPr>
            <w:tcW w:w="1440" w:type="dxa"/>
            <w:vAlign w:val="center"/>
          </w:tcPr>
          <w:p w:rsidR="005B3459" w:rsidRPr="00643703" w:rsidRDefault="005B3459" w:rsidP="00CF0617">
            <w:pPr>
              <w:spacing w:line="480" w:lineRule="auto"/>
              <w:jc w:val="center"/>
            </w:pPr>
          </w:p>
        </w:tc>
        <w:tc>
          <w:tcPr>
            <w:tcW w:w="1440" w:type="dxa"/>
            <w:vAlign w:val="center"/>
          </w:tcPr>
          <w:p w:rsidR="005B3459" w:rsidRPr="00643703" w:rsidRDefault="005B3459" w:rsidP="00CF0617">
            <w:pPr>
              <w:spacing w:line="480" w:lineRule="auto"/>
              <w:jc w:val="center"/>
            </w:pPr>
            <w:r w:rsidRPr="00643703">
              <w:t>277,75%</w:t>
            </w:r>
          </w:p>
        </w:tc>
      </w:tr>
      <w:tr w:rsidR="005B3459" w:rsidRPr="00643703">
        <w:trPr>
          <w:jc w:val="right"/>
        </w:trPr>
        <w:tc>
          <w:tcPr>
            <w:tcW w:w="540" w:type="dxa"/>
            <w:vAlign w:val="center"/>
          </w:tcPr>
          <w:p w:rsidR="005B3459" w:rsidRPr="00643703" w:rsidRDefault="005B3459" w:rsidP="00CF0617">
            <w:pPr>
              <w:spacing w:line="480" w:lineRule="auto"/>
              <w:jc w:val="center"/>
            </w:pPr>
          </w:p>
        </w:tc>
        <w:tc>
          <w:tcPr>
            <w:tcW w:w="3600" w:type="dxa"/>
            <w:vAlign w:val="center"/>
          </w:tcPr>
          <w:p w:rsidR="005B3459" w:rsidRPr="00643703" w:rsidRDefault="005B3459" w:rsidP="00CF0617">
            <w:pPr>
              <w:spacing w:line="480" w:lineRule="auto"/>
              <w:jc w:val="center"/>
            </w:pPr>
            <w:r w:rsidRPr="00643703">
              <w:t>Rata-rata</w:t>
            </w:r>
          </w:p>
        </w:tc>
        <w:tc>
          <w:tcPr>
            <w:tcW w:w="1440" w:type="dxa"/>
            <w:vAlign w:val="center"/>
          </w:tcPr>
          <w:p w:rsidR="005B3459" w:rsidRPr="00643703" w:rsidRDefault="005B3459" w:rsidP="00CF0617">
            <w:pPr>
              <w:spacing w:line="480" w:lineRule="auto"/>
              <w:jc w:val="center"/>
            </w:pPr>
          </w:p>
        </w:tc>
        <w:tc>
          <w:tcPr>
            <w:tcW w:w="1440" w:type="dxa"/>
            <w:vAlign w:val="center"/>
          </w:tcPr>
          <w:p w:rsidR="005B3459" w:rsidRPr="00643703" w:rsidRDefault="005B3459" w:rsidP="00CF0617">
            <w:pPr>
              <w:spacing w:line="480" w:lineRule="auto"/>
              <w:jc w:val="center"/>
            </w:pPr>
            <w:r w:rsidRPr="00643703">
              <w:t>69,43%</w:t>
            </w:r>
          </w:p>
        </w:tc>
      </w:tr>
    </w:tbl>
    <w:p w:rsidR="005B3459" w:rsidRPr="00643703" w:rsidRDefault="005B3459" w:rsidP="00412A23">
      <w:pPr>
        <w:spacing w:line="480" w:lineRule="auto"/>
        <w:ind w:left="1080" w:firstLine="720"/>
        <w:jc w:val="lowKashida"/>
      </w:pPr>
    </w:p>
    <w:p w:rsidR="005B3459" w:rsidRPr="00643703" w:rsidRDefault="005B3459" w:rsidP="00412A23">
      <w:pPr>
        <w:spacing w:line="480" w:lineRule="auto"/>
        <w:ind w:left="1080" w:firstLine="720"/>
        <w:jc w:val="lowKashida"/>
      </w:pPr>
      <w:r w:rsidRPr="00643703">
        <w:t xml:space="preserve">Pada tabel 6 menunjukkan kemampuan keaktifan siswa dalam pembelajaran fiqih pada siklus II. Keaktifan yang diamati antara lain: perhatian siswa, menjawab pertanyaan, keseriuasan, menjawab tes diskusi. </w:t>
      </w:r>
    </w:p>
    <w:p w:rsidR="005B3459" w:rsidRPr="00643703" w:rsidRDefault="005B3459" w:rsidP="00412A23">
      <w:pPr>
        <w:spacing w:line="480" w:lineRule="auto"/>
        <w:ind w:left="1080" w:firstLine="720"/>
        <w:jc w:val="lowKashida"/>
      </w:pPr>
      <w:r w:rsidRPr="00643703">
        <w:t xml:space="preserve">Pada tabel 6 diketahui jumlah rata-rata keaktifan siswa dalam mengikuti pelajaran cukup aktif. </w:t>
      </w:r>
    </w:p>
    <w:p w:rsidR="005B3459" w:rsidRPr="00643703" w:rsidRDefault="005B3459" w:rsidP="00412A23">
      <w:pPr>
        <w:spacing w:line="480" w:lineRule="auto"/>
        <w:ind w:left="1080"/>
        <w:jc w:val="center"/>
      </w:pPr>
    </w:p>
    <w:p w:rsidR="005B3459" w:rsidRPr="00643703" w:rsidRDefault="005B3459" w:rsidP="00412A23">
      <w:pPr>
        <w:spacing w:line="480" w:lineRule="auto"/>
        <w:ind w:left="1080"/>
        <w:jc w:val="center"/>
      </w:pPr>
    </w:p>
    <w:p w:rsidR="005B3459" w:rsidRPr="00643703" w:rsidRDefault="005B3459" w:rsidP="00412A23">
      <w:pPr>
        <w:spacing w:line="480" w:lineRule="auto"/>
        <w:ind w:left="1080"/>
        <w:jc w:val="center"/>
      </w:pPr>
    </w:p>
    <w:p w:rsidR="005B3459" w:rsidRPr="00643703" w:rsidRDefault="005B3459" w:rsidP="00412A23">
      <w:pPr>
        <w:spacing w:line="480" w:lineRule="auto"/>
        <w:jc w:val="left"/>
      </w:pPr>
    </w:p>
    <w:p w:rsidR="005B3459" w:rsidRPr="00643703" w:rsidRDefault="0008736B" w:rsidP="00412A23">
      <w:pPr>
        <w:spacing w:line="480" w:lineRule="auto"/>
        <w:ind w:left="1080"/>
        <w:jc w:val="center"/>
      </w:pPr>
      <w:r>
        <w:rPr>
          <w:noProof/>
        </w:rPr>
        <w:lastRenderedPageBreak/>
        <w:pict>
          <v:shape id="_x0000_s1091" type="#_x0000_t202" style="position:absolute;left:0;text-align:left;margin-left:366.25pt;margin-top:-41.65pt;width:61.75pt;height:23.4pt;z-index:55" strokecolor="white">
            <v:textbox>
              <w:txbxContent>
                <w:p w:rsidR="0036218D" w:rsidRDefault="0036218D" w:rsidP="00412A23">
                  <w:pPr>
                    <w:jc w:val="center"/>
                  </w:pPr>
                  <w:r>
                    <w:t>41</w:t>
                  </w:r>
                </w:p>
              </w:txbxContent>
            </v:textbox>
          </v:shape>
        </w:pict>
      </w:r>
      <w:r w:rsidR="005B3459" w:rsidRPr="00643703">
        <w:t>Tabel 7</w:t>
      </w:r>
    </w:p>
    <w:p w:rsidR="005B3459" w:rsidRPr="00643703" w:rsidRDefault="005B3459" w:rsidP="00412A23">
      <w:pPr>
        <w:spacing w:line="480" w:lineRule="auto"/>
        <w:ind w:left="1080"/>
        <w:jc w:val="center"/>
      </w:pPr>
      <w:r w:rsidRPr="00643703">
        <w:t>Hasil Nilai Diskusi Pada Siklus II</w:t>
      </w:r>
    </w:p>
    <w:tbl>
      <w:tblPr>
        <w:tblW w:w="70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600"/>
        <w:gridCol w:w="1440"/>
        <w:gridCol w:w="1440"/>
      </w:tblGrid>
      <w:tr w:rsidR="005B3459" w:rsidRPr="00643703">
        <w:trPr>
          <w:jc w:val="right"/>
        </w:trPr>
        <w:tc>
          <w:tcPr>
            <w:tcW w:w="540" w:type="dxa"/>
          </w:tcPr>
          <w:p w:rsidR="005B3459" w:rsidRPr="00643703" w:rsidRDefault="005B3459" w:rsidP="00CF0617">
            <w:pPr>
              <w:spacing w:line="480" w:lineRule="auto"/>
              <w:jc w:val="center"/>
            </w:pPr>
            <w:r w:rsidRPr="00643703">
              <w:t xml:space="preserve">No </w:t>
            </w:r>
          </w:p>
        </w:tc>
        <w:tc>
          <w:tcPr>
            <w:tcW w:w="3600" w:type="dxa"/>
          </w:tcPr>
          <w:p w:rsidR="005B3459" w:rsidRPr="00643703" w:rsidRDefault="005B3459" w:rsidP="00CF0617">
            <w:pPr>
              <w:spacing w:line="480" w:lineRule="auto"/>
              <w:jc w:val="center"/>
            </w:pPr>
            <w:r w:rsidRPr="00643703">
              <w:t xml:space="preserve">Aspek yang diamati </w:t>
            </w:r>
          </w:p>
        </w:tc>
        <w:tc>
          <w:tcPr>
            <w:tcW w:w="1440" w:type="dxa"/>
          </w:tcPr>
          <w:p w:rsidR="005B3459" w:rsidRPr="00643703" w:rsidRDefault="005B3459" w:rsidP="00CF0617">
            <w:pPr>
              <w:spacing w:line="480" w:lineRule="auto"/>
              <w:jc w:val="center"/>
            </w:pPr>
            <w:r w:rsidRPr="00643703">
              <w:t xml:space="preserve">Nilai </w:t>
            </w:r>
          </w:p>
        </w:tc>
        <w:tc>
          <w:tcPr>
            <w:tcW w:w="1440" w:type="dxa"/>
          </w:tcPr>
          <w:p w:rsidR="005B3459" w:rsidRPr="00643703" w:rsidRDefault="005B3459" w:rsidP="00CF0617">
            <w:pPr>
              <w:spacing w:line="480" w:lineRule="auto"/>
              <w:jc w:val="center"/>
            </w:pPr>
            <w:r w:rsidRPr="00643703">
              <w:t xml:space="preserve">Kategori </w:t>
            </w:r>
          </w:p>
        </w:tc>
      </w:tr>
      <w:tr w:rsidR="005B3459" w:rsidRPr="00643703">
        <w:trPr>
          <w:jc w:val="right"/>
        </w:trPr>
        <w:tc>
          <w:tcPr>
            <w:tcW w:w="540" w:type="dxa"/>
          </w:tcPr>
          <w:p w:rsidR="005B3459" w:rsidRPr="00643703" w:rsidRDefault="005B3459" w:rsidP="00CF0617">
            <w:pPr>
              <w:spacing w:line="480" w:lineRule="auto"/>
              <w:jc w:val="lowKashida"/>
            </w:pPr>
            <w:r w:rsidRPr="00643703">
              <w:t>1</w:t>
            </w:r>
          </w:p>
        </w:tc>
        <w:tc>
          <w:tcPr>
            <w:tcW w:w="3600" w:type="dxa"/>
          </w:tcPr>
          <w:p w:rsidR="005B3459" w:rsidRPr="00643703" w:rsidRDefault="005B3459" w:rsidP="00CF0617">
            <w:pPr>
              <w:spacing w:line="480" w:lineRule="auto"/>
              <w:jc w:val="lowKashida"/>
            </w:pPr>
            <w:r w:rsidRPr="00643703">
              <w:t xml:space="preserve">Melati </w:t>
            </w:r>
          </w:p>
        </w:tc>
        <w:tc>
          <w:tcPr>
            <w:tcW w:w="1440" w:type="dxa"/>
          </w:tcPr>
          <w:p w:rsidR="005B3459" w:rsidRPr="00643703" w:rsidRDefault="005B3459" w:rsidP="00CF0617">
            <w:pPr>
              <w:spacing w:line="480" w:lineRule="auto"/>
              <w:jc w:val="center"/>
            </w:pPr>
            <w:r w:rsidRPr="00643703">
              <w:t>80</w:t>
            </w:r>
          </w:p>
        </w:tc>
        <w:tc>
          <w:tcPr>
            <w:tcW w:w="1440" w:type="dxa"/>
          </w:tcPr>
          <w:p w:rsidR="005B3459" w:rsidRPr="00643703" w:rsidRDefault="005B3459" w:rsidP="00CF0617">
            <w:pPr>
              <w:spacing w:line="480" w:lineRule="auto"/>
              <w:jc w:val="center"/>
            </w:pPr>
            <w:r w:rsidRPr="00643703">
              <w:t xml:space="preserve">Baik </w:t>
            </w:r>
          </w:p>
        </w:tc>
      </w:tr>
      <w:tr w:rsidR="005B3459" w:rsidRPr="00643703">
        <w:trPr>
          <w:jc w:val="right"/>
        </w:trPr>
        <w:tc>
          <w:tcPr>
            <w:tcW w:w="540" w:type="dxa"/>
          </w:tcPr>
          <w:p w:rsidR="005B3459" w:rsidRPr="00643703" w:rsidRDefault="005B3459" w:rsidP="00CF0617">
            <w:pPr>
              <w:spacing w:line="480" w:lineRule="auto"/>
              <w:jc w:val="lowKashida"/>
            </w:pPr>
            <w:r w:rsidRPr="00643703">
              <w:t>2</w:t>
            </w:r>
          </w:p>
        </w:tc>
        <w:tc>
          <w:tcPr>
            <w:tcW w:w="3600" w:type="dxa"/>
          </w:tcPr>
          <w:p w:rsidR="005B3459" w:rsidRPr="00643703" w:rsidRDefault="005B3459" w:rsidP="00CF0617">
            <w:pPr>
              <w:spacing w:line="480" w:lineRule="auto"/>
              <w:jc w:val="lowKashida"/>
            </w:pPr>
            <w:r w:rsidRPr="00643703">
              <w:t xml:space="preserve">Mawar </w:t>
            </w:r>
          </w:p>
        </w:tc>
        <w:tc>
          <w:tcPr>
            <w:tcW w:w="1440" w:type="dxa"/>
          </w:tcPr>
          <w:p w:rsidR="005B3459" w:rsidRPr="00643703" w:rsidRDefault="005B3459" w:rsidP="00CF0617">
            <w:pPr>
              <w:spacing w:line="480" w:lineRule="auto"/>
              <w:jc w:val="center"/>
            </w:pPr>
            <w:r w:rsidRPr="00643703">
              <w:t>70</w:t>
            </w:r>
          </w:p>
        </w:tc>
        <w:tc>
          <w:tcPr>
            <w:tcW w:w="1440" w:type="dxa"/>
          </w:tcPr>
          <w:p w:rsidR="005B3459" w:rsidRPr="00643703" w:rsidRDefault="005B3459" w:rsidP="00CF0617">
            <w:pPr>
              <w:spacing w:line="480" w:lineRule="auto"/>
              <w:jc w:val="center"/>
            </w:pPr>
            <w:r w:rsidRPr="00643703">
              <w:t xml:space="preserve">Cukup </w:t>
            </w:r>
          </w:p>
        </w:tc>
      </w:tr>
      <w:tr w:rsidR="005B3459" w:rsidRPr="00643703">
        <w:trPr>
          <w:jc w:val="right"/>
        </w:trPr>
        <w:tc>
          <w:tcPr>
            <w:tcW w:w="540" w:type="dxa"/>
          </w:tcPr>
          <w:p w:rsidR="005B3459" w:rsidRPr="00643703" w:rsidRDefault="005B3459" w:rsidP="00CF0617">
            <w:pPr>
              <w:spacing w:line="480" w:lineRule="auto"/>
              <w:jc w:val="lowKashida"/>
            </w:pPr>
            <w:r w:rsidRPr="00643703">
              <w:t>3</w:t>
            </w:r>
          </w:p>
        </w:tc>
        <w:tc>
          <w:tcPr>
            <w:tcW w:w="3600" w:type="dxa"/>
          </w:tcPr>
          <w:p w:rsidR="005B3459" w:rsidRPr="00643703" w:rsidRDefault="005B3459" w:rsidP="00CF0617">
            <w:pPr>
              <w:spacing w:line="480" w:lineRule="auto"/>
              <w:jc w:val="lowKashida"/>
            </w:pPr>
            <w:r w:rsidRPr="00643703">
              <w:t xml:space="preserve">Cempaka </w:t>
            </w:r>
          </w:p>
        </w:tc>
        <w:tc>
          <w:tcPr>
            <w:tcW w:w="1440" w:type="dxa"/>
          </w:tcPr>
          <w:p w:rsidR="005B3459" w:rsidRPr="00643703" w:rsidRDefault="005B3459" w:rsidP="00CF0617">
            <w:pPr>
              <w:spacing w:line="480" w:lineRule="auto"/>
              <w:jc w:val="center"/>
            </w:pPr>
            <w:r w:rsidRPr="00643703">
              <w:t>50</w:t>
            </w:r>
          </w:p>
        </w:tc>
        <w:tc>
          <w:tcPr>
            <w:tcW w:w="1440" w:type="dxa"/>
          </w:tcPr>
          <w:p w:rsidR="005B3459" w:rsidRPr="00643703" w:rsidRDefault="005B3459" w:rsidP="00CF0617">
            <w:pPr>
              <w:spacing w:line="480" w:lineRule="auto"/>
              <w:jc w:val="center"/>
            </w:pPr>
            <w:r w:rsidRPr="00643703">
              <w:t xml:space="preserve">Kurang </w:t>
            </w:r>
          </w:p>
        </w:tc>
      </w:tr>
      <w:tr w:rsidR="005B3459" w:rsidRPr="00643703">
        <w:trPr>
          <w:jc w:val="right"/>
        </w:trPr>
        <w:tc>
          <w:tcPr>
            <w:tcW w:w="540" w:type="dxa"/>
          </w:tcPr>
          <w:p w:rsidR="005B3459" w:rsidRPr="00643703" w:rsidRDefault="005B3459" w:rsidP="00CF0617">
            <w:pPr>
              <w:spacing w:line="480" w:lineRule="auto"/>
              <w:jc w:val="lowKashida"/>
            </w:pPr>
          </w:p>
        </w:tc>
        <w:tc>
          <w:tcPr>
            <w:tcW w:w="3600" w:type="dxa"/>
          </w:tcPr>
          <w:p w:rsidR="005B3459" w:rsidRPr="00643703" w:rsidRDefault="005B3459" w:rsidP="00CF0617">
            <w:pPr>
              <w:spacing w:line="480" w:lineRule="auto"/>
              <w:jc w:val="lowKashida"/>
            </w:pPr>
            <w:r w:rsidRPr="00643703">
              <w:t>Jumlah</w:t>
            </w:r>
          </w:p>
        </w:tc>
        <w:tc>
          <w:tcPr>
            <w:tcW w:w="1440" w:type="dxa"/>
          </w:tcPr>
          <w:p w:rsidR="005B3459" w:rsidRPr="00643703" w:rsidRDefault="005B3459" w:rsidP="00CF0617">
            <w:pPr>
              <w:spacing w:line="480" w:lineRule="auto"/>
              <w:jc w:val="center"/>
            </w:pPr>
            <w:r w:rsidRPr="00643703">
              <w:t>200</w:t>
            </w:r>
          </w:p>
        </w:tc>
        <w:tc>
          <w:tcPr>
            <w:tcW w:w="1440" w:type="dxa"/>
          </w:tcPr>
          <w:p w:rsidR="005B3459" w:rsidRPr="00643703" w:rsidRDefault="005B3459" w:rsidP="00CF0617">
            <w:pPr>
              <w:spacing w:line="480" w:lineRule="auto"/>
              <w:jc w:val="center"/>
            </w:pPr>
          </w:p>
        </w:tc>
      </w:tr>
      <w:tr w:rsidR="005B3459" w:rsidRPr="00643703">
        <w:trPr>
          <w:jc w:val="right"/>
        </w:trPr>
        <w:tc>
          <w:tcPr>
            <w:tcW w:w="540" w:type="dxa"/>
          </w:tcPr>
          <w:p w:rsidR="005B3459" w:rsidRPr="00643703" w:rsidRDefault="005B3459" w:rsidP="00CF0617">
            <w:pPr>
              <w:spacing w:line="480" w:lineRule="auto"/>
              <w:jc w:val="lowKashida"/>
            </w:pPr>
          </w:p>
        </w:tc>
        <w:tc>
          <w:tcPr>
            <w:tcW w:w="3600" w:type="dxa"/>
          </w:tcPr>
          <w:p w:rsidR="005B3459" w:rsidRPr="00643703" w:rsidRDefault="005B3459" w:rsidP="00CF0617">
            <w:pPr>
              <w:spacing w:line="480" w:lineRule="auto"/>
              <w:jc w:val="lowKashida"/>
            </w:pPr>
            <w:r w:rsidRPr="00643703">
              <w:t xml:space="preserve">Rata-rata </w:t>
            </w:r>
          </w:p>
        </w:tc>
        <w:tc>
          <w:tcPr>
            <w:tcW w:w="1440" w:type="dxa"/>
          </w:tcPr>
          <w:p w:rsidR="005B3459" w:rsidRPr="00643703" w:rsidRDefault="005B3459" w:rsidP="00CF0617">
            <w:pPr>
              <w:spacing w:line="480" w:lineRule="auto"/>
              <w:jc w:val="center"/>
            </w:pPr>
            <w:r w:rsidRPr="00643703">
              <w:t>66,7</w:t>
            </w:r>
          </w:p>
        </w:tc>
        <w:tc>
          <w:tcPr>
            <w:tcW w:w="1440" w:type="dxa"/>
          </w:tcPr>
          <w:p w:rsidR="005B3459" w:rsidRPr="00643703" w:rsidRDefault="005B3459" w:rsidP="00CF0617">
            <w:pPr>
              <w:spacing w:line="480" w:lineRule="auto"/>
              <w:jc w:val="center"/>
            </w:pPr>
          </w:p>
        </w:tc>
      </w:tr>
    </w:tbl>
    <w:p w:rsidR="005B3459" w:rsidRPr="00643703" w:rsidRDefault="005B3459" w:rsidP="00412A23">
      <w:pPr>
        <w:spacing w:line="480" w:lineRule="auto"/>
        <w:ind w:left="1080" w:firstLine="720"/>
        <w:jc w:val="lowKashida"/>
      </w:pPr>
    </w:p>
    <w:p w:rsidR="005B3459" w:rsidRPr="00643703" w:rsidRDefault="005B3459" w:rsidP="00412A23">
      <w:pPr>
        <w:spacing w:line="480" w:lineRule="auto"/>
        <w:ind w:left="1080" w:firstLine="720"/>
        <w:jc w:val="lowKashida"/>
      </w:pPr>
      <w:r w:rsidRPr="00643703">
        <w:t>Pada tabel 7 menunjukkan hasil belajar yang diperoleh pada siklus II. Setiap kelompok terdapat 3 siswa dengan mengurutkan nomor absent, untuk mengukur hasil belajar siswa dilakukan tes diskusi. Tes ini terdiri dari 3 soal esay. Dari tes tersebut diperoleh nilai rata-ratanya 66,7 menurut kategori keberhasilan berarti hasil belajar kurang memuaskan.</w:t>
      </w:r>
    </w:p>
    <w:p w:rsidR="005B3459" w:rsidRPr="00643703" w:rsidRDefault="005B3459" w:rsidP="002819CE">
      <w:pPr>
        <w:numPr>
          <w:ilvl w:val="2"/>
          <w:numId w:val="33"/>
        </w:numPr>
        <w:tabs>
          <w:tab w:val="clear" w:pos="2340"/>
        </w:tabs>
        <w:spacing w:line="480" w:lineRule="auto"/>
        <w:ind w:left="1080"/>
        <w:jc w:val="lowKashida"/>
      </w:pPr>
      <w:r w:rsidRPr="00643703">
        <w:t xml:space="preserve">Refleksi </w:t>
      </w:r>
    </w:p>
    <w:p w:rsidR="005B3459" w:rsidRPr="00643703" w:rsidRDefault="005B3459" w:rsidP="002819CE">
      <w:pPr>
        <w:numPr>
          <w:ilvl w:val="0"/>
          <w:numId w:val="35"/>
        </w:numPr>
        <w:spacing w:line="480" w:lineRule="auto"/>
        <w:jc w:val="lowKashida"/>
      </w:pPr>
      <w:r w:rsidRPr="00643703">
        <w:t>Keaktifan siswa dalam mengikuti pembelajaran pada siklus II</w:t>
      </w:r>
    </w:p>
    <w:p w:rsidR="005B3459" w:rsidRPr="00643703" w:rsidRDefault="005B3459" w:rsidP="00412A23">
      <w:pPr>
        <w:spacing w:line="480" w:lineRule="auto"/>
        <w:ind w:left="1440" w:firstLine="720"/>
        <w:jc w:val="lowKashida"/>
      </w:pPr>
      <w:r w:rsidRPr="00643703">
        <w:t xml:space="preserve">Dari hasil observasi keaktifan siswa pada siklus II siswa kurang aktif dalam menerima pelajaran. Berdasarkan data tersebut dapat disimpulkan bahwa penggunaan metode </w:t>
      </w:r>
      <w:r w:rsidRPr="00643703">
        <w:rPr>
          <w:i/>
          <w:iCs/>
        </w:rPr>
        <w:t>Guided Teaching</w:t>
      </w:r>
      <w:r w:rsidRPr="00643703">
        <w:t xml:space="preserve">, siswa mengalami nilai yang kurang memuaskan. </w:t>
      </w:r>
    </w:p>
    <w:p w:rsidR="005B3459" w:rsidRPr="00643703" w:rsidRDefault="005B3459" w:rsidP="00412A23">
      <w:pPr>
        <w:spacing w:line="480" w:lineRule="auto"/>
        <w:ind w:left="1440" w:firstLine="720"/>
        <w:jc w:val="lowKashida"/>
      </w:pPr>
      <w:r w:rsidRPr="00643703">
        <w:t xml:space="preserve">Pada siklus II ada beberapa siswa yang berbicara sendiri, melamun, belum aktif dalam menjawab pertanyaan, dan di saat diskusi sebagian siswa mengandalkan dari siswa yang lebih pintar. </w:t>
      </w:r>
      <w:r w:rsidRPr="00643703">
        <w:lastRenderedPageBreak/>
        <w:t>Oleh karena itu kemampuan tersebut perlu dimunculkan lagi pada siklus III.</w:t>
      </w:r>
    </w:p>
    <w:p w:rsidR="005B3459" w:rsidRPr="00643703" w:rsidRDefault="0008736B" w:rsidP="002819CE">
      <w:pPr>
        <w:numPr>
          <w:ilvl w:val="0"/>
          <w:numId w:val="35"/>
        </w:numPr>
        <w:spacing w:line="480" w:lineRule="auto"/>
        <w:jc w:val="lowKashida"/>
      </w:pPr>
      <w:r>
        <w:rPr>
          <w:noProof/>
        </w:rPr>
        <w:pict>
          <v:shape id="_x0000_s1092" type="#_x0000_t202" style="position:absolute;left:0;text-align:left;margin-left:361.05pt;margin-top:-90.4pt;width:61.75pt;height:23.4pt;z-index:80" strokecolor="white">
            <v:textbox>
              <w:txbxContent>
                <w:p w:rsidR="0036218D" w:rsidRDefault="0036218D" w:rsidP="00412A23">
                  <w:pPr>
                    <w:jc w:val="center"/>
                  </w:pPr>
                  <w:r>
                    <w:t>42</w:t>
                  </w:r>
                </w:p>
              </w:txbxContent>
            </v:textbox>
          </v:shape>
        </w:pict>
      </w:r>
      <w:r w:rsidR="005B3459" w:rsidRPr="00643703">
        <w:t>Tingkat hasil belajar siswa pada pembelajaran siklus II</w:t>
      </w:r>
    </w:p>
    <w:p w:rsidR="005B3459" w:rsidRPr="00643703" w:rsidRDefault="005B3459" w:rsidP="00412A23">
      <w:pPr>
        <w:spacing w:line="480" w:lineRule="auto"/>
        <w:ind w:left="1440" w:firstLine="720"/>
        <w:jc w:val="lowKashida"/>
      </w:pPr>
      <w:r w:rsidRPr="00643703">
        <w:t xml:space="preserve">Dari hasil observasi siklus II, terlihat hasil belajar siswa pelajaran fiqih kurang memuaskan, karena dari 12 siswa yang nilainya di bawah 60 ada 3 anak. </w:t>
      </w:r>
    </w:p>
    <w:p w:rsidR="005B3459" w:rsidRPr="00643703" w:rsidRDefault="005B3459" w:rsidP="00412A23">
      <w:pPr>
        <w:spacing w:line="480" w:lineRule="auto"/>
        <w:ind w:left="1440" w:firstLine="720"/>
        <w:jc w:val="lowKashida"/>
      </w:pPr>
      <w:r w:rsidRPr="00643703">
        <w:t>Dari data tersebut dapat disimpulkan bahwa siswa masih kurang menguasai pelajaran, hal ini dapat dilanjutkan pada siklus II.</w:t>
      </w:r>
    </w:p>
    <w:p w:rsidR="005B3459" w:rsidRPr="00643703" w:rsidRDefault="005B3459" w:rsidP="002819CE">
      <w:pPr>
        <w:numPr>
          <w:ilvl w:val="0"/>
          <w:numId w:val="33"/>
        </w:numPr>
        <w:tabs>
          <w:tab w:val="clear" w:pos="1800"/>
          <w:tab w:val="num" w:pos="720"/>
        </w:tabs>
        <w:spacing w:line="480" w:lineRule="auto"/>
        <w:ind w:left="720"/>
        <w:jc w:val="lowKashida"/>
        <w:rPr>
          <w:b/>
          <w:bCs/>
        </w:rPr>
      </w:pPr>
      <w:r w:rsidRPr="00643703">
        <w:rPr>
          <w:b/>
          <w:bCs/>
        </w:rPr>
        <w:t>Siklus III</w:t>
      </w:r>
    </w:p>
    <w:p w:rsidR="005B3459" w:rsidRPr="00643703" w:rsidRDefault="005B3459" w:rsidP="002819CE">
      <w:pPr>
        <w:numPr>
          <w:ilvl w:val="1"/>
          <w:numId w:val="33"/>
        </w:numPr>
        <w:tabs>
          <w:tab w:val="clear" w:pos="1485"/>
        </w:tabs>
        <w:spacing w:line="480" w:lineRule="auto"/>
        <w:ind w:left="990"/>
        <w:jc w:val="both"/>
      </w:pPr>
      <w:r w:rsidRPr="00643703">
        <w:t>Persiapan</w:t>
      </w:r>
    </w:p>
    <w:p w:rsidR="005B3459" w:rsidRPr="00643703" w:rsidRDefault="005B3459" w:rsidP="00412A23">
      <w:pPr>
        <w:spacing w:line="480" w:lineRule="auto"/>
        <w:ind w:left="990"/>
        <w:jc w:val="both"/>
      </w:pPr>
      <w:r w:rsidRPr="00643703">
        <w:t>Langkah-langkah yang dilakukan:</w:t>
      </w:r>
    </w:p>
    <w:p w:rsidR="005B3459" w:rsidRPr="00643703" w:rsidRDefault="005B3459" w:rsidP="00412A23">
      <w:pPr>
        <w:spacing w:line="480" w:lineRule="auto"/>
        <w:ind w:left="990"/>
        <w:jc w:val="both"/>
      </w:pPr>
      <w:r w:rsidRPr="00643703">
        <w:t>Peneliti menyiapkan materi pembelajaran dengan materi pokok Sholat</w:t>
      </w:r>
    </w:p>
    <w:p w:rsidR="005B3459" w:rsidRPr="00643703" w:rsidRDefault="005B3459" w:rsidP="00412A23">
      <w:pPr>
        <w:spacing w:line="480" w:lineRule="auto"/>
        <w:ind w:left="990"/>
        <w:jc w:val="both"/>
      </w:pPr>
      <w:r w:rsidRPr="00643703">
        <w:t>Peneliti membuat RPP (Rencana Pelaksanaan Pembelajaran) lampiran 5</w:t>
      </w:r>
    </w:p>
    <w:p w:rsidR="005B3459" w:rsidRPr="00643703" w:rsidRDefault="005B3459" w:rsidP="00412A23">
      <w:pPr>
        <w:spacing w:line="480" w:lineRule="auto"/>
        <w:ind w:left="990"/>
        <w:jc w:val="both"/>
      </w:pPr>
      <w:r w:rsidRPr="00643703">
        <w:t>Peneliti menyiapkan lembar observasi keaktifan siswa</w:t>
      </w:r>
    </w:p>
    <w:p w:rsidR="005B3459" w:rsidRPr="00643703" w:rsidRDefault="005B3459" w:rsidP="00412A23">
      <w:pPr>
        <w:spacing w:line="480" w:lineRule="auto"/>
        <w:ind w:left="990"/>
        <w:jc w:val="both"/>
      </w:pPr>
      <w:r w:rsidRPr="00643703">
        <w:t>Peneliti menyiapkan buku paket untuk siswa</w:t>
      </w:r>
    </w:p>
    <w:p w:rsidR="005B3459" w:rsidRPr="00643703" w:rsidRDefault="005B3459" w:rsidP="00412A23">
      <w:pPr>
        <w:spacing w:line="480" w:lineRule="auto"/>
        <w:ind w:left="990"/>
        <w:jc w:val="both"/>
      </w:pPr>
      <w:r w:rsidRPr="00643703">
        <w:t>Peneliti menyiapkan soal tes tertulis lampiran 6</w:t>
      </w:r>
    </w:p>
    <w:p w:rsidR="005B3459" w:rsidRPr="00643703" w:rsidRDefault="005B3459" w:rsidP="00412A23">
      <w:pPr>
        <w:spacing w:line="480" w:lineRule="auto"/>
        <w:ind w:left="990"/>
        <w:jc w:val="both"/>
      </w:pPr>
      <w:r w:rsidRPr="00643703">
        <w:t>Peneliti menyiapkan lembar observasi tes tertulis.</w:t>
      </w:r>
    </w:p>
    <w:p w:rsidR="005B3459" w:rsidRPr="00643703" w:rsidRDefault="005B3459" w:rsidP="002819CE">
      <w:pPr>
        <w:numPr>
          <w:ilvl w:val="1"/>
          <w:numId w:val="33"/>
        </w:numPr>
        <w:tabs>
          <w:tab w:val="clear" w:pos="1485"/>
          <w:tab w:val="left" w:pos="990"/>
        </w:tabs>
        <w:spacing w:line="480" w:lineRule="auto"/>
        <w:ind w:left="990" w:hanging="360"/>
        <w:jc w:val="lowKashida"/>
      </w:pPr>
      <w:r w:rsidRPr="00643703">
        <w:t>Pelaksanaan Tindakan</w:t>
      </w:r>
    </w:p>
    <w:p w:rsidR="005B3459" w:rsidRPr="00643703" w:rsidRDefault="005B3459" w:rsidP="00412A23">
      <w:pPr>
        <w:spacing w:line="480" w:lineRule="auto"/>
        <w:ind w:left="990"/>
        <w:jc w:val="lowKashida"/>
      </w:pPr>
      <w:r w:rsidRPr="00643703">
        <w:t>Pemeliti mengucapkan salam</w:t>
      </w:r>
    </w:p>
    <w:p w:rsidR="005B3459" w:rsidRPr="00643703" w:rsidRDefault="005B3459" w:rsidP="00412A23">
      <w:pPr>
        <w:spacing w:line="480" w:lineRule="auto"/>
        <w:ind w:left="990"/>
        <w:jc w:val="lowKashida"/>
      </w:pPr>
      <w:r w:rsidRPr="00643703">
        <w:t>Kemudian mengabsen siswa</w:t>
      </w:r>
    </w:p>
    <w:p w:rsidR="005B3459" w:rsidRPr="00643703" w:rsidRDefault="005B3459" w:rsidP="00412A23">
      <w:pPr>
        <w:spacing w:line="480" w:lineRule="auto"/>
        <w:ind w:left="990"/>
        <w:jc w:val="lowKashida"/>
        <w:rPr>
          <w:i/>
          <w:iCs/>
        </w:rPr>
      </w:pPr>
      <w:r w:rsidRPr="00643703">
        <w:t xml:space="preserve">Dilanjutkan menyajikan materi pelajaran dengan materi pokok Sholat dengan metode </w:t>
      </w:r>
      <w:r w:rsidRPr="00643703">
        <w:rPr>
          <w:i/>
          <w:iCs/>
        </w:rPr>
        <w:t>Guided Teaching</w:t>
      </w:r>
    </w:p>
    <w:p w:rsidR="005B3459" w:rsidRPr="00643703" w:rsidRDefault="005B3459" w:rsidP="00412A23">
      <w:pPr>
        <w:spacing w:line="480" w:lineRule="auto"/>
        <w:ind w:left="990"/>
        <w:jc w:val="lowKashida"/>
      </w:pPr>
    </w:p>
    <w:p w:rsidR="005B3459" w:rsidRPr="00643703" w:rsidRDefault="005B3459" w:rsidP="00094889">
      <w:pPr>
        <w:spacing w:line="480" w:lineRule="auto"/>
        <w:ind w:left="990"/>
        <w:jc w:val="lowKashida"/>
      </w:pPr>
    </w:p>
    <w:p w:rsidR="005B3459" w:rsidRPr="00643703" w:rsidRDefault="0008736B" w:rsidP="00412A23">
      <w:pPr>
        <w:spacing w:line="480" w:lineRule="auto"/>
        <w:ind w:left="1440"/>
        <w:jc w:val="lowKashida"/>
      </w:pPr>
      <w:r>
        <w:rPr>
          <w:noProof/>
        </w:rPr>
        <w:lastRenderedPageBreak/>
        <w:pict>
          <v:shape id="_x0000_s1093" type="#_x0000_t202" style="position:absolute;left:0;text-align:left;margin-left:365.2pt;margin-top:-33.9pt;width:61.75pt;height:23.4pt;z-index:56" strokecolor="white">
            <v:textbox>
              <w:txbxContent>
                <w:p w:rsidR="0036218D" w:rsidRDefault="0036218D" w:rsidP="00412A23">
                  <w:pPr>
                    <w:jc w:val="center"/>
                  </w:pPr>
                  <w:r>
                    <w:t>43</w:t>
                  </w:r>
                </w:p>
              </w:txbxContent>
            </v:textbox>
          </v:shape>
        </w:pict>
      </w:r>
      <w:r w:rsidR="005B3459" w:rsidRPr="00643703">
        <w:t>Apersepsi</w:t>
      </w:r>
    </w:p>
    <w:p w:rsidR="005B3459" w:rsidRPr="00643703" w:rsidRDefault="005B3459" w:rsidP="00412A23">
      <w:pPr>
        <w:spacing w:line="480" w:lineRule="auto"/>
        <w:ind w:left="1440"/>
        <w:jc w:val="lowKashida"/>
      </w:pPr>
      <w:r w:rsidRPr="00643703">
        <w:t>Peneliti memberikan bimbingan secara langsung kepada siswa agar lebih aktif dalam mengikuti pelajaran.</w:t>
      </w:r>
    </w:p>
    <w:p w:rsidR="005B3459" w:rsidRPr="00643703" w:rsidRDefault="005B3459" w:rsidP="00412A23">
      <w:pPr>
        <w:spacing w:line="480" w:lineRule="auto"/>
        <w:ind w:left="1440"/>
        <w:jc w:val="lowKashida"/>
      </w:pPr>
      <w:r w:rsidRPr="00643703">
        <w:t>Peneliti menerangkan materi pelajaran</w:t>
      </w:r>
    </w:p>
    <w:p w:rsidR="005B3459" w:rsidRPr="00643703" w:rsidRDefault="005B3459" w:rsidP="00412A23">
      <w:pPr>
        <w:spacing w:line="480" w:lineRule="auto"/>
        <w:ind w:left="1440"/>
        <w:jc w:val="lowKashida"/>
      </w:pPr>
      <w:r w:rsidRPr="00643703">
        <w:t>Peneliti Tanya jawab antara guru dan siswa</w:t>
      </w:r>
    </w:p>
    <w:p w:rsidR="005B3459" w:rsidRPr="00643703" w:rsidRDefault="005B3459" w:rsidP="00412A23">
      <w:pPr>
        <w:spacing w:line="480" w:lineRule="auto"/>
        <w:ind w:left="1440"/>
        <w:jc w:val="lowKashida"/>
      </w:pPr>
      <w:r w:rsidRPr="00643703">
        <w:t xml:space="preserve"> Peneliti memberi beberapa soal untuk siswa</w:t>
      </w:r>
    </w:p>
    <w:p w:rsidR="005B3459" w:rsidRPr="00643703" w:rsidRDefault="005B3459" w:rsidP="00412A23">
      <w:pPr>
        <w:spacing w:line="480" w:lineRule="auto"/>
        <w:ind w:left="1440"/>
        <w:jc w:val="lowKashida"/>
      </w:pPr>
      <w:r w:rsidRPr="00643703">
        <w:t>Peneliti mengamati proses pembelajaran dan keaktifan siswa</w:t>
      </w:r>
    </w:p>
    <w:p w:rsidR="005B3459" w:rsidRPr="00643703" w:rsidRDefault="005B3459" w:rsidP="00412A23">
      <w:pPr>
        <w:spacing w:line="480" w:lineRule="auto"/>
        <w:ind w:left="1440"/>
        <w:jc w:val="lowKashida"/>
      </w:pPr>
      <w:r w:rsidRPr="00643703">
        <w:t>Peneliti dan siswa bersama-sama mengoreksi.</w:t>
      </w:r>
    </w:p>
    <w:p w:rsidR="005B3459" w:rsidRPr="00643703" w:rsidRDefault="005B3459" w:rsidP="00412A23">
      <w:pPr>
        <w:spacing w:line="480" w:lineRule="auto"/>
        <w:ind w:left="1440"/>
        <w:jc w:val="lowKashida"/>
      </w:pPr>
      <w:r w:rsidRPr="00643703">
        <w:t xml:space="preserve">Peneliti mengajarkan bimbingan sholat sunah </w:t>
      </w:r>
    </w:p>
    <w:p w:rsidR="005B3459" w:rsidRPr="00643703" w:rsidRDefault="005B3459" w:rsidP="002819CE">
      <w:pPr>
        <w:numPr>
          <w:ilvl w:val="1"/>
          <w:numId w:val="33"/>
        </w:numPr>
        <w:tabs>
          <w:tab w:val="clear" w:pos="1485"/>
        </w:tabs>
        <w:spacing w:line="480" w:lineRule="auto"/>
        <w:ind w:left="1080"/>
        <w:jc w:val="lowKashida"/>
      </w:pPr>
      <w:r w:rsidRPr="00643703">
        <w:t>Observasi</w:t>
      </w:r>
    </w:p>
    <w:p w:rsidR="005B3459" w:rsidRPr="00643703" w:rsidRDefault="005B3459" w:rsidP="00412A23">
      <w:pPr>
        <w:spacing w:line="480" w:lineRule="auto"/>
        <w:ind w:left="1080" w:firstLine="540"/>
        <w:jc w:val="lowKashida"/>
      </w:pPr>
      <w:r w:rsidRPr="00643703">
        <w:t xml:space="preserve">Selama pembelajaran berlangsung dilakukan observasi untuk mengetahui pengaruh kegiatan pembelajaran dengan menggunakan metode </w:t>
      </w:r>
      <w:r w:rsidRPr="00643703">
        <w:rPr>
          <w:i/>
          <w:iCs/>
        </w:rPr>
        <w:t>Guided Teaching</w:t>
      </w:r>
      <w:r w:rsidRPr="00643703">
        <w:t xml:space="preserve"> dalam meningkatkan hasil belajar siswa untuk mengetahui keaktifan siswa guru mengobservasi secara langsung.</w:t>
      </w: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jc w:val="lowKashida"/>
      </w:pPr>
    </w:p>
    <w:p w:rsidR="005B3459" w:rsidRPr="00643703" w:rsidRDefault="005B3459" w:rsidP="00412A23">
      <w:pPr>
        <w:spacing w:line="480" w:lineRule="auto"/>
        <w:jc w:val="lowKashida"/>
      </w:pPr>
    </w:p>
    <w:p w:rsidR="005B3459" w:rsidRPr="00643703" w:rsidRDefault="0008736B" w:rsidP="00412A23">
      <w:pPr>
        <w:spacing w:line="480" w:lineRule="auto"/>
        <w:ind w:left="1080" w:firstLine="540"/>
        <w:jc w:val="lowKashida"/>
      </w:pPr>
      <w:r>
        <w:rPr>
          <w:noProof/>
        </w:rPr>
        <w:lastRenderedPageBreak/>
        <w:pict>
          <v:shape id="_x0000_s1094" type="#_x0000_t202" style="position:absolute;left:0;text-align:left;margin-left:363.3pt;margin-top:-34.05pt;width:61.75pt;height:23.4pt;z-index:57" strokecolor="white">
            <v:textbox>
              <w:txbxContent>
                <w:p w:rsidR="0036218D" w:rsidRDefault="0036218D" w:rsidP="00412A23">
                  <w:pPr>
                    <w:jc w:val="center"/>
                  </w:pPr>
                  <w:r>
                    <w:t>44</w:t>
                  </w:r>
                </w:p>
              </w:txbxContent>
            </v:textbox>
          </v:shape>
        </w:pict>
      </w:r>
      <w:r w:rsidR="005B3459" w:rsidRPr="00643703">
        <w:t>Adapun observasi pada siklus III dapat diketahui pada tabel berikut ini:</w:t>
      </w:r>
    </w:p>
    <w:p w:rsidR="005B3459" w:rsidRPr="00643703" w:rsidRDefault="005B3459" w:rsidP="00412A23">
      <w:pPr>
        <w:spacing w:line="480" w:lineRule="auto"/>
        <w:ind w:left="1080"/>
        <w:jc w:val="lowKashida"/>
      </w:pPr>
      <w:r w:rsidRPr="00643703">
        <w:t>Keaktifan siswa dalam pembelajaran siklus III</w:t>
      </w:r>
    </w:p>
    <w:p w:rsidR="005B3459" w:rsidRPr="00643703" w:rsidRDefault="005B3459" w:rsidP="00412A23">
      <w:pPr>
        <w:spacing w:line="480" w:lineRule="auto"/>
        <w:ind w:left="1080"/>
        <w:jc w:val="lowKashida"/>
      </w:pPr>
    </w:p>
    <w:p w:rsidR="005B3459" w:rsidRPr="00643703" w:rsidRDefault="005B3459" w:rsidP="00412A23">
      <w:pPr>
        <w:spacing w:line="480" w:lineRule="auto"/>
        <w:ind w:left="1080"/>
        <w:jc w:val="center"/>
      </w:pPr>
      <w:r w:rsidRPr="00643703">
        <w:t>Tabel 8</w:t>
      </w:r>
    </w:p>
    <w:p w:rsidR="005B3459" w:rsidRPr="00643703" w:rsidRDefault="005B3459" w:rsidP="00412A23">
      <w:pPr>
        <w:spacing w:line="480" w:lineRule="auto"/>
        <w:ind w:left="1080"/>
        <w:jc w:val="center"/>
      </w:pPr>
      <w:r w:rsidRPr="00643703">
        <w:t>Hasil observasi keaktifan siswa</w:t>
      </w:r>
    </w:p>
    <w:p w:rsidR="005B3459" w:rsidRPr="00643703" w:rsidRDefault="005B3459" w:rsidP="00412A23">
      <w:pPr>
        <w:tabs>
          <w:tab w:val="left" w:pos="4320"/>
          <w:tab w:val="left" w:pos="4500"/>
        </w:tabs>
        <w:spacing w:line="360" w:lineRule="auto"/>
        <w:ind w:left="2520"/>
        <w:jc w:val="lowKashida"/>
      </w:pPr>
      <w:r w:rsidRPr="00643703">
        <w:t>Nama Madrasah</w:t>
      </w:r>
      <w:r w:rsidRPr="00643703">
        <w:tab/>
        <w:t xml:space="preserve">: </w:t>
      </w:r>
      <w:r w:rsidRPr="00643703">
        <w:tab/>
        <w:t>MI Al Islah Kalegen</w:t>
      </w:r>
    </w:p>
    <w:p w:rsidR="005B3459" w:rsidRPr="00643703" w:rsidRDefault="005B3459" w:rsidP="00412A23">
      <w:pPr>
        <w:tabs>
          <w:tab w:val="left" w:pos="4320"/>
          <w:tab w:val="left" w:pos="4500"/>
        </w:tabs>
        <w:spacing w:line="360" w:lineRule="auto"/>
        <w:ind w:left="2520"/>
        <w:jc w:val="lowKashida"/>
      </w:pPr>
      <w:r w:rsidRPr="00643703">
        <w:t xml:space="preserve">Mata Pelajaran </w:t>
      </w:r>
      <w:r w:rsidRPr="00643703">
        <w:tab/>
        <w:t xml:space="preserve">: </w:t>
      </w:r>
      <w:r w:rsidRPr="00643703">
        <w:tab/>
        <w:t>Fiqih</w:t>
      </w:r>
    </w:p>
    <w:p w:rsidR="005B3459" w:rsidRPr="00643703" w:rsidRDefault="005B3459" w:rsidP="00412A23">
      <w:pPr>
        <w:tabs>
          <w:tab w:val="left" w:pos="4320"/>
          <w:tab w:val="left" w:pos="4500"/>
        </w:tabs>
        <w:spacing w:line="360" w:lineRule="auto"/>
        <w:ind w:left="2520"/>
        <w:jc w:val="lowKashida"/>
      </w:pPr>
      <w:r w:rsidRPr="00643703">
        <w:t xml:space="preserve">Kelas/Semester </w:t>
      </w:r>
      <w:r w:rsidRPr="00643703">
        <w:tab/>
        <w:t xml:space="preserve">: </w:t>
      </w:r>
      <w:r w:rsidRPr="00643703">
        <w:tab/>
        <w:t>III/II</w:t>
      </w:r>
    </w:p>
    <w:p w:rsidR="005B3459" w:rsidRPr="00643703" w:rsidRDefault="005B3459" w:rsidP="00412A23">
      <w:pPr>
        <w:tabs>
          <w:tab w:val="left" w:pos="4320"/>
          <w:tab w:val="left" w:pos="4500"/>
        </w:tabs>
        <w:spacing w:line="360" w:lineRule="auto"/>
        <w:ind w:left="2520"/>
        <w:jc w:val="lowKashida"/>
      </w:pPr>
      <w:r w:rsidRPr="00643703">
        <w:t xml:space="preserve">Hari/tanggal </w:t>
      </w:r>
      <w:r w:rsidRPr="00643703">
        <w:tab/>
        <w:t>: Sabtu, 30 Mei  2010</w:t>
      </w:r>
    </w:p>
    <w:p w:rsidR="005B3459" w:rsidRPr="00643703" w:rsidRDefault="005B3459" w:rsidP="00412A23">
      <w:pPr>
        <w:spacing w:line="480" w:lineRule="auto"/>
        <w:ind w:left="1080"/>
        <w:jc w:val="center"/>
      </w:pPr>
    </w:p>
    <w:tbl>
      <w:tblPr>
        <w:tblW w:w="6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690"/>
        <w:gridCol w:w="1790"/>
        <w:gridCol w:w="1790"/>
      </w:tblGrid>
      <w:tr w:rsidR="005B3459" w:rsidRPr="00643703">
        <w:trPr>
          <w:jc w:val="right"/>
        </w:trPr>
        <w:tc>
          <w:tcPr>
            <w:tcW w:w="570" w:type="dxa"/>
          </w:tcPr>
          <w:p w:rsidR="005B3459" w:rsidRPr="00643703" w:rsidRDefault="005B3459" w:rsidP="00CF0617">
            <w:pPr>
              <w:spacing w:line="480" w:lineRule="auto"/>
              <w:jc w:val="center"/>
            </w:pPr>
            <w:r w:rsidRPr="00643703">
              <w:t>No.</w:t>
            </w:r>
          </w:p>
        </w:tc>
        <w:tc>
          <w:tcPr>
            <w:tcW w:w="2690" w:type="dxa"/>
          </w:tcPr>
          <w:p w:rsidR="005B3459" w:rsidRPr="00643703" w:rsidRDefault="005B3459" w:rsidP="00CF0617">
            <w:pPr>
              <w:spacing w:line="480" w:lineRule="auto"/>
              <w:jc w:val="center"/>
            </w:pPr>
            <w:r w:rsidRPr="00643703">
              <w:t>Aspek yang diamati</w:t>
            </w:r>
          </w:p>
        </w:tc>
        <w:tc>
          <w:tcPr>
            <w:tcW w:w="1790" w:type="dxa"/>
          </w:tcPr>
          <w:p w:rsidR="005B3459" w:rsidRPr="00643703" w:rsidRDefault="005B3459" w:rsidP="00CF0617">
            <w:pPr>
              <w:spacing w:line="480" w:lineRule="auto"/>
              <w:jc w:val="center"/>
            </w:pPr>
            <w:r w:rsidRPr="00643703">
              <w:t>F</w:t>
            </w:r>
          </w:p>
        </w:tc>
        <w:tc>
          <w:tcPr>
            <w:tcW w:w="1790" w:type="dxa"/>
          </w:tcPr>
          <w:p w:rsidR="005B3459" w:rsidRPr="00643703" w:rsidRDefault="005B3459" w:rsidP="00CF0617">
            <w:pPr>
              <w:spacing w:line="480" w:lineRule="auto"/>
              <w:jc w:val="center"/>
            </w:pPr>
            <w:r w:rsidRPr="00643703">
              <w:t>%</w:t>
            </w:r>
          </w:p>
        </w:tc>
      </w:tr>
      <w:tr w:rsidR="005B3459" w:rsidRPr="00643703">
        <w:trPr>
          <w:jc w:val="right"/>
        </w:trPr>
        <w:tc>
          <w:tcPr>
            <w:tcW w:w="570" w:type="dxa"/>
            <w:vAlign w:val="center"/>
          </w:tcPr>
          <w:p w:rsidR="005B3459" w:rsidRPr="00643703" w:rsidRDefault="005B3459" w:rsidP="00CF0617">
            <w:pPr>
              <w:spacing w:line="480" w:lineRule="auto"/>
              <w:jc w:val="center"/>
            </w:pPr>
            <w:r w:rsidRPr="00643703">
              <w:t>1.</w:t>
            </w:r>
          </w:p>
          <w:p w:rsidR="005B3459" w:rsidRPr="00643703" w:rsidRDefault="005B3459" w:rsidP="00CF0617">
            <w:pPr>
              <w:spacing w:line="480" w:lineRule="auto"/>
              <w:jc w:val="center"/>
            </w:pPr>
            <w:r w:rsidRPr="00643703">
              <w:t>2.</w:t>
            </w:r>
          </w:p>
          <w:p w:rsidR="005B3459" w:rsidRPr="00643703" w:rsidRDefault="005B3459" w:rsidP="00CF0617">
            <w:pPr>
              <w:spacing w:line="480" w:lineRule="auto"/>
              <w:jc w:val="center"/>
            </w:pPr>
            <w:r w:rsidRPr="00643703">
              <w:t>3.</w:t>
            </w:r>
          </w:p>
          <w:p w:rsidR="005B3459" w:rsidRPr="00643703" w:rsidRDefault="005B3459" w:rsidP="00CF0617">
            <w:pPr>
              <w:spacing w:line="480" w:lineRule="auto"/>
              <w:jc w:val="center"/>
            </w:pPr>
            <w:r w:rsidRPr="00643703">
              <w:t>4.</w:t>
            </w:r>
          </w:p>
        </w:tc>
        <w:tc>
          <w:tcPr>
            <w:tcW w:w="2690" w:type="dxa"/>
            <w:vAlign w:val="center"/>
          </w:tcPr>
          <w:p w:rsidR="005B3459" w:rsidRPr="00643703" w:rsidRDefault="005B3459" w:rsidP="00CF0617">
            <w:pPr>
              <w:spacing w:line="480" w:lineRule="auto"/>
              <w:jc w:val="left"/>
            </w:pPr>
            <w:r w:rsidRPr="00643703">
              <w:t>Perhatian siswa</w:t>
            </w:r>
          </w:p>
          <w:p w:rsidR="005B3459" w:rsidRPr="00643703" w:rsidRDefault="005B3459" w:rsidP="00CF0617">
            <w:pPr>
              <w:spacing w:line="480" w:lineRule="auto"/>
              <w:jc w:val="left"/>
            </w:pPr>
            <w:r w:rsidRPr="00643703">
              <w:t>Menjawab pertanyaan</w:t>
            </w:r>
          </w:p>
          <w:p w:rsidR="005B3459" w:rsidRPr="00643703" w:rsidRDefault="005B3459" w:rsidP="00CF0617">
            <w:pPr>
              <w:spacing w:line="480" w:lineRule="auto"/>
              <w:jc w:val="left"/>
            </w:pPr>
            <w:r w:rsidRPr="00643703">
              <w:t>Keseriusan</w:t>
            </w:r>
          </w:p>
          <w:p w:rsidR="005B3459" w:rsidRPr="00643703" w:rsidRDefault="005B3459" w:rsidP="00CF0617">
            <w:pPr>
              <w:spacing w:line="480" w:lineRule="auto"/>
              <w:jc w:val="left"/>
            </w:pPr>
            <w:r w:rsidRPr="00643703">
              <w:t>Menjawab tes tertulis</w:t>
            </w:r>
          </w:p>
        </w:tc>
        <w:tc>
          <w:tcPr>
            <w:tcW w:w="1790" w:type="dxa"/>
            <w:vAlign w:val="center"/>
          </w:tcPr>
          <w:p w:rsidR="005B3459" w:rsidRPr="00643703" w:rsidRDefault="005B3459" w:rsidP="00CF0617">
            <w:pPr>
              <w:spacing w:line="480" w:lineRule="auto"/>
              <w:jc w:val="center"/>
            </w:pPr>
            <w:r w:rsidRPr="00643703">
              <w:t>8</w:t>
            </w:r>
          </w:p>
          <w:p w:rsidR="005B3459" w:rsidRPr="00643703" w:rsidRDefault="005B3459" w:rsidP="00CF0617">
            <w:pPr>
              <w:spacing w:line="480" w:lineRule="auto"/>
              <w:jc w:val="center"/>
            </w:pPr>
            <w:r w:rsidRPr="00643703">
              <w:t>8</w:t>
            </w:r>
          </w:p>
          <w:p w:rsidR="005B3459" w:rsidRPr="00643703" w:rsidRDefault="005B3459" w:rsidP="00CF0617">
            <w:pPr>
              <w:spacing w:line="480" w:lineRule="auto"/>
              <w:jc w:val="center"/>
            </w:pPr>
            <w:r w:rsidRPr="00643703">
              <w:t>8</w:t>
            </w:r>
          </w:p>
          <w:p w:rsidR="005B3459" w:rsidRPr="00643703" w:rsidRDefault="005B3459" w:rsidP="00CF0617">
            <w:pPr>
              <w:spacing w:line="480" w:lineRule="auto"/>
              <w:jc w:val="center"/>
            </w:pPr>
            <w:r w:rsidRPr="00643703">
              <w:t>9</w:t>
            </w:r>
          </w:p>
        </w:tc>
        <w:tc>
          <w:tcPr>
            <w:tcW w:w="1790" w:type="dxa"/>
            <w:vAlign w:val="center"/>
          </w:tcPr>
          <w:p w:rsidR="005B3459" w:rsidRPr="00643703" w:rsidRDefault="005B3459" w:rsidP="00CF0617">
            <w:pPr>
              <w:spacing w:line="480" w:lineRule="auto"/>
              <w:jc w:val="center"/>
            </w:pPr>
            <w:r w:rsidRPr="00643703">
              <w:t>88,9</w:t>
            </w:r>
          </w:p>
          <w:p w:rsidR="005B3459" w:rsidRPr="00643703" w:rsidRDefault="005B3459" w:rsidP="00CF0617">
            <w:pPr>
              <w:spacing w:line="480" w:lineRule="auto"/>
              <w:jc w:val="center"/>
            </w:pPr>
            <w:r w:rsidRPr="00643703">
              <w:t>88,9</w:t>
            </w:r>
          </w:p>
          <w:p w:rsidR="005B3459" w:rsidRPr="00643703" w:rsidRDefault="005B3459" w:rsidP="00CF0617">
            <w:pPr>
              <w:spacing w:line="480" w:lineRule="auto"/>
              <w:jc w:val="center"/>
            </w:pPr>
            <w:r w:rsidRPr="00643703">
              <w:t>88,9</w:t>
            </w:r>
          </w:p>
          <w:p w:rsidR="005B3459" w:rsidRPr="00643703" w:rsidRDefault="005B3459" w:rsidP="00CF0617">
            <w:pPr>
              <w:spacing w:line="480" w:lineRule="auto"/>
              <w:jc w:val="center"/>
            </w:pPr>
            <w:r w:rsidRPr="00643703">
              <w:t>100</w:t>
            </w:r>
          </w:p>
        </w:tc>
      </w:tr>
      <w:tr w:rsidR="005B3459" w:rsidRPr="00643703">
        <w:trPr>
          <w:jc w:val="right"/>
        </w:trPr>
        <w:tc>
          <w:tcPr>
            <w:tcW w:w="570" w:type="dxa"/>
          </w:tcPr>
          <w:p w:rsidR="005B3459" w:rsidRPr="00643703" w:rsidRDefault="005B3459" w:rsidP="00CF0617">
            <w:pPr>
              <w:spacing w:line="480" w:lineRule="auto"/>
              <w:jc w:val="lowKashida"/>
            </w:pPr>
          </w:p>
        </w:tc>
        <w:tc>
          <w:tcPr>
            <w:tcW w:w="2690" w:type="dxa"/>
            <w:vAlign w:val="center"/>
          </w:tcPr>
          <w:p w:rsidR="005B3459" w:rsidRPr="00643703" w:rsidRDefault="005B3459" w:rsidP="00CF0617">
            <w:pPr>
              <w:spacing w:line="480" w:lineRule="auto"/>
              <w:jc w:val="left"/>
            </w:pPr>
            <w:r w:rsidRPr="00643703">
              <w:t>Jumlah</w:t>
            </w:r>
          </w:p>
        </w:tc>
        <w:tc>
          <w:tcPr>
            <w:tcW w:w="1790" w:type="dxa"/>
            <w:vAlign w:val="center"/>
          </w:tcPr>
          <w:p w:rsidR="005B3459" w:rsidRPr="00643703" w:rsidRDefault="005B3459" w:rsidP="00CF0617">
            <w:pPr>
              <w:spacing w:line="480" w:lineRule="auto"/>
              <w:jc w:val="left"/>
            </w:pPr>
          </w:p>
        </w:tc>
        <w:tc>
          <w:tcPr>
            <w:tcW w:w="1790" w:type="dxa"/>
            <w:vAlign w:val="center"/>
          </w:tcPr>
          <w:p w:rsidR="005B3459" w:rsidRPr="00643703" w:rsidRDefault="005B3459" w:rsidP="00CF0617">
            <w:pPr>
              <w:spacing w:line="480" w:lineRule="auto"/>
              <w:jc w:val="center"/>
            </w:pPr>
            <w:r w:rsidRPr="00643703">
              <w:t>367,7</w:t>
            </w:r>
          </w:p>
        </w:tc>
      </w:tr>
      <w:tr w:rsidR="005B3459" w:rsidRPr="00643703">
        <w:trPr>
          <w:jc w:val="right"/>
        </w:trPr>
        <w:tc>
          <w:tcPr>
            <w:tcW w:w="570" w:type="dxa"/>
          </w:tcPr>
          <w:p w:rsidR="005B3459" w:rsidRPr="00643703" w:rsidRDefault="005B3459" w:rsidP="00CF0617">
            <w:pPr>
              <w:spacing w:line="480" w:lineRule="auto"/>
              <w:jc w:val="lowKashida"/>
            </w:pPr>
          </w:p>
        </w:tc>
        <w:tc>
          <w:tcPr>
            <w:tcW w:w="2690" w:type="dxa"/>
            <w:vAlign w:val="center"/>
          </w:tcPr>
          <w:p w:rsidR="005B3459" w:rsidRPr="00643703" w:rsidRDefault="005B3459" w:rsidP="00CF0617">
            <w:pPr>
              <w:spacing w:line="480" w:lineRule="auto"/>
              <w:jc w:val="left"/>
            </w:pPr>
            <w:r w:rsidRPr="00643703">
              <w:t>Rata-rata</w:t>
            </w:r>
          </w:p>
        </w:tc>
        <w:tc>
          <w:tcPr>
            <w:tcW w:w="1790" w:type="dxa"/>
            <w:vAlign w:val="center"/>
          </w:tcPr>
          <w:p w:rsidR="005B3459" w:rsidRPr="00643703" w:rsidRDefault="005B3459" w:rsidP="00CF0617">
            <w:pPr>
              <w:spacing w:line="480" w:lineRule="auto"/>
              <w:jc w:val="left"/>
            </w:pPr>
          </w:p>
        </w:tc>
        <w:tc>
          <w:tcPr>
            <w:tcW w:w="1790" w:type="dxa"/>
            <w:vAlign w:val="center"/>
          </w:tcPr>
          <w:p w:rsidR="005B3459" w:rsidRPr="00643703" w:rsidRDefault="005B3459" w:rsidP="00CF0617">
            <w:pPr>
              <w:spacing w:line="480" w:lineRule="auto"/>
              <w:jc w:val="center"/>
            </w:pPr>
            <w:r w:rsidRPr="00643703">
              <w:t>91,93</w:t>
            </w:r>
          </w:p>
        </w:tc>
      </w:tr>
    </w:tbl>
    <w:p w:rsidR="005B3459" w:rsidRPr="00643703" w:rsidRDefault="005B3459" w:rsidP="00412A23">
      <w:pPr>
        <w:spacing w:line="480" w:lineRule="auto"/>
        <w:ind w:left="1080"/>
        <w:jc w:val="lowKashida"/>
      </w:pPr>
    </w:p>
    <w:p w:rsidR="005B3459" w:rsidRPr="00643703" w:rsidRDefault="005B3459" w:rsidP="00412A23">
      <w:pPr>
        <w:spacing w:line="480" w:lineRule="auto"/>
        <w:ind w:left="1080" w:firstLine="540"/>
        <w:jc w:val="lowKashida"/>
      </w:pPr>
      <w:r w:rsidRPr="00643703">
        <w:t>Pada tabel 8 menunjukkan kemampuan keaktifan siswa pembelajaran fiqih pada siklus III. Keaktifan yang diamati antara lain: perhatian siswa, menjawab pertanyaan, keseriusan, dan menjawab tes tertulis.</w:t>
      </w:r>
    </w:p>
    <w:p w:rsidR="005B3459" w:rsidRPr="00643703" w:rsidRDefault="005B3459" w:rsidP="00412A23">
      <w:pPr>
        <w:spacing w:line="480" w:lineRule="auto"/>
        <w:ind w:left="1080" w:firstLine="540"/>
        <w:jc w:val="lowKashida"/>
      </w:pPr>
      <w:r w:rsidRPr="00643703">
        <w:t>Pada tabel 8 diketahui jumlah rata-rata keaktifan siswa dalam mengikuti pelajaran cukup aktif.</w:t>
      </w:r>
    </w:p>
    <w:p w:rsidR="005B3459" w:rsidRPr="00643703" w:rsidRDefault="005B3459" w:rsidP="00412A23">
      <w:pPr>
        <w:spacing w:line="480" w:lineRule="auto"/>
        <w:jc w:val="lowKashida"/>
      </w:pPr>
    </w:p>
    <w:p w:rsidR="005B3459" w:rsidRPr="00643703" w:rsidRDefault="0008736B" w:rsidP="00412A23">
      <w:pPr>
        <w:spacing w:line="480" w:lineRule="auto"/>
        <w:ind w:left="1080"/>
        <w:jc w:val="center"/>
      </w:pPr>
      <w:r>
        <w:rPr>
          <w:noProof/>
        </w:rPr>
        <w:lastRenderedPageBreak/>
        <w:pict>
          <v:shape id="_x0000_s1095" type="#_x0000_t202" style="position:absolute;left:0;text-align:left;margin-left:365.2pt;margin-top:-38.65pt;width:61.75pt;height:23.4pt;z-index:58" strokecolor="white">
            <v:textbox>
              <w:txbxContent>
                <w:p w:rsidR="0036218D" w:rsidRDefault="0036218D" w:rsidP="00412A23">
                  <w:pPr>
                    <w:jc w:val="center"/>
                  </w:pPr>
                  <w:r>
                    <w:t>45</w:t>
                  </w:r>
                </w:p>
              </w:txbxContent>
            </v:textbox>
          </v:shape>
        </w:pict>
      </w:r>
      <w:r w:rsidR="005B3459" w:rsidRPr="00643703">
        <w:t>Tabel 9</w:t>
      </w:r>
    </w:p>
    <w:p w:rsidR="005B3459" w:rsidRPr="00643703" w:rsidRDefault="005B3459" w:rsidP="00412A23">
      <w:pPr>
        <w:spacing w:line="480" w:lineRule="auto"/>
        <w:ind w:left="1080"/>
        <w:jc w:val="center"/>
      </w:pPr>
      <w:r w:rsidRPr="00643703">
        <w:t>Hasil nilai tes tertulis dan praktek pada siklus III</w:t>
      </w:r>
    </w:p>
    <w:tbl>
      <w:tblPr>
        <w:tblW w:w="6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00"/>
        <w:gridCol w:w="2520"/>
      </w:tblGrid>
      <w:tr w:rsidR="005B3459" w:rsidRPr="00643703">
        <w:trPr>
          <w:jc w:val="right"/>
        </w:trPr>
        <w:tc>
          <w:tcPr>
            <w:tcW w:w="2520" w:type="dxa"/>
          </w:tcPr>
          <w:p w:rsidR="005B3459" w:rsidRPr="00643703" w:rsidRDefault="005B3459" w:rsidP="00CF0617">
            <w:pPr>
              <w:spacing w:line="480" w:lineRule="auto"/>
              <w:jc w:val="center"/>
            </w:pPr>
            <w:r w:rsidRPr="00643703">
              <w:t>No. absen siswa</w:t>
            </w:r>
          </w:p>
        </w:tc>
        <w:tc>
          <w:tcPr>
            <w:tcW w:w="1800" w:type="dxa"/>
          </w:tcPr>
          <w:p w:rsidR="005B3459" w:rsidRPr="00643703" w:rsidRDefault="005B3459" w:rsidP="00CF0617">
            <w:pPr>
              <w:spacing w:line="480" w:lineRule="auto"/>
              <w:jc w:val="center"/>
            </w:pPr>
            <w:r w:rsidRPr="00643703">
              <w:t>Nilai</w:t>
            </w:r>
          </w:p>
        </w:tc>
        <w:tc>
          <w:tcPr>
            <w:tcW w:w="2520" w:type="dxa"/>
          </w:tcPr>
          <w:p w:rsidR="005B3459" w:rsidRPr="00643703" w:rsidRDefault="005B3459" w:rsidP="00CF0617">
            <w:pPr>
              <w:spacing w:line="480" w:lineRule="auto"/>
              <w:jc w:val="center"/>
            </w:pPr>
            <w:r w:rsidRPr="00643703">
              <w:t>Kategori</w:t>
            </w:r>
          </w:p>
        </w:tc>
      </w:tr>
      <w:tr w:rsidR="005B3459" w:rsidRPr="00643703">
        <w:trPr>
          <w:jc w:val="right"/>
        </w:trPr>
        <w:tc>
          <w:tcPr>
            <w:tcW w:w="2520" w:type="dxa"/>
          </w:tcPr>
          <w:p w:rsidR="005B3459" w:rsidRPr="00643703" w:rsidRDefault="005B3459" w:rsidP="00CF0617">
            <w:pPr>
              <w:spacing w:line="480" w:lineRule="auto"/>
              <w:jc w:val="center"/>
            </w:pPr>
            <w:r w:rsidRPr="00643703">
              <w:t>01</w:t>
            </w:r>
          </w:p>
          <w:p w:rsidR="005B3459" w:rsidRPr="00643703" w:rsidRDefault="005B3459" w:rsidP="00CF0617">
            <w:pPr>
              <w:spacing w:line="480" w:lineRule="auto"/>
              <w:jc w:val="center"/>
            </w:pPr>
            <w:r w:rsidRPr="00643703">
              <w:t>02</w:t>
            </w:r>
          </w:p>
          <w:p w:rsidR="005B3459" w:rsidRPr="00643703" w:rsidRDefault="005B3459" w:rsidP="00CF0617">
            <w:pPr>
              <w:spacing w:line="480" w:lineRule="auto"/>
              <w:jc w:val="center"/>
            </w:pPr>
            <w:r w:rsidRPr="00643703">
              <w:t>03</w:t>
            </w:r>
          </w:p>
          <w:p w:rsidR="005B3459" w:rsidRPr="00643703" w:rsidRDefault="005B3459" w:rsidP="00CF0617">
            <w:pPr>
              <w:spacing w:line="480" w:lineRule="auto"/>
              <w:jc w:val="center"/>
            </w:pPr>
            <w:r w:rsidRPr="00643703">
              <w:t>04</w:t>
            </w:r>
          </w:p>
          <w:p w:rsidR="005B3459" w:rsidRPr="00643703" w:rsidRDefault="005B3459" w:rsidP="00CF0617">
            <w:pPr>
              <w:spacing w:line="480" w:lineRule="auto"/>
              <w:jc w:val="center"/>
            </w:pPr>
            <w:r w:rsidRPr="00643703">
              <w:t>05</w:t>
            </w:r>
          </w:p>
          <w:p w:rsidR="005B3459" w:rsidRPr="00643703" w:rsidRDefault="005B3459" w:rsidP="00CF0617">
            <w:pPr>
              <w:spacing w:line="480" w:lineRule="auto"/>
              <w:jc w:val="center"/>
            </w:pPr>
            <w:r w:rsidRPr="00643703">
              <w:t>06</w:t>
            </w:r>
          </w:p>
          <w:p w:rsidR="005B3459" w:rsidRPr="00643703" w:rsidRDefault="005B3459" w:rsidP="00CF0617">
            <w:pPr>
              <w:spacing w:line="480" w:lineRule="auto"/>
              <w:jc w:val="center"/>
            </w:pPr>
            <w:r w:rsidRPr="00643703">
              <w:t>07</w:t>
            </w:r>
          </w:p>
          <w:p w:rsidR="005B3459" w:rsidRPr="00643703" w:rsidRDefault="005B3459" w:rsidP="00CF0617">
            <w:pPr>
              <w:spacing w:line="480" w:lineRule="auto"/>
              <w:jc w:val="center"/>
            </w:pPr>
            <w:r w:rsidRPr="00643703">
              <w:t>08</w:t>
            </w:r>
          </w:p>
          <w:p w:rsidR="005B3459" w:rsidRPr="00643703" w:rsidRDefault="005B3459" w:rsidP="00CF0617">
            <w:pPr>
              <w:spacing w:line="480" w:lineRule="auto"/>
              <w:jc w:val="center"/>
            </w:pPr>
            <w:r w:rsidRPr="00643703">
              <w:t>09</w:t>
            </w:r>
          </w:p>
          <w:p w:rsidR="005B3459" w:rsidRPr="00643703" w:rsidRDefault="005B3459" w:rsidP="00CF0617">
            <w:pPr>
              <w:spacing w:line="480" w:lineRule="auto"/>
              <w:jc w:val="center"/>
            </w:pPr>
            <w:r w:rsidRPr="00643703">
              <w:t>10</w:t>
            </w:r>
          </w:p>
          <w:p w:rsidR="005B3459" w:rsidRPr="00643703" w:rsidRDefault="005B3459" w:rsidP="00CF0617">
            <w:pPr>
              <w:spacing w:line="480" w:lineRule="auto"/>
              <w:jc w:val="center"/>
            </w:pPr>
            <w:r w:rsidRPr="00643703">
              <w:t>11</w:t>
            </w:r>
          </w:p>
          <w:p w:rsidR="005B3459" w:rsidRPr="00643703" w:rsidRDefault="005B3459" w:rsidP="00CF0617">
            <w:pPr>
              <w:spacing w:line="480" w:lineRule="auto"/>
              <w:jc w:val="center"/>
            </w:pPr>
            <w:r w:rsidRPr="00643703">
              <w:t>12</w:t>
            </w:r>
          </w:p>
        </w:tc>
        <w:tc>
          <w:tcPr>
            <w:tcW w:w="1800" w:type="dxa"/>
          </w:tcPr>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100</w:t>
            </w:r>
          </w:p>
          <w:p w:rsidR="005B3459" w:rsidRPr="00643703" w:rsidRDefault="005B3459" w:rsidP="00CF0617">
            <w:pPr>
              <w:spacing w:line="480" w:lineRule="auto"/>
              <w:jc w:val="center"/>
            </w:pPr>
            <w:r w:rsidRPr="00643703">
              <w:t>100</w:t>
            </w:r>
          </w:p>
          <w:p w:rsidR="005B3459" w:rsidRPr="00643703" w:rsidRDefault="005B3459" w:rsidP="00CF0617">
            <w:pPr>
              <w:spacing w:line="480" w:lineRule="auto"/>
              <w:jc w:val="center"/>
            </w:pPr>
            <w:r w:rsidRPr="00643703">
              <w:t>90</w:t>
            </w:r>
          </w:p>
          <w:p w:rsidR="005B3459" w:rsidRPr="00643703" w:rsidRDefault="005B3459" w:rsidP="00CF0617">
            <w:pPr>
              <w:spacing w:line="480" w:lineRule="auto"/>
              <w:jc w:val="center"/>
            </w:pPr>
            <w:r w:rsidRPr="00643703">
              <w:t>90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60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80</w:t>
            </w:r>
          </w:p>
          <w:p w:rsidR="005B3459" w:rsidRPr="00643703" w:rsidRDefault="005B3459" w:rsidP="00CF0617">
            <w:pPr>
              <w:spacing w:line="480" w:lineRule="auto"/>
              <w:jc w:val="center"/>
            </w:pPr>
            <w:r w:rsidRPr="00643703">
              <w:t>90</w:t>
            </w:r>
          </w:p>
        </w:tc>
        <w:tc>
          <w:tcPr>
            <w:tcW w:w="2520" w:type="dxa"/>
          </w:tcPr>
          <w:p w:rsidR="005B3459" w:rsidRPr="00643703" w:rsidRDefault="005B3459" w:rsidP="00CF0617">
            <w:pPr>
              <w:spacing w:line="480" w:lineRule="auto"/>
              <w:jc w:val="lowKashida"/>
            </w:pPr>
            <w:r w:rsidRPr="00643703">
              <w:t>Cukup baik</w:t>
            </w:r>
          </w:p>
          <w:p w:rsidR="005B3459" w:rsidRPr="00643703" w:rsidRDefault="005B3459" w:rsidP="00CF0617">
            <w:pPr>
              <w:spacing w:line="480" w:lineRule="auto"/>
              <w:jc w:val="lowKashida"/>
            </w:pPr>
            <w:r w:rsidRPr="00643703">
              <w:t>Baik sekali</w:t>
            </w:r>
          </w:p>
          <w:p w:rsidR="005B3459" w:rsidRPr="00643703" w:rsidRDefault="005B3459" w:rsidP="00CF0617">
            <w:pPr>
              <w:spacing w:line="480" w:lineRule="auto"/>
              <w:jc w:val="lowKashida"/>
            </w:pPr>
            <w:r w:rsidRPr="00643703">
              <w:t>Baik sekali</w:t>
            </w:r>
          </w:p>
          <w:p w:rsidR="005B3459" w:rsidRPr="00643703" w:rsidRDefault="005B3459" w:rsidP="00CF0617">
            <w:pPr>
              <w:spacing w:line="480" w:lineRule="auto"/>
              <w:jc w:val="lowKashida"/>
            </w:pPr>
            <w:r w:rsidRPr="00643703">
              <w:t>Baik</w:t>
            </w:r>
          </w:p>
          <w:p w:rsidR="005B3459" w:rsidRPr="00643703" w:rsidRDefault="005B3459" w:rsidP="00CF0617">
            <w:pPr>
              <w:spacing w:line="480" w:lineRule="auto"/>
              <w:jc w:val="lowKashida"/>
            </w:pPr>
            <w:r w:rsidRPr="00643703">
              <w:t>Baik</w:t>
            </w:r>
          </w:p>
          <w:p w:rsidR="005B3459" w:rsidRPr="00643703" w:rsidRDefault="005B3459" w:rsidP="00CF0617">
            <w:pPr>
              <w:spacing w:line="480" w:lineRule="auto"/>
              <w:jc w:val="lowKashida"/>
            </w:pPr>
            <w:r w:rsidRPr="00643703">
              <w:t>Cukup baik</w:t>
            </w:r>
          </w:p>
          <w:p w:rsidR="005B3459" w:rsidRPr="00643703" w:rsidRDefault="005B3459" w:rsidP="00CF0617">
            <w:pPr>
              <w:spacing w:line="480" w:lineRule="auto"/>
              <w:jc w:val="lowKashida"/>
            </w:pPr>
            <w:r w:rsidRPr="00643703">
              <w:t>Cukup baik</w:t>
            </w:r>
          </w:p>
          <w:p w:rsidR="005B3459" w:rsidRPr="00643703" w:rsidRDefault="005B3459" w:rsidP="00CF0617">
            <w:pPr>
              <w:spacing w:line="480" w:lineRule="auto"/>
              <w:jc w:val="lowKashida"/>
            </w:pPr>
            <w:r w:rsidRPr="00643703">
              <w:t>Cukup baik</w:t>
            </w:r>
          </w:p>
          <w:p w:rsidR="005B3459" w:rsidRPr="00643703" w:rsidRDefault="005B3459" w:rsidP="00CF0617">
            <w:pPr>
              <w:spacing w:line="480" w:lineRule="auto"/>
              <w:jc w:val="lowKashida"/>
            </w:pPr>
            <w:r w:rsidRPr="00643703">
              <w:t>Cukup</w:t>
            </w:r>
          </w:p>
          <w:p w:rsidR="005B3459" w:rsidRPr="00643703" w:rsidRDefault="005B3459" w:rsidP="00CF0617">
            <w:pPr>
              <w:spacing w:line="480" w:lineRule="auto"/>
              <w:jc w:val="lowKashida"/>
            </w:pPr>
            <w:r w:rsidRPr="00643703">
              <w:t>Baik</w:t>
            </w:r>
          </w:p>
          <w:p w:rsidR="005B3459" w:rsidRPr="00643703" w:rsidRDefault="005B3459" w:rsidP="00CF0617">
            <w:pPr>
              <w:spacing w:line="480" w:lineRule="auto"/>
              <w:jc w:val="lowKashida"/>
            </w:pPr>
            <w:r w:rsidRPr="00643703">
              <w:t>Baik</w:t>
            </w:r>
          </w:p>
          <w:p w:rsidR="005B3459" w:rsidRPr="00643703" w:rsidRDefault="005B3459" w:rsidP="00CF0617">
            <w:pPr>
              <w:spacing w:line="480" w:lineRule="auto"/>
              <w:jc w:val="lowKashida"/>
            </w:pPr>
            <w:r w:rsidRPr="00643703">
              <w:t>Baik</w:t>
            </w:r>
          </w:p>
        </w:tc>
      </w:tr>
      <w:tr w:rsidR="005B3459" w:rsidRPr="00643703">
        <w:trPr>
          <w:jc w:val="right"/>
        </w:trPr>
        <w:tc>
          <w:tcPr>
            <w:tcW w:w="2520" w:type="dxa"/>
          </w:tcPr>
          <w:p w:rsidR="005B3459" w:rsidRPr="00643703" w:rsidRDefault="005B3459" w:rsidP="00CF0617">
            <w:pPr>
              <w:spacing w:line="480" w:lineRule="auto"/>
              <w:jc w:val="lowKashida"/>
            </w:pPr>
            <w:r w:rsidRPr="00643703">
              <w:t>Jumlah nilai</w:t>
            </w:r>
          </w:p>
        </w:tc>
        <w:tc>
          <w:tcPr>
            <w:tcW w:w="1800" w:type="dxa"/>
          </w:tcPr>
          <w:p w:rsidR="005B3459" w:rsidRPr="00643703" w:rsidRDefault="005B3459" w:rsidP="00CF0617">
            <w:pPr>
              <w:spacing w:line="480" w:lineRule="auto"/>
              <w:jc w:val="lowKashida"/>
            </w:pPr>
            <w:r w:rsidRPr="00643703">
              <w:t>1000</w:t>
            </w:r>
          </w:p>
        </w:tc>
        <w:tc>
          <w:tcPr>
            <w:tcW w:w="2520" w:type="dxa"/>
          </w:tcPr>
          <w:p w:rsidR="005B3459" w:rsidRPr="00643703" w:rsidRDefault="005B3459" w:rsidP="00CF0617">
            <w:pPr>
              <w:spacing w:line="480" w:lineRule="auto"/>
              <w:jc w:val="lowKashida"/>
            </w:pPr>
          </w:p>
        </w:tc>
      </w:tr>
      <w:tr w:rsidR="005B3459" w:rsidRPr="00643703">
        <w:trPr>
          <w:jc w:val="right"/>
        </w:trPr>
        <w:tc>
          <w:tcPr>
            <w:tcW w:w="2520" w:type="dxa"/>
          </w:tcPr>
          <w:p w:rsidR="005B3459" w:rsidRPr="00643703" w:rsidRDefault="005B3459" w:rsidP="00CF0617">
            <w:pPr>
              <w:spacing w:line="480" w:lineRule="auto"/>
              <w:jc w:val="lowKashida"/>
            </w:pPr>
            <w:r w:rsidRPr="00643703">
              <w:t>Rata-rata nilai</w:t>
            </w:r>
          </w:p>
        </w:tc>
        <w:tc>
          <w:tcPr>
            <w:tcW w:w="1800" w:type="dxa"/>
          </w:tcPr>
          <w:p w:rsidR="005B3459" w:rsidRPr="00643703" w:rsidRDefault="005B3459" w:rsidP="00CF0617">
            <w:pPr>
              <w:spacing w:line="480" w:lineRule="auto"/>
              <w:jc w:val="lowKashida"/>
            </w:pPr>
            <w:r w:rsidRPr="00643703">
              <w:t>83,33</w:t>
            </w:r>
          </w:p>
        </w:tc>
        <w:tc>
          <w:tcPr>
            <w:tcW w:w="2520" w:type="dxa"/>
          </w:tcPr>
          <w:p w:rsidR="005B3459" w:rsidRPr="00643703" w:rsidRDefault="005B3459" w:rsidP="00CF0617">
            <w:pPr>
              <w:spacing w:line="480" w:lineRule="auto"/>
              <w:jc w:val="lowKashida"/>
            </w:pPr>
          </w:p>
        </w:tc>
      </w:tr>
    </w:tbl>
    <w:p w:rsidR="005B3459" w:rsidRPr="00643703" w:rsidRDefault="005B3459" w:rsidP="00412A23">
      <w:pPr>
        <w:spacing w:line="480" w:lineRule="auto"/>
        <w:ind w:left="1080" w:firstLine="540"/>
        <w:jc w:val="lowKashida"/>
      </w:pPr>
      <w:r w:rsidRPr="00643703">
        <w:t>Pada tabel 9 menunjukkan hasil belajar yang diperoleh siswa pada siklus III, unutk mengukur hasil belajar siswa dilakukan tes tertulis. Tes ini terdiri dari 10 soal essay, dari tes tersebut diperoleh nilai rata-rata kelas III secara keseluruhan 83,33 menurut kategori keberhasilan berarti hasil belajar siswa sudah memuaskan.</w:t>
      </w: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5B3459" w:rsidP="00412A23">
      <w:pPr>
        <w:spacing w:line="480" w:lineRule="auto"/>
        <w:ind w:left="1080" w:firstLine="540"/>
        <w:jc w:val="lowKashida"/>
      </w:pPr>
    </w:p>
    <w:p w:rsidR="005B3459" w:rsidRPr="00643703" w:rsidRDefault="0008736B" w:rsidP="002819CE">
      <w:pPr>
        <w:numPr>
          <w:ilvl w:val="1"/>
          <w:numId w:val="33"/>
        </w:numPr>
        <w:tabs>
          <w:tab w:val="clear" w:pos="1485"/>
        </w:tabs>
        <w:spacing w:line="480" w:lineRule="auto"/>
        <w:ind w:left="1080"/>
        <w:jc w:val="lowKashida"/>
      </w:pPr>
      <w:r>
        <w:rPr>
          <w:noProof/>
        </w:rPr>
        <w:lastRenderedPageBreak/>
        <w:pict>
          <v:shape id="_x0000_s1096" type="#_x0000_t202" style="position:absolute;left:0;text-align:left;margin-left:358.5pt;margin-top:-37.8pt;width:61.75pt;height:23.4pt;z-index:59" strokecolor="white">
            <v:textbox>
              <w:txbxContent>
                <w:p w:rsidR="0036218D" w:rsidRDefault="0036218D" w:rsidP="00412A23">
                  <w:pPr>
                    <w:jc w:val="center"/>
                  </w:pPr>
                  <w:r>
                    <w:t>46</w:t>
                  </w:r>
                </w:p>
              </w:txbxContent>
            </v:textbox>
          </v:shape>
        </w:pict>
      </w:r>
      <w:r w:rsidR="005B3459" w:rsidRPr="00643703">
        <w:t>Refleksi</w:t>
      </w:r>
    </w:p>
    <w:p w:rsidR="005B3459" w:rsidRPr="00643703" w:rsidRDefault="005B3459" w:rsidP="002819CE">
      <w:pPr>
        <w:numPr>
          <w:ilvl w:val="4"/>
          <w:numId w:val="33"/>
        </w:numPr>
        <w:tabs>
          <w:tab w:val="clear" w:pos="3600"/>
        </w:tabs>
        <w:spacing w:line="480" w:lineRule="auto"/>
        <w:ind w:left="1440"/>
        <w:jc w:val="lowKashida"/>
      </w:pPr>
      <w:r w:rsidRPr="00643703">
        <w:t>Keaktifan siswa dalam mengikuti pembelajaran pada siklus III</w:t>
      </w:r>
    </w:p>
    <w:p w:rsidR="005B3459" w:rsidRPr="00643703" w:rsidRDefault="005B3459" w:rsidP="00412A23">
      <w:pPr>
        <w:spacing w:line="480" w:lineRule="auto"/>
        <w:ind w:left="1440"/>
        <w:jc w:val="lowKashida"/>
      </w:pPr>
      <w:r w:rsidRPr="00643703">
        <w:t>Dari hasil observasi diperoleh bahwa keaktifan siswa dalam mengikuti pelajaran fiqih dengan materi Sholat menunjukkan adanya peningkatan, siswa aktif dalam mengikuti pembelajaran dikelas, siswa melaksanakan tugas latihan yang diberikan oleh guru serta serius dalam mengerjakannya dan anak mengerjakan praktek Sholat dengan benar.</w:t>
      </w: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5B3459" w:rsidP="00412A23">
      <w:pPr>
        <w:spacing w:line="480" w:lineRule="auto"/>
        <w:jc w:val="center"/>
        <w:rPr>
          <w:b/>
          <w:bCs/>
        </w:rPr>
      </w:pPr>
    </w:p>
    <w:p w:rsidR="005B3459" w:rsidRPr="00643703" w:rsidRDefault="0008736B" w:rsidP="00412A23">
      <w:pPr>
        <w:spacing w:line="480" w:lineRule="auto"/>
        <w:jc w:val="center"/>
        <w:rPr>
          <w:b/>
          <w:bCs/>
        </w:rPr>
      </w:pPr>
      <w:r w:rsidRPr="0008736B">
        <w:rPr>
          <w:noProof/>
        </w:rPr>
        <w:lastRenderedPageBreak/>
        <w:pict>
          <v:shape id="_x0000_s1097" type="#_x0000_t202" style="position:absolute;left:0;text-align:left;margin-left:361.4pt;margin-top:-43.4pt;width:61.75pt;height:23.4pt;z-index:60" strokecolor="white">
            <v:textbox>
              <w:txbxContent>
                <w:p w:rsidR="0036218D" w:rsidRDefault="0036218D" w:rsidP="00412A23">
                  <w:pPr>
                    <w:jc w:val="center"/>
                  </w:pPr>
                  <w:r>
                    <w:t>47</w:t>
                  </w:r>
                </w:p>
              </w:txbxContent>
            </v:textbox>
          </v:shape>
        </w:pict>
      </w:r>
      <w:r w:rsidR="005B3459" w:rsidRPr="00643703">
        <w:rPr>
          <w:b/>
          <w:bCs/>
        </w:rPr>
        <w:t>BAB IV</w:t>
      </w:r>
    </w:p>
    <w:p w:rsidR="005B3459" w:rsidRPr="00643703" w:rsidRDefault="0008736B" w:rsidP="00412A23">
      <w:pPr>
        <w:spacing w:line="480" w:lineRule="auto"/>
        <w:jc w:val="center"/>
        <w:rPr>
          <w:b/>
          <w:bCs/>
        </w:rPr>
      </w:pPr>
      <w:r w:rsidRPr="0008736B">
        <w:rPr>
          <w:noProof/>
        </w:rPr>
        <w:pict>
          <v:rect id="_x0000_s1098" style="position:absolute;left:0;text-align:left;margin-left:351pt;margin-top:-99.6pt;width:1in;height:54pt;z-index:34" stroked="f">
            <w10:wrap anchorx="page"/>
          </v:rect>
        </w:pict>
      </w:r>
      <w:r w:rsidR="005B3459" w:rsidRPr="00643703">
        <w:rPr>
          <w:b/>
          <w:bCs/>
        </w:rPr>
        <w:t>HASIL PENELITIAN DAN PEMBAHASAN</w:t>
      </w:r>
    </w:p>
    <w:p w:rsidR="005B3459" w:rsidRPr="00643703" w:rsidRDefault="005B3459" w:rsidP="00412A23">
      <w:pPr>
        <w:spacing w:line="480" w:lineRule="auto"/>
        <w:jc w:val="lowKashida"/>
      </w:pPr>
    </w:p>
    <w:p w:rsidR="005B3459" w:rsidRPr="00643703" w:rsidRDefault="005B3459" w:rsidP="00412A23">
      <w:pPr>
        <w:spacing w:line="480" w:lineRule="auto"/>
        <w:ind w:firstLine="720"/>
        <w:jc w:val="lowKashida"/>
      </w:pPr>
      <w:r w:rsidRPr="00643703">
        <w:t xml:space="preserve">Pada bab ini akan disajikan mengenai hasil penelitian dan pembahasan. Hasil penelitian mengenai hasil belajar siswa dari pembelajaran yang menggunakan metode pembelajaran </w:t>
      </w:r>
      <w:r w:rsidRPr="00643703">
        <w:rPr>
          <w:i/>
          <w:iCs/>
        </w:rPr>
        <w:t>Guided Teaching</w:t>
      </w:r>
      <w:r w:rsidRPr="00643703">
        <w:t xml:space="preserve">  Pembelajaran fiqih dikakukan sebanyak 1x dalam seminggu yang dikemukakan pada hari sabtu dimulai dari pukul 10.30 – 12.00 pada jam ke-5 dan 6. Akan tetapi  pada siklus II dan III jam belajar diganti dari pukul 07.30 – 09.00 pada jam ke 1 dan 2. Pembelajaran ini dilaksanakan dengan mempergunakan waktu belajar di sekolah.</w:t>
      </w:r>
    </w:p>
    <w:p w:rsidR="005B3459" w:rsidRPr="00643703" w:rsidRDefault="005B3459" w:rsidP="002819CE">
      <w:pPr>
        <w:numPr>
          <w:ilvl w:val="0"/>
          <w:numId w:val="38"/>
        </w:numPr>
        <w:tabs>
          <w:tab w:val="clear" w:pos="1485"/>
          <w:tab w:val="num" w:pos="360"/>
        </w:tabs>
        <w:spacing w:line="480" w:lineRule="auto"/>
        <w:ind w:left="360" w:hanging="360"/>
        <w:jc w:val="lowKashida"/>
        <w:rPr>
          <w:b/>
          <w:bCs/>
        </w:rPr>
      </w:pPr>
      <w:r w:rsidRPr="00643703">
        <w:rPr>
          <w:b/>
          <w:bCs/>
        </w:rPr>
        <w:t>Deskripsi Per Siklus</w:t>
      </w:r>
    </w:p>
    <w:p w:rsidR="005B3459" w:rsidRPr="00643703" w:rsidRDefault="005B3459" w:rsidP="002819CE">
      <w:pPr>
        <w:numPr>
          <w:ilvl w:val="1"/>
          <w:numId w:val="32"/>
        </w:numPr>
        <w:tabs>
          <w:tab w:val="clear" w:pos="1440"/>
          <w:tab w:val="num" w:pos="720"/>
        </w:tabs>
        <w:spacing w:line="480" w:lineRule="auto"/>
        <w:ind w:left="720"/>
        <w:jc w:val="lowKashida"/>
        <w:rPr>
          <w:b/>
          <w:bCs/>
        </w:rPr>
      </w:pPr>
      <w:r w:rsidRPr="00643703">
        <w:rPr>
          <w:b/>
          <w:bCs/>
        </w:rPr>
        <w:t>Siklus I</w:t>
      </w:r>
    </w:p>
    <w:p w:rsidR="005B3459" w:rsidRPr="00643703" w:rsidRDefault="005B3459" w:rsidP="002819CE">
      <w:pPr>
        <w:numPr>
          <w:ilvl w:val="0"/>
          <w:numId w:val="39"/>
        </w:numPr>
        <w:tabs>
          <w:tab w:val="clear" w:pos="2340"/>
          <w:tab w:val="num" w:pos="1080"/>
        </w:tabs>
        <w:spacing w:line="480" w:lineRule="auto"/>
        <w:ind w:left="1080"/>
        <w:jc w:val="lowKashida"/>
      </w:pPr>
      <w:r w:rsidRPr="00643703">
        <w:t>Persiapan</w:t>
      </w:r>
    </w:p>
    <w:p w:rsidR="005B3459" w:rsidRPr="00643703" w:rsidRDefault="005B3459" w:rsidP="00412A23">
      <w:pPr>
        <w:spacing w:line="480" w:lineRule="auto"/>
        <w:ind w:left="1080" w:firstLine="720"/>
        <w:jc w:val="lowKashida"/>
      </w:pPr>
      <w:r w:rsidRPr="00643703">
        <w:t xml:space="preserve">Penelitian I dilaksanakan pada hari Sabtu tanggal 16 Mei 2010 untuk mengamati proses belajar mengajar dengan menggunakan metode pembelajaran </w:t>
      </w:r>
      <w:r w:rsidRPr="00643703">
        <w:rPr>
          <w:i/>
          <w:iCs/>
        </w:rPr>
        <w:t>Guided Teaching</w:t>
      </w:r>
      <w:r w:rsidRPr="00643703">
        <w:t xml:space="preserve">  yang  sesuai untuk meningkatkan kemampuan anak terhadap materi Sholat  pada mata pelajaran fiqih.</w:t>
      </w:r>
    </w:p>
    <w:p w:rsidR="005B3459" w:rsidRPr="00643703" w:rsidRDefault="005B3459" w:rsidP="00412A23">
      <w:pPr>
        <w:spacing w:line="480" w:lineRule="auto"/>
        <w:ind w:left="1080"/>
        <w:jc w:val="lowKashida"/>
      </w:pPr>
      <w:r w:rsidRPr="00643703">
        <w:t>Peneliti mulai dengan mempersiapkan materi dengan pokok bahasan Sholat dengan sub pokok bahasan Sholat sunat</w:t>
      </w:r>
    </w:p>
    <w:p w:rsidR="005B3459" w:rsidRPr="00643703" w:rsidRDefault="005B3459" w:rsidP="00412A23">
      <w:pPr>
        <w:tabs>
          <w:tab w:val="num" w:pos="1080"/>
        </w:tabs>
        <w:spacing w:line="480" w:lineRule="auto"/>
        <w:ind w:left="1080" w:firstLine="720"/>
        <w:jc w:val="lowKashida"/>
      </w:pPr>
      <w:r w:rsidRPr="00643703">
        <w:t xml:space="preserve">Adapun materi pembelajaran adalah Sholat. Metode yang digunakan dalam penelitian ini yaitu metode </w:t>
      </w:r>
      <w:r w:rsidRPr="00643703">
        <w:rPr>
          <w:i/>
          <w:iCs/>
        </w:rPr>
        <w:t>Guided Teaching</w:t>
      </w:r>
      <w:r w:rsidRPr="00643703">
        <w:t xml:space="preserve">  </w:t>
      </w:r>
    </w:p>
    <w:p w:rsidR="005B3459" w:rsidRPr="00643703" w:rsidRDefault="005B3459" w:rsidP="00412A23">
      <w:pPr>
        <w:tabs>
          <w:tab w:val="num" w:pos="1080"/>
        </w:tabs>
        <w:spacing w:line="480" w:lineRule="auto"/>
        <w:ind w:left="1080" w:firstLine="720"/>
        <w:jc w:val="lowKashida"/>
      </w:pPr>
    </w:p>
    <w:p w:rsidR="005B3459" w:rsidRPr="00643703" w:rsidRDefault="005B3459" w:rsidP="00412A23">
      <w:pPr>
        <w:tabs>
          <w:tab w:val="num" w:pos="1080"/>
        </w:tabs>
        <w:spacing w:line="480" w:lineRule="auto"/>
        <w:ind w:left="1080" w:firstLine="720"/>
        <w:jc w:val="lowKashida"/>
      </w:pPr>
    </w:p>
    <w:p w:rsidR="005B3459" w:rsidRPr="00643703" w:rsidRDefault="005B3459" w:rsidP="00412A23">
      <w:pPr>
        <w:tabs>
          <w:tab w:val="num" w:pos="1080"/>
        </w:tabs>
        <w:spacing w:line="480" w:lineRule="auto"/>
        <w:ind w:left="1080" w:firstLine="720"/>
        <w:jc w:val="lowKashida"/>
      </w:pPr>
    </w:p>
    <w:p w:rsidR="005B3459" w:rsidRPr="00643703" w:rsidRDefault="0008736B" w:rsidP="002819CE">
      <w:pPr>
        <w:pStyle w:val="ListParagraph"/>
        <w:numPr>
          <w:ilvl w:val="0"/>
          <w:numId w:val="39"/>
        </w:numPr>
        <w:tabs>
          <w:tab w:val="clear" w:pos="2340"/>
          <w:tab w:val="num" w:pos="1080"/>
          <w:tab w:val="num" w:pos="2160"/>
        </w:tabs>
        <w:spacing w:line="480" w:lineRule="auto"/>
        <w:ind w:left="1080"/>
        <w:jc w:val="lowKashida"/>
      </w:pPr>
      <w:r>
        <w:rPr>
          <w:noProof/>
        </w:rPr>
        <w:lastRenderedPageBreak/>
        <w:pict>
          <v:shape id="_x0000_s1099" type="#_x0000_t202" style="position:absolute;left:0;text-align:left;margin-left:363.3pt;margin-top:-42.45pt;width:61.75pt;height:23.4pt;z-index:61" strokecolor="white">
            <v:textbox>
              <w:txbxContent>
                <w:p w:rsidR="0036218D" w:rsidRDefault="0036218D" w:rsidP="00412A23">
                  <w:pPr>
                    <w:jc w:val="center"/>
                  </w:pPr>
                  <w:r>
                    <w:t>48</w:t>
                  </w:r>
                </w:p>
              </w:txbxContent>
            </v:textbox>
          </v:shape>
        </w:pict>
      </w:r>
      <w:r w:rsidR="005B3459" w:rsidRPr="00643703">
        <w:t>Pelaksanaan dan Tindakan</w:t>
      </w:r>
    </w:p>
    <w:p w:rsidR="005B3459" w:rsidRPr="00643703" w:rsidRDefault="005B3459" w:rsidP="00412A23">
      <w:pPr>
        <w:spacing w:line="480" w:lineRule="auto"/>
        <w:ind w:left="1080" w:firstLine="720"/>
        <w:jc w:val="lowKashida"/>
      </w:pPr>
      <w:r w:rsidRPr="00643703">
        <w:t>Dari hasil pengamatan, hasil tes lisan, dan hasil refleksi menunjukkan bahwa penggunaan metode pembelajaran yang sesuai, akan mengakibatkan siswa terlibat aktif dan meningkatkan kemampuan siswa terhadap materi pelajaran, adapun pelaksanaan tindakan sebagai berikut:</w:t>
      </w:r>
    </w:p>
    <w:p w:rsidR="005B3459" w:rsidRPr="00643703" w:rsidRDefault="005B3459" w:rsidP="00412A23">
      <w:pPr>
        <w:pStyle w:val="ListParagraph"/>
        <w:spacing w:line="480" w:lineRule="auto"/>
        <w:ind w:left="1080"/>
        <w:jc w:val="lowKashida"/>
      </w:pPr>
      <w:r w:rsidRPr="00643703">
        <w:t>Peneliti mengucapkan salam.</w:t>
      </w:r>
    </w:p>
    <w:p w:rsidR="005B3459" w:rsidRPr="00643703" w:rsidRDefault="005B3459" w:rsidP="00412A23">
      <w:pPr>
        <w:pStyle w:val="ListParagraph"/>
        <w:spacing w:line="480" w:lineRule="auto"/>
        <w:ind w:left="1080"/>
        <w:jc w:val="lowKashida"/>
      </w:pPr>
      <w:r w:rsidRPr="00643703">
        <w:t>Peneliti  melakukan apersepsi.</w:t>
      </w:r>
    </w:p>
    <w:p w:rsidR="005B3459" w:rsidRPr="00643703" w:rsidRDefault="005B3459" w:rsidP="00412A23">
      <w:pPr>
        <w:spacing w:line="480" w:lineRule="auto"/>
        <w:ind w:left="1080"/>
        <w:jc w:val="lowKashida"/>
      </w:pPr>
      <w:r w:rsidRPr="00643703">
        <w:t>Pada kesempatan ini peneliti mengabsen siswa, membahas sedikit tentang materi sholat sunah selama 10 menit.</w:t>
      </w:r>
    </w:p>
    <w:p w:rsidR="005B3459" w:rsidRPr="00643703" w:rsidRDefault="005B3459" w:rsidP="00412A23">
      <w:pPr>
        <w:pStyle w:val="ListParagraph"/>
        <w:spacing w:line="480" w:lineRule="auto"/>
        <w:ind w:left="1080"/>
        <w:jc w:val="lowKashida"/>
      </w:pPr>
      <w:r w:rsidRPr="00643703">
        <w:t>Peneliti menerangkan materi sholat sunah dan siswa-siswi mendengarkan. Waktu yang digunakan untuk menerangkan selama 30 menit.</w:t>
      </w:r>
    </w:p>
    <w:p w:rsidR="005B3459" w:rsidRPr="00643703" w:rsidRDefault="005B3459" w:rsidP="00412A23">
      <w:pPr>
        <w:pStyle w:val="ListParagraph"/>
        <w:spacing w:line="480" w:lineRule="auto"/>
        <w:ind w:left="1080"/>
        <w:jc w:val="lowKashida"/>
      </w:pPr>
      <w:r w:rsidRPr="00643703">
        <w:t>Peneliti  memberi tugas berupa soal pertanyaan, dan membahas soal bersama-sama guru dengan siswa. Waktu yang digunakan dalam latihan ini selama 30 menit.</w:t>
      </w:r>
    </w:p>
    <w:p w:rsidR="005B3459" w:rsidRPr="00643703" w:rsidRDefault="005B3459" w:rsidP="00412A23">
      <w:pPr>
        <w:spacing w:line="480" w:lineRule="auto"/>
        <w:ind w:left="1080"/>
        <w:jc w:val="lowKashida"/>
      </w:pPr>
      <w:r w:rsidRPr="00643703">
        <w:t>Peneliti mengamati proses pembelajaran dan keaktifan siswa. Waktu yang digunakan selama 5 menit.</w:t>
      </w:r>
    </w:p>
    <w:p w:rsidR="005B3459" w:rsidRPr="00643703" w:rsidRDefault="005B3459" w:rsidP="00412A23">
      <w:pPr>
        <w:spacing w:line="480" w:lineRule="auto"/>
        <w:ind w:left="1080"/>
        <w:jc w:val="lowKashida"/>
      </w:pPr>
      <w:r w:rsidRPr="00643703">
        <w:t>Peneliti menyimpulkan dan menuliskan materi yang telah diajarkan. Waktu yang digunakan selama 20 menit.</w:t>
      </w:r>
    </w:p>
    <w:p w:rsidR="005B3459" w:rsidRPr="00643703" w:rsidRDefault="005B3459" w:rsidP="002819CE">
      <w:pPr>
        <w:numPr>
          <w:ilvl w:val="0"/>
          <w:numId w:val="39"/>
        </w:numPr>
        <w:tabs>
          <w:tab w:val="clear" w:pos="2340"/>
          <w:tab w:val="num" w:pos="1080"/>
        </w:tabs>
        <w:spacing w:line="480" w:lineRule="auto"/>
        <w:ind w:left="1080"/>
        <w:jc w:val="lowKashida"/>
      </w:pPr>
      <w:r w:rsidRPr="00643703">
        <w:t>Pengamatan atau observasi</w:t>
      </w:r>
    </w:p>
    <w:p w:rsidR="005B3459" w:rsidRPr="00643703" w:rsidRDefault="005B3459" w:rsidP="00412A23">
      <w:pPr>
        <w:tabs>
          <w:tab w:val="left" w:pos="1440"/>
        </w:tabs>
        <w:spacing w:line="480" w:lineRule="auto"/>
        <w:ind w:left="1080" w:firstLine="540"/>
        <w:jc w:val="lowKashida"/>
      </w:pPr>
      <w:r w:rsidRPr="00643703">
        <w:t xml:space="preserve">Selama pembelajaran langsung dilakukan observasi untuk mengetahui pengaruh kegiatan belajar dalam menggunakan metode pembelajaran </w:t>
      </w:r>
      <w:r w:rsidRPr="00643703">
        <w:rPr>
          <w:i/>
          <w:iCs/>
        </w:rPr>
        <w:t>Guided Teaching</w:t>
      </w:r>
      <w:r w:rsidRPr="00643703">
        <w:t xml:space="preserve"> dalam proses pembelajaran fiqih, pada pelaksanaan pembelajaran ini siswa masuk sebanyak 12 anak.</w:t>
      </w:r>
    </w:p>
    <w:p w:rsidR="005B3459" w:rsidRPr="00643703" w:rsidRDefault="0008736B" w:rsidP="00412A23">
      <w:pPr>
        <w:spacing w:line="480" w:lineRule="auto"/>
        <w:ind w:left="1080" w:firstLine="720"/>
        <w:jc w:val="lowKashida"/>
      </w:pPr>
      <w:r>
        <w:rPr>
          <w:noProof/>
        </w:rPr>
        <w:lastRenderedPageBreak/>
        <w:pict>
          <v:shape id="_x0000_s1100" type="#_x0000_t202" style="position:absolute;left:0;text-align:left;margin-left:361.65pt;margin-top:-41.75pt;width:61.75pt;height:23.4pt;z-index:62" strokecolor="white">
            <v:textbox>
              <w:txbxContent>
                <w:p w:rsidR="0036218D" w:rsidRDefault="0036218D" w:rsidP="00412A23">
                  <w:pPr>
                    <w:jc w:val="center"/>
                  </w:pPr>
                  <w:r>
                    <w:t>49</w:t>
                  </w:r>
                </w:p>
              </w:txbxContent>
            </v:textbox>
          </v:shape>
        </w:pict>
      </w:r>
      <w:r w:rsidR="005B3459" w:rsidRPr="00643703">
        <w:t xml:space="preserve">Berdasarkan pengamatan pada tabel 5 terlihat data bahwa setelah menggunakan metode pembelajaran </w:t>
      </w:r>
      <w:r w:rsidR="005B3459" w:rsidRPr="00643703">
        <w:rPr>
          <w:i/>
          <w:iCs/>
        </w:rPr>
        <w:t>Guided Teaching</w:t>
      </w:r>
      <w:r w:rsidR="005B3459" w:rsidRPr="00643703">
        <w:t xml:space="preserve">  yaitu. Maka hasil yang dicapai kurang memuaskan. Siswa yang mendapat nilai lebih dari 60 ada 5 anak, sedangkan yang mendapat nilai dibawah 60 ada 4 anak. Pada umumnya siswa ayang mendapat nilai rendah karena kurangnya persiapan untuk mengikuti pelajaran.</w:t>
      </w:r>
    </w:p>
    <w:p w:rsidR="005B3459" w:rsidRPr="00643703" w:rsidRDefault="005B3459" w:rsidP="002819CE">
      <w:pPr>
        <w:numPr>
          <w:ilvl w:val="0"/>
          <w:numId w:val="39"/>
        </w:numPr>
        <w:tabs>
          <w:tab w:val="clear" w:pos="2340"/>
          <w:tab w:val="num" w:pos="1080"/>
        </w:tabs>
        <w:spacing w:line="480" w:lineRule="auto"/>
        <w:ind w:left="1080"/>
        <w:jc w:val="lowKashida"/>
      </w:pPr>
      <w:r w:rsidRPr="00643703">
        <w:t>Refleksi</w:t>
      </w:r>
    </w:p>
    <w:p w:rsidR="005B3459" w:rsidRPr="00643703" w:rsidRDefault="005B3459" w:rsidP="00412A23">
      <w:pPr>
        <w:pStyle w:val="ListParagraph"/>
        <w:spacing w:line="480" w:lineRule="auto"/>
        <w:ind w:left="1080"/>
        <w:jc w:val="lowKashida"/>
      </w:pPr>
      <w:r w:rsidRPr="00643703">
        <w:t xml:space="preserve">Setelah menganalisa hasil tes tertulis, kemudian penulis melakukan refleksi. Penulis menyadari bahwa penggunaan metode pembelajaran </w:t>
      </w:r>
      <w:r w:rsidRPr="00643703">
        <w:rPr>
          <w:i/>
          <w:iCs/>
        </w:rPr>
        <w:t>Guided Teaching</w:t>
      </w:r>
      <w:r w:rsidRPr="00643703">
        <w:t xml:space="preserve"> yang sesuai akan mengaktifkan dan meningkatkan prestasi belajar. Akan tetapi hasil belajar pada siklus I ini belum menunjukkan hasil yang memuaskan dan sebagian siswa belum aktif mengikuti pelajaran, ada beberapa siswa tidak bisa menjawab soal yang diberikan oleh peneliti. Selain itu sebagian murid bercanda dengan teman sebelahnya, melamun di saat peneliti menerangkan materi, keterbatasan waktu dalam pembelajaran, dan jam pelajaran yang dilakukan pada siang hari, maka pada siklus II peneliti. menugaskan kembali pada siswa untuk mempelajari materi Sholat agar pada siklus berikutnya mendapat hasil yang memuaskan.</w:t>
      </w: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spacing w:line="480" w:lineRule="auto"/>
        <w:jc w:val="lowKashida"/>
      </w:pPr>
    </w:p>
    <w:p w:rsidR="005B3459" w:rsidRPr="00643703" w:rsidRDefault="0008736B" w:rsidP="002819CE">
      <w:pPr>
        <w:numPr>
          <w:ilvl w:val="1"/>
          <w:numId w:val="32"/>
        </w:numPr>
        <w:tabs>
          <w:tab w:val="clear" w:pos="1440"/>
          <w:tab w:val="num" w:pos="720"/>
        </w:tabs>
        <w:spacing w:line="480" w:lineRule="auto"/>
        <w:ind w:left="720"/>
        <w:jc w:val="lowKashida"/>
        <w:rPr>
          <w:b/>
          <w:bCs/>
        </w:rPr>
      </w:pPr>
      <w:r w:rsidRPr="0008736B">
        <w:rPr>
          <w:noProof/>
        </w:rPr>
        <w:lastRenderedPageBreak/>
        <w:pict>
          <v:shape id="_x0000_s1101" type="#_x0000_t202" style="position:absolute;left:0;text-align:left;margin-left:360.45pt;margin-top:-32.2pt;width:61.75pt;height:23.4pt;z-index:63" strokecolor="white">
            <v:textbox>
              <w:txbxContent>
                <w:p w:rsidR="0036218D" w:rsidRDefault="0036218D" w:rsidP="00412A23">
                  <w:pPr>
                    <w:jc w:val="center"/>
                  </w:pPr>
                  <w:r>
                    <w:t>50</w:t>
                  </w:r>
                </w:p>
              </w:txbxContent>
            </v:textbox>
          </v:shape>
        </w:pict>
      </w:r>
      <w:r w:rsidR="005B3459" w:rsidRPr="00643703">
        <w:rPr>
          <w:b/>
          <w:bCs/>
        </w:rPr>
        <w:t>Siklus II</w:t>
      </w:r>
    </w:p>
    <w:p w:rsidR="005B3459" w:rsidRPr="00643703" w:rsidRDefault="005B3459" w:rsidP="002819CE">
      <w:pPr>
        <w:numPr>
          <w:ilvl w:val="4"/>
          <w:numId w:val="32"/>
        </w:numPr>
        <w:tabs>
          <w:tab w:val="clear" w:pos="3600"/>
          <w:tab w:val="num" w:pos="1080"/>
        </w:tabs>
        <w:spacing w:line="480" w:lineRule="auto"/>
        <w:ind w:left="1080"/>
        <w:jc w:val="lowKashida"/>
      </w:pPr>
      <w:r w:rsidRPr="00643703">
        <w:t>Persiapan</w:t>
      </w:r>
    </w:p>
    <w:p w:rsidR="005B3459" w:rsidRPr="00643703" w:rsidRDefault="005B3459" w:rsidP="00412A23">
      <w:pPr>
        <w:spacing w:line="480" w:lineRule="auto"/>
        <w:ind w:left="1080" w:firstLine="720"/>
        <w:jc w:val="lowKashida"/>
      </w:pPr>
      <w:r w:rsidRPr="00643703">
        <w:t xml:space="preserve">Penelitian II dilaksanakan pada hari Sabtu tanggal 23 Mei 2010 dari pukul 07.30 – 09.00 dengan menggunakan  metode pembelajaran </w:t>
      </w:r>
      <w:r w:rsidRPr="00643703">
        <w:rPr>
          <w:i/>
          <w:iCs/>
        </w:rPr>
        <w:t>Guided Teaching</w:t>
      </w:r>
      <w:r w:rsidRPr="00643703">
        <w:t xml:space="preserve">  sesuai standar ketuntasan belajar pada pelajaran fiqih. </w:t>
      </w:r>
    </w:p>
    <w:p w:rsidR="005B3459" w:rsidRPr="00643703" w:rsidRDefault="005B3459" w:rsidP="00412A23">
      <w:pPr>
        <w:tabs>
          <w:tab w:val="num" w:pos="1080"/>
        </w:tabs>
        <w:spacing w:line="480" w:lineRule="auto"/>
        <w:ind w:left="1080" w:firstLine="720"/>
        <w:jc w:val="lowKashida"/>
      </w:pPr>
      <w:r w:rsidRPr="00643703">
        <w:t xml:space="preserve">Perencanaan dimulai dengan menyiapkan beberapa buku fiqih yang menunjang dengan materi Sholat sunah. Metode yang digunakan dalam penelitian ini adalah metode </w:t>
      </w:r>
      <w:r w:rsidRPr="00643703">
        <w:rPr>
          <w:i/>
          <w:iCs/>
        </w:rPr>
        <w:t>Guided Teaching</w:t>
      </w:r>
      <w:r w:rsidRPr="00643703">
        <w:t xml:space="preserve">  </w:t>
      </w:r>
    </w:p>
    <w:p w:rsidR="005B3459" w:rsidRPr="00643703" w:rsidRDefault="005B3459" w:rsidP="002819CE">
      <w:pPr>
        <w:pStyle w:val="ListParagraph"/>
        <w:numPr>
          <w:ilvl w:val="4"/>
          <w:numId w:val="32"/>
        </w:numPr>
        <w:tabs>
          <w:tab w:val="clear" w:pos="3600"/>
          <w:tab w:val="num" w:pos="1080"/>
          <w:tab w:val="num" w:pos="3690"/>
        </w:tabs>
        <w:spacing w:line="480" w:lineRule="auto"/>
        <w:ind w:left="1080"/>
        <w:jc w:val="lowKashida"/>
      </w:pPr>
      <w:r w:rsidRPr="00643703">
        <w:t xml:space="preserve">Pelaksanaan dan Tindakan </w:t>
      </w:r>
    </w:p>
    <w:p w:rsidR="005B3459" w:rsidRPr="00643703" w:rsidRDefault="005B3459" w:rsidP="00412A23">
      <w:pPr>
        <w:spacing w:line="480" w:lineRule="auto"/>
        <w:ind w:left="1080" w:firstLine="720"/>
        <w:jc w:val="lowKashida"/>
      </w:pPr>
      <w:r w:rsidRPr="00643703">
        <w:t xml:space="preserve">Dari hasil pengamatan keaktifan siswa, hasil tes diskusi, dan hasil refleksi menunjukkan bahwa penggunaan metode pembelajaran yang sesuai, akan mengakibatkan siswa terlibat aktif dan meningkatkan kemampuan siswa terhadap materi pelajaran, adapun pelaksanaan tindakan sebagai berikut: </w:t>
      </w:r>
    </w:p>
    <w:p w:rsidR="005B3459" w:rsidRPr="00643703" w:rsidRDefault="005B3459" w:rsidP="00412A23">
      <w:pPr>
        <w:spacing w:line="480" w:lineRule="auto"/>
        <w:ind w:left="1080"/>
        <w:jc w:val="lowKashida"/>
      </w:pPr>
      <w:r w:rsidRPr="00643703">
        <w:t xml:space="preserve">Peneliti mengucapkan salam dan dilanjutkan absensi. </w:t>
      </w:r>
    </w:p>
    <w:p w:rsidR="005B3459" w:rsidRPr="00643703" w:rsidRDefault="005B3459" w:rsidP="00412A23">
      <w:pPr>
        <w:spacing w:line="480" w:lineRule="auto"/>
        <w:ind w:left="1080"/>
        <w:jc w:val="lowKashida"/>
      </w:pPr>
      <w:r w:rsidRPr="00643703">
        <w:t xml:space="preserve">Peneliti apersepsi (mengulang pelajaran) selama 10 menit. </w:t>
      </w:r>
    </w:p>
    <w:p w:rsidR="005B3459" w:rsidRPr="00643703" w:rsidRDefault="005B3459" w:rsidP="00412A23">
      <w:pPr>
        <w:spacing w:line="480" w:lineRule="auto"/>
        <w:ind w:left="1080"/>
        <w:jc w:val="lowKashida"/>
      </w:pPr>
      <w:r w:rsidRPr="00643703">
        <w:t xml:space="preserve">Guru menjelaskan kembali tentang materi Sholat selama 25 menit. </w:t>
      </w:r>
    </w:p>
    <w:p w:rsidR="005B3459" w:rsidRPr="00643703" w:rsidRDefault="005B3459" w:rsidP="00412A23">
      <w:pPr>
        <w:spacing w:line="480" w:lineRule="auto"/>
        <w:ind w:left="1080"/>
        <w:jc w:val="lowKashida"/>
      </w:pPr>
      <w:r w:rsidRPr="00643703">
        <w:t xml:space="preserve">Tanya jawab antara guru dengan siswa selama 10 menit. </w:t>
      </w:r>
    </w:p>
    <w:p w:rsidR="005B3459" w:rsidRPr="00643703" w:rsidRDefault="005B3459" w:rsidP="00412A23">
      <w:pPr>
        <w:spacing w:line="480" w:lineRule="auto"/>
        <w:ind w:left="1080"/>
        <w:jc w:val="lowKashida"/>
      </w:pPr>
      <w:r w:rsidRPr="00643703">
        <w:t xml:space="preserve">Peneliti  memberi tugas berupa soal diskusi, kemudian membahas soal bersama-sama guru dengan murid. Waktu yang digunakan selama 25 menit. </w:t>
      </w:r>
    </w:p>
    <w:p w:rsidR="005B3459" w:rsidRPr="00643703" w:rsidRDefault="005B3459" w:rsidP="00412A23">
      <w:pPr>
        <w:spacing w:line="480" w:lineRule="auto"/>
        <w:ind w:left="1080"/>
        <w:jc w:val="lowKashida"/>
      </w:pPr>
      <w:r w:rsidRPr="00643703">
        <w:t xml:space="preserve">Peneliti mengamati proses pembelajaran selama 5 menit. </w:t>
      </w:r>
    </w:p>
    <w:p w:rsidR="005B3459" w:rsidRPr="00643703" w:rsidRDefault="005B3459" w:rsidP="00412A23">
      <w:pPr>
        <w:spacing w:line="480" w:lineRule="auto"/>
        <w:ind w:left="1080"/>
        <w:jc w:val="lowKashida"/>
      </w:pPr>
      <w:r w:rsidRPr="00643703">
        <w:t>Peneliti menyimpulkan materi yang telah diajarkan, waktu yang digunakan selama 20 menit.</w:t>
      </w:r>
    </w:p>
    <w:p w:rsidR="005B3459" w:rsidRPr="00643703" w:rsidRDefault="0008736B" w:rsidP="002819CE">
      <w:pPr>
        <w:numPr>
          <w:ilvl w:val="4"/>
          <w:numId w:val="32"/>
        </w:numPr>
        <w:tabs>
          <w:tab w:val="clear" w:pos="3600"/>
          <w:tab w:val="num" w:pos="1080"/>
        </w:tabs>
        <w:spacing w:line="480" w:lineRule="auto"/>
        <w:ind w:left="1080"/>
        <w:jc w:val="lowKashida"/>
      </w:pPr>
      <w:r>
        <w:rPr>
          <w:noProof/>
        </w:rPr>
        <w:lastRenderedPageBreak/>
        <w:pict>
          <v:shape id="_x0000_s1102" type="#_x0000_t202" style="position:absolute;left:0;text-align:left;margin-left:366.1pt;margin-top:-50.9pt;width:61.75pt;height:23.4pt;z-index:64" strokecolor="white">
            <v:textbox>
              <w:txbxContent>
                <w:p w:rsidR="0036218D" w:rsidRDefault="0036218D" w:rsidP="00412A23">
                  <w:pPr>
                    <w:jc w:val="center"/>
                  </w:pPr>
                  <w:r>
                    <w:t>51</w:t>
                  </w:r>
                </w:p>
              </w:txbxContent>
            </v:textbox>
          </v:shape>
        </w:pict>
      </w:r>
      <w:r w:rsidR="005B3459" w:rsidRPr="00643703">
        <w:t xml:space="preserve">Pengamatan atau Observasi </w:t>
      </w:r>
    </w:p>
    <w:p w:rsidR="005B3459" w:rsidRPr="00643703" w:rsidRDefault="005B3459" w:rsidP="00412A23">
      <w:pPr>
        <w:spacing w:line="480" w:lineRule="auto"/>
        <w:ind w:left="1080" w:firstLine="720"/>
        <w:jc w:val="lowKashida"/>
      </w:pPr>
      <w:r w:rsidRPr="00643703">
        <w:t xml:space="preserve">Berdasarkan pengamatan pada tabel 7 terlihat data bahwa setelah menggunakan metode pembelajaran </w:t>
      </w:r>
      <w:r w:rsidRPr="00643703">
        <w:rPr>
          <w:i/>
          <w:iCs/>
        </w:rPr>
        <w:t>Guided Teaching</w:t>
      </w:r>
      <w:r w:rsidRPr="00643703">
        <w:t xml:space="preserve">  maka hasil yang dicapai masih kurang memuaskan karena siswa yang mendapat nilai di atas 60 ada 6 anak. Sedangkan yang mendapat nilai di bawah 60 ada 3 anak </w:t>
      </w:r>
    </w:p>
    <w:p w:rsidR="005B3459" w:rsidRPr="00643703" w:rsidRDefault="005B3459" w:rsidP="002819CE">
      <w:pPr>
        <w:numPr>
          <w:ilvl w:val="4"/>
          <w:numId w:val="32"/>
        </w:numPr>
        <w:tabs>
          <w:tab w:val="clear" w:pos="3600"/>
          <w:tab w:val="num" w:pos="1080"/>
        </w:tabs>
        <w:spacing w:line="480" w:lineRule="auto"/>
        <w:ind w:left="1080"/>
        <w:jc w:val="lowKashida"/>
      </w:pPr>
      <w:r w:rsidRPr="00643703">
        <w:t xml:space="preserve">Refleksi </w:t>
      </w:r>
    </w:p>
    <w:p w:rsidR="005B3459" w:rsidRPr="00643703" w:rsidRDefault="005B3459" w:rsidP="00412A23">
      <w:pPr>
        <w:pStyle w:val="ListParagraph"/>
        <w:spacing w:line="480" w:lineRule="auto"/>
        <w:ind w:left="1080"/>
        <w:jc w:val="lowKashida"/>
      </w:pPr>
      <w:r w:rsidRPr="00643703">
        <w:t xml:space="preserve">Setelah peneliti menganalisa hasil tes tertulis, kemudian melakukan refleksi. Pada dasarnya penggunaan metode pembelajaran </w:t>
      </w:r>
      <w:r w:rsidRPr="00643703">
        <w:rPr>
          <w:i/>
          <w:iCs/>
        </w:rPr>
        <w:t xml:space="preserve">Guided Teaching </w:t>
      </w:r>
      <w:r w:rsidRPr="00643703">
        <w:t>yang sesuai dan tepat akan mengaktifkan dan meningkatkan mutu pendidikan. Akan tetapi hasil belajar pada siklus II ini masih belum menunjukkan hasil yang memuaskan walaupun nilai dari siswa yang belum aktif mengikuti pelajaran, melamun di saat guru menjelaskan, dan dalam mengerjakan soal diskusi tidak semua satu kelompok terlibat hanya siswa pandai yang mengerjakan. Walaupun jam pelajarab diganti di pagi hari hasilnya masih ada di bawah KKM, sehingga pada siklus II peneliti menugaskan kembali pada siswa untuk lebih giat belajar di rumah dengan bimbingan orang tua dan dilanjutkan ke siklus III.</w:t>
      </w:r>
    </w:p>
    <w:p w:rsidR="005B3459" w:rsidRPr="00643703" w:rsidRDefault="005B3459" w:rsidP="00412A23">
      <w:pPr>
        <w:spacing w:line="480" w:lineRule="auto"/>
        <w:ind w:left="1080"/>
        <w:jc w:val="lowKashida"/>
      </w:pPr>
    </w:p>
    <w:p w:rsidR="005B3459" w:rsidRPr="00643703" w:rsidRDefault="005B3459" w:rsidP="00412A23">
      <w:pPr>
        <w:spacing w:line="480" w:lineRule="auto"/>
        <w:ind w:left="1080"/>
        <w:jc w:val="lowKashida"/>
      </w:pPr>
    </w:p>
    <w:p w:rsidR="005B3459" w:rsidRPr="00643703" w:rsidRDefault="005B3459" w:rsidP="00744D6F">
      <w:pPr>
        <w:spacing w:line="480" w:lineRule="auto"/>
        <w:ind w:left="1080"/>
        <w:jc w:val="lowKashida"/>
      </w:pPr>
    </w:p>
    <w:p w:rsidR="005B3459" w:rsidRPr="00643703" w:rsidRDefault="005B3459" w:rsidP="00744D6F">
      <w:pPr>
        <w:spacing w:line="480" w:lineRule="auto"/>
        <w:ind w:left="1080"/>
        <w:jc w:val="lowKashida"/>
      </w:pPr>
    </w:p>
    <w:p w:rsidR="005B3459" w:rsidRPr="00643703" w:rsidRDefault="005B3459" w:rsidP="00744D6F">
      <w:pPr>
        <w:spacing w:line="480" w:lineRule="auto"/>
        <w:ind w:left="1080"/>
        <w:jc w:val="lowKashida"/>
      </w:pPr>
    </w:p>
    <w:p w:rsidR="005B3459" w:rsidRPr="00643703" w:rsidRDefault="005B3459" w:rsidP="00412A23">
      <w:pPr>
        <w:spacing w:line="480" w:lineRule="auto"/>
        <w:jc w:val="lowKashida"/>
      </w:pPr>
    </w:p>
    <w:p w:rsidR="005B3459" w:rsidRPr="00643703" w:rsidRDefault="0008736B" w:rsidP="002819CE">
      <w:pPr>
        <w:numPr>
          <w:ilvl w:val="1"/>
          <w:numId w:val="32"/>
        </w:numPr>
        <w:tabs>
          <w:tab w:val="clear" w:pos="1440"/>
          <w:tab w:val="num" w:pos="720"/>
        </w:tabs>
        <w:spacing w:line="480" w:lineRule="auto"/>
        <w:ind w:left="720"/>
        <w:jc w:val="lowKashida"/>
        <w:rPr>
          <w:b/>
          <w:bCs/>
        </w:rPr>
      </w:pPr>
      <w:r w:rsidRPr="0008736B">
        <w:rPr>
          <w:noProof/>
        </w:rPr>
        <w:lastRenderedPageBreak/>
        <w:pict>
          <v:shape id="_x0000_s1103" type="#_x0000_t202" style="position:absolute;left:0;text-align:left;margin-left:359.5pt;margin-top:-37.7pt;width:61.75pt;height:23.4pt;z-index:65" strokecolor="white">
            <v:textbox>
              <w:txbxContent>
                <w:p w:rsidR="0036218D" w:rsidRDefault="0036218D" w:rsidP="00412A23">
                  <w:pPr>
                    <w:jc w:val="center"/>
                  </w:pPr>
                  <w:r>
                    <w:t>52</w:t>
                  </w:r>
                </w:p>
              </w:txbxContent>
            </v:textbox>
          </v:shape>
        </w:pict>
      </w:r>
      <w:r w:rsidR="005B3459" w:rsidRPr="00643703">
        <w:rPr>
          <w:b/>
          <w:bCs/>
        </w:rPr>
        <w:t>Siklus III</w:t>
      </w:r>
    </w:p>
    <w:p w:rsidR="005B3459" w:rsidRPr="00643703" w:rsidRDefault="005B3459" w:rsidP="002819CE">
      <w:pPr>
        <w:numPr>
          <w:ilvl w:val="0"/>
          <w:numId w:val="40"/>
        </w:numPr>
        <w:tabs>
          <w:tab w:val="clear" w:pos="2340"/>
          <w:tab w:val="num" w:pos="1080"/>
        </w:tabs>
        <w:spacing w:line="480" w:lineRule="auto"/>
        <w:ind w:left="1080"/>
        <w:jc w:val="lowKashida"/>
      </w:pPr>
      <w:r w:rsidRPr="00643703">
        <w:t>Persiapan</w:t>
      </w:r>
    </w:p>
    <w:p w:rsidR="005B3459" w:rsidRPr="00643703" w:rsidRDefault="005B3459" w:rsidP="00412A23">
      <w:pPr>
        <w:spacing w:line="480" w:lineRule="auto"/>
        <w:ind w:left="1080" w:firstLine="720"/>
        <w:jc w:val="lowKashida"/>
      </w:pPr>
      <w:r w:rsidRPr="00643703">
        <w:t xml:space="preserve">Penelitian pada siklus III dilaksanakan pada hari senin tangga 20 Mei 2010. Dalam persiapan guru menyiapkan metode </w:t>
      </w:r>
      <w:r w:rsidRPr="00643703">
        <w:rPr>
          <w:i/>
          <w:iCs/>
        </w:rPr>
        <w:t>Guided Teaching</w:t>
      </w:r>
      <w:r w:rsidRPr="00643703">
        <w:t xml:space="preserve"> Diharapkan pada pembelajaran ada peningakatan prestasi belajar siswa di sekolah maupun di rumah. Materi pelajaran yang diajarkan pada siklus III yaitu materi Sholat sunah. Sebelum pembelajaran guru menyiapkan beberapa soal tanya jawab dan tertulis. </w:t>
      </w:r>
    </w:p>
    <w:p w:rsidR="005B3459" w:rsidRPr="00643703" w:rsidRDefault="005B3459" w:rsidP="002819CE">
      <w:pPr>
        <w:numPr>
          <w:ilvl w:val="0"/>
          <w:numId w:val="40"/>
        </w:numPr>
        <w:tabs>
          <w:tab w:val="clear" w:pos="2340"/>
          <w:tab w:val="num" w:pos="1080"/>
        </w:tabs>
        <w:spacing w:line="480" w:lineRule="auto"/>
        <w:ind w:left="1080"/>
        <w:jc w:val="lowKashida"/>
      </w:pPr>
      <w:r w:rsidRPr="00643703">
        <w:t>Pelaksanaan Tindakan</w:t>
      </w:r>
    </w:p>
    <w:p w:rsidR="005B3459" w:rsidRPr="00643703" w:rsidRDefault="005B3459" w:rsidP="00412A23">
      <w:pPr>
        <w:spacing w:line="480" w:lineRule="auto"/>
        <w:ind w:left="1080" w:firstLine="720"/>
        <w:jc w:val="lowKashida"/>
      </w:pPr>
      <w:r w:rsidRPr="00643703">
        <w:t xml:space="preserve">Pelaksanaan penelitian tindakan pada siklus III ini diuraikan sebagai berikut: </w:t>
      </w:r>
    </w:p>
    <w:p w:rsidR="005B3459" w:rsidRPr="00643703" w:rsidRDefault="005B3459" w:rsidP="00412A23">
      <w:pPr>
        <w:spacing w:line="480" w:lineRule="auto"/>
        <w:ind w:left="1080"/>
        <w:jc w:val="lowKashida"/>
      </w:pPr>
      <w:r w:rsidRPr="00643703">
        <w:t>Peneliti  melaksanakan perubahan terhadap tugas yang diberikan pada siswa, yaitu pada siklus I guru hanya memberikan soal tes lisan, tapi pada siklus II ini guru memberikan soal tes lisan dan tertulis.</w:t>
      </w:r>
    </w:p>
    <w:p w:rsidR="005B3459" w:rsidRPr="00643703" w:rsidRDefault="005B3459" w:rsidP="00412A23">
      <w:pPr>
        <w:spacing w:line="480" w:lineRule="auto"/>
        <w:ind w:left="1080"/>
        <w:jc w:val="lowKashida"/>
      </w:pPr>
      <w:r w:rsidRPr="00643703">
        <w:t xml:space="preserve">Dalam melaksanakan pembelajaran guru memulai dengan memberi salam. </w:t>
      </w:r>
    </w:p>
    <w:p w:rsidR="005B3459" w:rsidRPr="00643703" w:rsidRDefault="005B3459" w:rsidP="00412A23">
      <w:pPr>
        <w:spacing w:line="480" w:lineRule="auto"/>
        <w:ind w:left="1080"/>
        <w:jc w:val="lowKashida"/>
      </w:pPr>
      <w:r w:rsidRPr="00643703">
        <w:t xml:space="preserve">Peneliti  mengabsen siswa </w:t>
      </w:r>
    </w:p>
    <w:p w:rsidR="005B3459" w:rsidRPr="00643703" w:rsidRDefault="005B3459" w:rsidP="00412A23">
      <w:pPr>
        <w:spacing w:line="480" w:lineRule="auto"/>
        <w:ind w:left="1080"/>
        <w:jc w:val="lowKashida"/>
      </w:pPr>
      <w:r w:rsidRPr="00643703">
        <w:t>Peneliti melakukan apersepsi dengan mengulang pertanyaan pada siklis I selama 5 menit</w:t>
      </w:r>
    </w:p>
    <w:p w:rsidR="005B3459" w:rsidRPr="00643703" w:rsidRDefault="005B3459" w:rsidP="00412A23">
      <w:pPr>
        <w:spacing w:line="480" w:lineRule="auto"/>
        <w:ind w:left="1080"/>
        <w:jc w:val="lowKashida"/>
      </w:pPr>
      <w:r w:rsidRPr="00643703">
        <w:t xml:space="preserve">Peneliti menerangkan kembali materi yang telah diajarkan dan memberikan bimbingan secara langsung kepada siswa agar lebih aktif dalam mengikuti pelajaran selama 30 menit. </w:t>
      </w:r>
    </w:p>
    <w:p w:rsidR="005B3459" w:rsidRPr="00643703" w:rsidRDefault="005B3459" w:rsidP="00412A23">
      <w:pPr>
        <w:spacing w:line="480" w:lineRule="auto"/>
        <w:ind w:left="1080"/>
        <w:jc w:val="lowKashida"/>
      </w:pPr>
      <w:r w:rsidRPr="00643703">
        <w:t xml:space="preserve">Peneliti memberikan kesempatan kepada siswa untuk bertanya tentang materi yang belum dipahami selama 5 menit. </w:t>
      </w:r>
    </w:p>
    <w:p w:rsidR="005B3459" w:rsidRPr="00643703" w:rsidRDefault="0008736B" w:rsidP="00412A23">
      <w:pPr>
        <w:spacing w:line="480" w:lineRule="auto"/>
        <w:ind w:left="1080"/>
        <w:jc w:val="lowKashida"/>
      </w:pPr>
      <w:r>
        <w:rPr>
          <w:noProof/>
        </w:rPr>
        <w:lastRenderedPageBreak/>
        <w:pict>
          <v:shape id="_x0000_s1104" type="#_x0000_t202" style="position:absolute;left:0;text-align:left;margin-left:361.3pt;margin-top:-45.2pt;width:61.75pt;height:23.4pt;z-index:66" strokecolor="white">
            <v:textbox style="mso-next-textbox:#_x0000_s1104">
              <w:txbxContent>
                <w:p w:rsidR="0036218D" w:rsidRDefault="0036218D" w:rsidP="00412A23">
                  <w:pPr>
                    <w:jc w:val="center"/>
                  </w:pPr>
                  <w:r>
                    <w:t>53</w:t>
                  </w:r>
                </w:p>
              </w:txbxContent>
            </v:textbox>
          </v:shape>
        </w:pict>
      </w:r>
      <w:r w:rsidR="005B3459" w:rsidRPr="00643703">
        <w:t xml:space="preserve">Peneliti memberikan beberapa soal tes lisan dan dilanjutkan dengan soal tes tertulis selama 40 menit. </w:t>
      </w:r>
    </w:p>
    <w:p w:rsidR="005B3459" w:rsidRPr="00643703" w:rsidRDefault="005B3459" w:rsidP="00412A23">
      <w:pPr>
        <w:spacing w:line="480" w:lineRule="auto"/>
        <w:ind w:left="1080"/>
        <w:jc w:val="lowKashida"/>
      </w:pPr>
      <w:r w:rsidRPr="00643703">
        <w:t>Peneliti mengamati proses pembelajaran dan keaktifan siswa selama 5 menit.</w:t>
      </w:r>
    </w:p>
    <w:p w:rsidR="005B3459" w:rsidRPr="00643703" w:rsidRDefault="005B3459" w:rsidP="00412A23">
      <w:pPr>
        <w:spacing w:line="480" w:lineRule="auto"/>
        <w:ind w:left="1080"/>
        <w:jc w:val="lowKashida"/>
      </w:pPr>
      <w:r w:rsidRPr="00643703">
        <w:t xml:space="preserve">Peneliti dan siswa bersama-sama menganalisis hasil tes tertulis selama 5 menit. </w:t>
      </w:r>
    </w:p>
    <w:p w:rsidR="005B3459" w:rsidRPr="00643703" w:rsidRDefault="005B3459" w:rsidP="00412A23">
      <w:pPr>
        <w:spacing w:line="480" w:lineRule="auto"/>
        <w:ind w:left="1080"/>
        <w:jc w:val="lowKashida"/>
      </w:pPr>
      <w:r w:rsidRPr="00643703">
        <w:t xml:space="preserve">Peneliti menutup pelajaran dengan mengucapkan salam. </w:t>
      </w:r>
    </w:p>
    <w:p w:rsidR="005B3459" w:rsidRPr="00643703" w:rsidRDefault="005B3459" w:rsidP="002819CE">
      <w:pPr>
        <w:numPr>
          <w:ilvl w:val="0"/>
          <w:numId w:val="40"/>
        </w:numPr>
        <w:tabs>
          <w:tab w:val="clear" w:pos="2340"/>
          <w:tab w:val="num" w:pos="1080"/>
        </w:tabs>
        <w:spacing w:line="480" w:lineRule="auto"/>
        <w:ind w:left="1080"/>
        <w:jc w:val="lowKashida"/>
      </w:pPr>
      <w:r w:rsidRPr="00643703">
        <w:t>Observasi</w:t>
      </w:r>
    </w:p>
    <w:p w:rsidR="005B3459" w:rsidRPr="00643703" w:rsidRDefault="005B3459" w:rsidP="00412A23">
      <w:pPr>
        <w:spacing w:line="480" w:lineRule="auto"/>
        <w:ind w:left="1080" w:firstLine="720"/>
        <w:jc w:val="lowKashida"/>
      </w:pPr>
      <w:r w:rsidRPr="00643703">
        <w:t xml:space="preserve">Observasi langsung dilakukan selama pembelajaran berlangsung untuk mengetahui pengaruh kegiatan belajar dalam penggunaan metode pembelajaran </w:t>
      </w:r>
      <w:r w:rsidRPr="00643703">
        <w:rPr>
          <w:i/>
          <w:iCs/>
        </w:rPr>
        <w:t>Guided Teaching</w:t>
      </w:r>
      <w:r w:rsidRPr="00643703">
        <w:t xml:space="preserve"> pada mata pelajaran fiqih. Pada pembelajaran ini siswa yang masuk sebanyak 12 orang, data hasil tes tanya jawab dan tertulis sebagai berikut: </w:t>
      </w:r>
    </w:p>
    <w:p w:rsidR="005B3459" w:rsidRPr="00643703" w:rsidRDefault="005B3459" w:rsidP="007C3510">
      <w:pPr>
        <w:spacing w:line="480" w:lineRule="auto"/>
        <w:ind w:left="1080" w:firstLine="720"/>
        <w:jc w:val="lowKashida"/>
      </w:pPr>
      <w:r w:rsidRPr="00643703">
        <w:t>Dari hasil observasi kektifan siswa lebih meningakat dalam merespon pelajaran kemudian perhatian siswa dalam menjawab pertanyaan dengan kelompok berpasangan.</w:t>
      </w:r>
    </w:p>
    <w:p w:rsidR="005B3459" w:rsidRPr="00643703" w:rsidRDefault="005B3459" w:rsidP="00412A23">
      <w:pPr>
        <w:spacing w:line="480" w:lineRule="auto"/>
        <w:ind w:left="1080" w:firstLine="720"/>
        <w:jc w:val="lowKashida"/>
      </w:pPr>
    </w:p>
    <w:p w:rsidR="005B3459" w:rsidRPr="00643703" w:rsidRDefault="005B3459" w:rsidP="00412A23">
      <w:pPr>
        <w:spacing w:line="480" w:lineRule="auto"/>
        <w:ind w:left="144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412A23">
      <w:pPr>
        <w:pStyle w:val="ListParagraph"/>
        <w:spacing w:line="480" w:lineRule="auto"/>
        <w:ind w:left="1080"/>
        <w:jc w:val="lowKashida"/>
      </w:pPr>
    </w:p>
    <w:p w:rsidR="005B3459" w:rsidRPr="00643703" w:rsidRDefault="005B3459" w:rsidP="007C3510">
      <w:pPr>
        <w:spacing w:line="480" w:lineRule="auto"/>
        <w:jc w:val="lowKashida"/>
      </w:pPr>
    </w:p>
    <w:p w:rsidR="005B3459" w:rsidRPr="00643703" w:rsidRDefault="005B3459" w:rsidP="00412A23">
      <w:pPr>
        <w:spacing w:line="480" w:lineRule="auto"/>
        <w:jc w:val="lowKashida"/>
      </w:pPr>
    </w:p>
    <w:p w:rsidR="005B3459" w:rsidRPr="00643703" w:rsidRDefault="0008736B" w:rsidP="00412A23">
      <w:pPr>
        <w:spacing w:line="480" w:lineRule="auto"/>
        <w:ind w:left="1080"/>
        <w:jc w:val="center"/>
      </w:pPr>
      <w:r>
        <w:rPr>
          <w:noProof/>
        </w:rPr>
        <w:lastRenderedPageBreak/>
        <w:pict>
          <v:shape id="_x0000_s1105" type="#_x0000_t202" style="position:absolute;left:0;text-align:left;margin-left:359.5pt;margin-top:-36.75pt;width:61.75pt;height:23.4pt;z-index:67" strokecolor="white">
            <v:textbox>
              <w:txbxContent>
                <w:p w:rsidR="0036218D" w:rsidRDefault="0036218D" w:rsidP="00412A23">
                  <w:pPr>
                    <w:jc w:val="center"/>
                  </w:pPr>
                  <w:r>
                    <w:t>54</w:t>
                  </w:r>
                </w:p>
              </w:txbxContent>
            </v:textbox>
          </v:shape>
        </w:pict>
      </w:r>
      <w:r w:rsidR="005B3459" w:rsidRPr="00643703">
        <w:t>Tabel 10</w:t>
      </w:r>
    </w:p>
    <w:p w:rsidR="005B3459" w:rsidRPr="00643703" w:rsidRDefault="005B3459" w:rsidP="00412A23">
      <w:pPr>
        <w:spacing w:line="480" w:lineRule="auto"/>
        <w:ind w:left="1080"/>
        <w:jc w:val="center"/>
      </w:pPr>
      <w:r w:rsidRPr="00643703">
        <w:t>Nilai hasil tes lisan dan tertulis</w:t>
      </w:r>
    </w:p>
    <w:p w:rsidR="005B3459" w:rsidRPr="00643703" w:rsidRDefault="005B3459" w:rsidP="00412A23">
      <w:pPr>
        <w:spacing w:line="480" w:lineRule="auto"/>
        <w:ind w:left="1080"/>
        <w:jc w:val="center"/>
      </w:pPr>
      <w:r w:rsidRPr="00643703">
        <w:t>Penelitian Siklus I, Siklus II, dan penelitian Siklus III</w:t>
      </w:r>
    </w:p>
    <w:tbl>
      <w:tblPr>
        <w:tblW w:w="68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130"/>
        <w:gridCol w:w="900"/>
        <w:gridCol w:w="900"/>
        <w:gridCol w:w="1059"/>
        <w:gridCol w:w="1323"/>
      </w:tblGrid>
      <w:tr w:rsidR="005B3459" w:rsidRPr="00643703">
        <w:trPr>
          <w:jc w:val="right"/>
        </w:trPr>
        <w:tc>
          <w:tcPr>
            <w:tcW w:w="570" w:type="dxa"/>
            <w:vMerge w:val="restart"/>
            <w:vAlign w:val="center"/>
          </w:tcPr>
          <w:p w:rsidR="005B3459" w:rsidRPr="00643703" w:rsidRDefault="005B3459" w:rsidP="00CF0617">
            <w:pPr>
              <w:spacing w:line="480" w:lineRule="auto"/>
              <w:jc w:val="center"/>
            </w:pPr>
            <w:r w:rsidRPr="00643703">
              <w:t>No.</w:t>
            </w:r>
          </w:p>
        </w:tc>
        <w:tc>
          <w:tcPr>
            <w:tcW w:w="2130" w:type="dxa"/>
            <w:vMerge w:val="restart"/>
            <w:vAlign w:val="center"/>
          </w:tcPr>
          <w:p w:rsidR="005B3459" w:rsidRPr="00643703" w:rsidRDefault="005B3459" w:rsidP="00CF0617">
            <w:pPr>
              <w:spacing w:line="480" w:lineRule="auto"/>
              <w:jc w:val="center"/>
            </w:pPr>
            <w:r w:rsidRPr="00643703">
              <w:t>Nama siswa</w:t>
            </w:r>
          </w:p>
        </w:tc>
        <w:tc>
          <w:tcPr>
            <w:tcW w:w="2859" w:type="dxa"/>
            <w:gridSpan w:val="3"/>
            <w:vAlign w:val="center"/>
          </w:tcPr>
          <w:p w:rsidR="005B3459" w:rsidRPr="00643703" w:rsidRDefault="005B3459" w:rsidP="00CF0617">
            <w:pPr>
              <w:spacing w:line="480" w:lineRule="auto"/>
              <w:jc w:val="center"/>
            </w:pPr>
            <w:r w:rsidRPr="00643703">
              <w:t>Hasil tes</w:t>
            </w:r>
          </w:p>
        </w:tc>
        <w:tc>
          <w:tcPr>
            <w:tcW w:w="1323" w:type="dxa"/>
          </w:tcPr>
          <w:p w:rsidR="005B3459" w:rsidRPr="00643703" w:rsidRDefault="005B3459" w:rsidP="00CF0617">
            <w:pPr>
              <w:spacing w:line="480" w:lineRule="auto"/>
              <w:jc w:val="center"/>
            </w:pPr>
            <w:r w:rsidRPr="00643703">
              <w:t xml:space="preserve">Keterangan </w:t>
            </w:r>
          </w:p>
        </w:tc>
      </w:tr>
      <w:tr w:rsidR="005B3459" w:rsidRPr="00643703">
        <w:trPr>
          <w:jc w:val="right"/>
        </w:trPr>
        <w:tc>
          <w:tcPr>
            <w:tcW w:w="570" w:type="dxa"/>
            <w:vMerge/>
            <w:vAlign w:val="center"/>
          </w:tcPr>
          <w:p w:rsidR="005B3459" w:rsidRPr="00643703" w:rsidRDefault="005B3459" w:rsidP="00CF0617">
            <w:pPr>
              <w:spacing w:line="480" w:lineRule="auto"/>
              <w:jc w:val="center"/>
            </w:pPr>
          </w:p>
        </w:tc>
        <w:tc>
          <w:tcPr>
            <w:tcW w:w="2130" w:type="dxa"/>
            <w:vMerge/>
            <w:vAlign w:val="center"/>
          </w:tcPr>
          <w:p w:rsidR="005B3459" w:rsidRPr="00643703" w:rsidRDefault="005B3459" w:rsidP="00CF0617">
            <w:pPr>
              <w:spacing w:line="480" w:lineRule="auto"/>
              <w:jc w:val="center"/>
            </w:pPr>
          </w:p>
        </w:tc>
        <w:tc>
          <w:tcPr>
            <w:tcW w:w="900" w:type="dxa"/>
            <w:vAlign w:val="center"/>
          </w:tcPr>
          <w:p w:rsidR="005B3459" w:rsidRPr="00643703" w:rsidRDefault="005B3459" w:rsidP="00CF0617">
            <w:pPr>
              <w:spacing w:line="480" w:lineRule="auto"/>
              <w:ind w:left="-108" w:right="-108"/>
              <w:jc w:val="center"/>
            </w:pPr>
            <w:r w:rsidRPr="00643703">
              <w:t>Siklus I</w:t>
            </w:r>
          </w:p>
        </w:tc>
        <w:tc>
          <w:tcPr>
            <w:tcW w:w="900" w:type="dxa"/>
            <w:vAlign w:val="center"/>
          </w:tcPr>
          <w:p w:rsidR="005B3459" w:rsidRPr="00643703" w:rsidRDefault="005B3459" w:rsidP="00CF0617">
            <w:pPr>
              <w:spacing w:line="480" w:lineRule="auto"/>
              <w:ind w:left="-108" w:right="-108"/>
              <w:jc w:val="center"/>
            </w:pPr>
            <w:r w:rsidRPr="00643703">
              <w:t>Siklus II</w:t>
            </w:r>
          </w:p>
        </w:tc>
        <w:tc>
          <w:tcPr>
            <w:tcW w:w="1059" w:type="dxa"/>
            <w:vAlign w:val="center"/>
          </w:tcPr>
          <w:p w:rsidR="005B3459" w:rsidRPr="00643703" w:rsidRDefault="005B3459" w:rsidP="00CF0617">
            <w:pPr>
              <w:spacing w:line="480" w:lineRule="auto"/>
              <w:ind w:left="-129" w:right="-108"/>
              <w:jc w:val="center"/>
            </w:pPr>
            <w:r w:rsidRPr="00643703">
              <w:t>Siklus III</w:t>
            </w:r>
          </w:p>
        </w:tc>
        <w:tc>
          <w:tcPr>
            <w:tcW w:w="1323" w:type="dxa"/>
          </w:tcPr>
          <w:p w:rsidR="005B3459" w:rsidRPr="00643703" w:rsidRDefault="005B3459" w:rsidP="00CF0617">
            <w:pPr>
              <w:spacing w:line="480" w:lineRule="auto"/>
              <w:jc w:val="center"/>
            </w:pP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1</w:t>
            </w:r>
          </w:p>
        </w:tc>
        <w:tc>
          <w:tcPr>
            <w:tcW w:w="2130" w:type="dxa"/>
            <w:vAlign w:val="center"/>
          </w:tcPr>
          <w:p w:rsidR="005B3459" w:rsidRPr="00643703" w:rsidRDefault="005B3459" w:rsidP="00CF0617">
            <w:pPr>
              <w:spacing w:line="360" w:lineRule="auto"/>
              <w:jc w:val="left"/>
            </w:pPr>
            <w:r w:rsidRPr="00643703">
              <w:t>Evi Sulistiyawati</w:t>
            </w:r>
          </w:p>
        </w:tc>
        <w:tc>
          <w:tcPr>
            <w:tcW w:w="900" w:type="dxa"/>
          </w:tcPr>
          <w:p w:rsidR="005B3459" w:rsidRPr="00643703" w:rsidRDefault="005B3459" w:rsidP="00CF0617">
            <w:pPr>
              <w:spacing w:line="480" w:lineRule="auto"/>
              <w:jc w:val="center"/>
            </w:pPr>
            <w:r w:rsidRPr="00643703">
              <w:t>50</w:t>
            </w:r>
          </w:p>
        </w:tc>
        <w:tc>
          <w:tcPr>
            <w:tcW w:w="900" w:type="dxa"/>
          </w:tcPr>
          <w:p w:rsidR="005B3459" w:rsidRPr="00643703" w:rsidRDefault="005B3459" w:rsidP="00CF0617">
            <w:pPr>
              <w:spacing w:line="480" w:lineRule="auto"/>
              <w:jc w:val="center"/>
            </w:pPr>
            <w:r w:rsidRPr="00643703">
              <w:t>60</w:t>
            </w:r>
          </w:p>
        </w:tc>
        <w:tc>
          <w:tcPr>
            <w:tcW w:w="1059" w:type="dxa"/>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 xml:space="preserve">Meningkat </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2</w:t>
            </w:r>
          </w:p>
        </w:tc>
        <w:tc>
          <w:tcPr>
            <w:tcW w:w="2130" w:type="dxa"/>
            <w:vAlign w:val="center"/>
          </w:tcPr>
          <w:p w:rsidR="005B3459" w:rsidRPr="00643703" w:rsidRDefault="005B3459" w:rsidP="00CF0617">
            <w:pPr>
              <w:spacing w:line="360" w:lineRule="auto"/>
              <w:jc w:val="left"/>
            </w:pPr>
            <w:r w:rsidRPr="00643703">
              <w:t>Husna Hamidah</w:t>
            </w:r>
          </w:p>
        </w:tc>
        <w:tc>
          <w:tcPr>
            <w:tcW w:w="900" w:type="dxa"/>
          </w:tcPr>
          <w:p w:rsidR="005B3459" w:rsidRPr="00643703" w:rsidRDefault="005B3459" w:rsidP="00CF0617">
            <w:pPr>
              <w:spacing w:line="480" w:lineRule="auto"/>
              <w:jc w:val="center"/>
            </w:pPr>
            <w:r w:rsidRPr="00643703">
              <w:t>70</w:t>
            </w:r>
          </w:p>
        </w:tc>
        <w:tc>
          <w:tcPr>
            <w:tcW w:w="900" w:type="dxa"/>
          </w:tcPr>
          <w:p w:rsidR="005B3459" w:rsidRPr="00643703" w:rsidRDefault="005B3459" w:rsidP="00CF0617">
            <w:pPr>
              <w:spacing w:line="480" w:lineRule="auto"/>
              <w:jc w:val="center"/>
            </w:pPr>
            <w:r w:rsidRPr="00643703">
              <w:t>80</w:t>
            </w:r>
          </w:p>
        </w:tc>
        <w:tc>
          <w:tcPr>
            <w:tcW w:w="1059" w:type="dxa"/>
          </w:tcPr>
          <w:p w:rsidR="005B3459" w:rsidRPr="00643703" w:rsidRDefault="005B3459" w:rsidP="00CF0617">
            <w:pPr>
              <w:spacing w:line="480" w:lineRule="auto"/>
              <w:jc w:val="center"/>
            </w:pPr>
            <w:r w:rsidRPr="00643703">
              <w:t>100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3</w:t>
            </w:r>
          </w:p>
        </w:tc>
        <w:tc>
          <w:tcPr>
            <w:tcW w:w="2130" w:type="dxa"/>
            <w:vAlign w:val="center"/>
          </w:tcPr>
          <w:p w:rsidR="005B3459" w:rsidRPr="00643703" w:rsidRDefault="005B3459" w:rsidP="00CF0617">
            <w:pPr>
              <w:spacing w:line="360" w:lineRule="auto"/>
              <w:jc w:val="left"/>
            </w:pPr>
            <w:r w:rsidRPr="00643703">
              <w:t>Lina Chairul Muna</w:t>
            </w:r>
          </w:p>
        </w:tc>
        <w:tc>
          <w:tcPr>
            <w:tcW w:w="900" w:type="dxa"/>
          </w:tcPr>
          <w:p w:rsidR="005B3459" w:rsidRPr="00643703" w:rsidRDefault="005B3459" w:rsidP="00CF0617">
            <w:pPr>
              <w:spacing w:line="480" w:lineRule="auto"/>
              <w:jc w:val="center"/>
            </w:pPr>
            <w:r w:rsidRPr="00643703">
              <w:t>70</w:t>
            </w:r>
          </w:p>
        </w:tc>
        <w:tc>
          <w:tcPr>
            <w:tcW w:w="900" w:type="dxa"/>
          </w:tcPr>
          <w:p w:rsidR="005B3459" w:rsidRPr="00643703" w:rsidRDefault="005B3459" w:rsidP="00CF0617">
            <w:pPr>
              <w:spacing w:line="480" w:lineRule="auto"/>
              <w:jc w:val="center"/>
            </w:pPr>
            <w:r w:rsidRPr="00643703">
              <w:t>90</w:t>
            </w:r>
          </w:p>
        </w:tc>
        <w:tc>
          <w:tcPr>
            <w:tcW w:w="1059" w:type="dxa"/>
          </w:tcPr>
          <w:p w:rsidR="005B3459" w:rsidRPr="00643703" w:rsidRDefault="005B3459" w:rsidP="00CF0617">
            <w:pPr>
              <w:spacing w:line="480" w:lineRule="auto"/>
              <w:jc w:val="center"/>
            </w:pPr>
            <w:r w:rsidRPr="00643703">
              <w:t>100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4</w:t>
            </w:r>
          </w:p>
        </w:tc>
        <w:tc>
          <w:tcPr>
            <w:tcW w:w="2130" w:type="dxa"/>
            <w:vAlign w:val="center"/>
          </w:tcPr>
          <w:p w:rsidR="005B3459" w:rsidRPr="00643703" w:rsidRDefault="005B3459" w:rsidP="00CF0617">
            <w:pPr>
              <w:spacing w:line="360" w:lineRule="auto"/>
              <w:jc w:val="left"/>
            </w:pPr>
            <w:r w:rsidRPr="00643703">
              <w:t>M. Rifqi Tsani</w:t>
            </w:r>
          </w:p>
        </w:tc>
        <w:tc>
          <w:tcPr>
            <w:tcW w:w="900" w:type="dxa"/>
          </w:tcPr>
          <w:p w:rsidR="005B3459" w:rsidRPr="00643703" w:rsidRDefault="005B3459" w:rsidP="00CF0617">
            <w:pPr>
              <w:spacing w:line="480" w:lineRule="auto"/>
              <w:jc w:val="center"/>
            </w:pPr>
            <w:r w:rsidRPr="00643703">
              <w:t>80</w:t>
            </w:r>
          </w:p>
        </w:tc>
        <w:tc>
          <w:tcPr>
            <w:tcW w:w="900" w:type="dxa"/>
          </w:tcPr>
          <w:p w:rsidR="005B3459" w:rsidRPr="00643703" w:rsidRDefault="005B3459" w:rsidP="00CF0617">
            <w:pPr>
              <w:spacing w:line="480" w:lineRule="auto"/>
              <w:jc w:val="center"/>
            </w:pPr>
            <w:r w:rsidRPr="00643703">
              <w:t>80</w:t>
            </w:r>
          </w:p>
        </w:tc>
        <w:tc>
          <w:tcPr>
            <w:tcW w:w="1059" w:type="dxa"/>
          </w:tcPr>
          <w:p w:rsidR="005B3459" w:rsidRPr="00643703" w:rsidRDefault="005B3459" w:rsidP="00CF0617">
            <w:pPr>
              <w:spacing w:line="480" w:lineRule="auto"/>
              <w:jc w:val="center"/>
            </w:pPr>
            <w:r w:rsidRPr="00643703">
              <w:t>90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5</w:t>
            </w:r>
          </w:p>
        </w:tc>
        <w:tc>
          <w:tcPr>
            <w:tcW w:w="2130" w:type="dxa"/>
            <w:vAlign w:val="center"/>
          </w:tcPr>
          <w:p w:rsidR="005B3459" w:rsidRPr="00643703" w:rsidRDefault="005B3459" w:rsidP="00CF0617">
            <w:pPr>
              <w:spacing w:line="360" w:lineRule="auto"/>
              <w:jc w:val="left"/>
            </w:pPr>
            <w:r w:rsidRPr="00643703">
              <w:t>Nadia Qurata Ayun</w:t>
            </w:r>
          </w:p>
        </w:tc>
        <w:tc>
          <w:tcPr>
            <w:tcW w:w="900" w:type="dxa"/>
          </w:tcPr>
          <w:p w:rsidR="005B3459" w:rsidRPr="00643703" w:rsidRDefault="005B3459" w:rsidP="00CF0617">
            <w:pPr>
              <w:spacing w:line="480" w:lineRule="auto"/>
              <w:jc w:val="center"/>
            </w:pPr>
            <w:r w:rsidRPr="00643703">
              <w:t>80</w:t>
            </w:r>
          </w:p>
        </w:tc>
        <w:tc>
          <w:tcPr>
            <w:tcW w:w="900" w:type="dxa"/>
          </w:tcPr>
          <w:p w:rsidR="005B3459" w:rsidRPr="00643703" w:rsidRDefault="005B3459" w:rsidP="00CF0617">
            <w:pPr>
              <w:spacing w:line="480" w:lineRule="auto"/>
              <w:jc w:val="center"/>
            </w:pPr>
            <w:r w:rsidRPr="00643703">
              <w:t>80</w:t>
            </w:r>
          </w:p>
        </w:tc>
        <w:tc>
          <w:tcPr>
            <w:tcW w:w="1059" w:type="dxa"/>
          </w:tcPr>
          <w:p w:rsidR="005B3459" w:rsidRPr="00643703" w:rsidRDefault="005B3459" w:rsidP="00CF0617">
            <w:pPr>
              <w:spacing w:line="480" w:lineRule="auto"/>
              <w:jc w:val="center"/>
            </w:pPr>
            <w:r w:rsidRPr="00643703">
              <w:t>90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6</w:t>
            </w:r>
          </w:p>
        </w:tc>
        <w:tc>
          <w:tcPr>
            <w:tcW w:w="2130" w:type="dxa"/>
            <w:vAlign w:val="center"/>
          </w:tcPr>
          <w:p w:rsidR="005B3459" w:rsidRPr="00643703" w:rsidRDefault="005B3459" w:rsidP="00CF0617">
            <w:pPr>
              <w:spacing w:line="360" w:lineRule="auto"/>
              <w:jc w:val="left"/>
            </w:pPr>
            <w:r w:rsidRPr="00643703">
              <w:t>Nur Azizah</w:t>
            </w:r>
          </w:p>
        </w:tc>
        <w:tc>
          <w:tcPr>
            <w:tcW w:w="900" w:type="dxa"/>
          </w:tcPr>
          <w:p w:rsidR="005B3459" w:rsidRPr="00643703" w:rsidRDefault="005B3459" w:rsidP="00CF0617">
            <w:pPr>
              <w:spacing w:line="480" w:lineRule="auto"/>
              <w:jc w:val="center"/>
            </w:pPr>
            <w:r w:rsidRPr="00643703">
              <w:t>70</w:t>
            </w:r>
          </w:p>
        </w:tc>
        <w:tc>
          <w:tcPr>
            <w:tcW w:w="900" w:type="dxa"/>
          </w:tcPr>
          <w:p w:rsidR="005B3459" w:rsidRPr="00643703" w:rsidRDefault="005B3459" w:rsidP="00CF0617">
            <w:pPr>
              <w:spacing w:line="480" w:lineRule="auto"/>
              <w:jc w:val="center"/>
            </w:pPr>
            <w:r w:rsidRPr="00643703">
              <w:t>70</w:t>
            </w:r>
          </w:p>
        </w:tc>
        <w:tc>
          <w:tcPr>
            <w:tcW w:w="1059" w:type="dxa"/>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7</w:t>
            </w:r>
          </w:p>
        </w:tc>
        <w:tc>
          <w:tcPr>
            <w:tcW w:w="2130" w:type="dxa"/>
            <w:vAlign w:val="center"/>
          </w:tcPr>
          <w:p w:rsidR="005B3459" w:rsidRPr="00643703" w:rsidRDefault="005B3459" w:rsidP="00CF0617">
            <w:pPr>
              <w:spacing w:line="360" w:lineRule="auto"/>
              <w:jc w:val="left"/>
            </w:pPr>
            <w:r w:rsidRPr="00643703">
              <w:t>Nihayatus Sa’adah</w:t>
            </w:r>
          </w:p>
        </w:tc>
        <w:tc>
          <w:tcPr>
            <w:tcW w:w="900" w:type="dxa"/>
          </w:tcPr>
          <w:p w:rsidR="005B3459" w:rsidRPr="00643703" w:rsidRDefault="005B3459" w:rsidP="00CF0617">
            <w:pPr>
              <w:spacing w:line="480" w:lineRule="auto"/>
              <w:jc w:val="center"/>
            </w:pPr>
            <w:r w:rsidRPr="00643703">
              <w:t>50</w:t>
            </w:r>
          </w:p>
        </w:tc>
        <w:tc>
          <w:tcPr>
            <w:tcW w:w="900" w:type="dxa"/>
          </w:tcPr>
          <w:p w:rsidR="005B3459" w:rsidRPr="00643703" w:rsidRDefault="005B3459" w:rsidP="00CF0617">
            <w:pPr>
              <w:spacing w:line="480" w:lineRule="auto"/>
              <w:jc w:val="center"/>
            </w:pPr>
            <w:r w:rsidRPr="00643703">
              <w:t>60</w:t>
            </w:r>
          </w:p>
        </w:tc>
        <w:tc>
          <w:tcPr>
            <w:tcW w:w="1059" w:type="dxa"/>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570" w:type="dxa"/>
            <w:vAlign w:val="center"/>
          </w:tcPr>
          <w:p w:rsidR="005B3459" w:rsidRPr="00643703" w:rsidRDefault="005B3459" w:rsidP="00CF0617">
            <w:pPr>
              <w:spacing w:line="360" w:lineRule="auto"/>
              <w:jc w:val="center"/>
            </w:pPr>
            <w:r w:rsidRPr="00643703">
              <w:t>8</w:t>
            </w:r>
          </w:p>
        </w:tc>
        <w:tc>
          <w:tcPr>
            <w:tcW w:w="2130" w:type="dxa"/>
            <w:vAlign w:val="center"/>
          </w:tcPr>
          <w:p w:rsidR="005B3459" w:rsidRPr="00643703" w:rsidRDefault="005B3459" w:rsidP="00CF0617">
            <w:pPr>
              <w:spacing w:line="360" w:lineRule="auto"/>
              <w:jc w:val="left"/>
            </w:pPr>
            <w:r w:rsidRPr="00643703">
              <w:t>Novita Septi. K</w:t>
            </w:r>
          </w:p>
        </w:tc>
        <w:tc>
          <w:tcPr>
            <w:tcW w:w="900" w:type="dxa"/>
          </w:tcPr>
          <w:p w:rsidR="005B3459" w:rsidRPr="00643703" w:rsidRDefault="005B3459" w:rsidP="00CF0617">
            <w:pPr>
              <w:spacing w:line="480" w:lineRule="auto"/>
              <w:jc w:val="center"/>
            </w:pPr>
            <w:r w:rsidRPr="00643703">
              <w:t>50</w:t>
            </w:r>
          </w:p>
        </w:tc>
        <w:tc>
          <w:tcPr>
            <w:tcW w:w="900" w:type="dxa"/>
          </w:tcPr>
          <w:p w:rsidR="005B3459" w:rsidRPr="00643703" w:rsidRDefault="005B3459" w:rsidP="00CF0617">
            <w:pPr>
              <w:spacing w:line="480" w:lineRule="auto"/>
              <w:jc w:val="center"/>
            </w:pPr>
            <w:r w:rsidRPr="00643703">
              <w:t>60</w:t>
            </w:r>
          </w:p>
        </w:tc>
        <w:tc>
          <w:tcPr>
            <w:tcW w:w="1059" w:type="dxa"/>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Meningkat</w:t>
            </w:r>
          </w:p>
        </w:tc>
      </w:tr>
      <w:tr w:rsidR="005B3459" w:rsidRPr="00643703">
        <w:trPr>
          <w:trHeight w:val="412"/>
          <w:jc w:val="right"/>
        </w:trPr>
        <w:tc>
          <w:tcPr>
            <w:tcW w:w="570" w:type="dxa"/>
            <w:vAlign w:val="center"/>
          </w:tcPr>
          <w:p w:rsidR="005B3459" w:rsidRPr="00643703" w:rsidRDefault="005B3459" w:rsidP="00CF0617">
            <w:pPr>
              <w:spacing w:line="360" w:lineRule="auto"/>
              <w:jc w:val="center"/>
            </w:pPr>
            <w:r w:rsidRPr="00643703">
              <w:t>9</w:t>
            </w:r>
          </w:p>
        </w:tc>
        <w:tc>
          <w:tcPr>
            <w:tcW w:w="2130" w:type="dxa"/>
            <w:vAlign w:val="center"/>
          </w:tcPr>
          <w:p w:rsidR="005B3459" w:rsidRPr="00643703" w:rsidRDefault="005B3459" w:rsidP="00CF0617">
            <w:pPr>
              <w:spacing w:line="360" w:lineRule="auto"/>
              <w:jc w:val="left"/>
            </w:pPr>
            <w:r w:rsidRPr="00643703">
              <w:t>Rita Nur Safitri</w:t>
            </w:r>
          </w:p>
        </w:tc>
        <w:tc>
          <w:tcPr>
            <w:tcW w:w="900" w:type="dxa"/>
          </w:tcPr>
          <w:p w:rsidR="005B3459" w:rsidRPr="00643703" w:rsidRDefault="005B3459" w:rsidP="00CF0617">
            <w:pPr>
              <w:spacing w:line="480" w:lineRule="auto"/>
              <w:jc w:val="center"/>
            </w:pPr>
            <w:r w:rsidRPr="00643703">
              <w:t>50</w:t>
            </w:r>
          </w:p>
        </w:tc>
        <w:tc>
          <w:tcPr>
            <w:tcW w:w="900" w:type="dxa"/>
          </w:tcPr>
          <w:p w:rsidR="005B3459" w:rsidRPr="00643703" w:rsidRDefault="005B3459" w:rsidP="00CF0617">
            <w:pPr>
              <w:spacing w:line="480" w:lineRule="auto"/>
              <w:jc w:val="center"/>
            </w:pPr>
            <w:r w:rsidRPr="00643703">
              <w:t>60</w:t>
            </w:r>
          </w:p>
        </w:tc>
        <w:tc>
          <w:tcPr>
            <w:tcW w:w="1059" w:type="dxa"/>
          </w:tcPr>
          <w:p w:rsidR="005B3459" w:rsidRPr="00643703" w:rsidRDefault="005B3459" w:rsidP="00CF0617">
            <w:pPr>
              <w:spacing w:line="480" w:lineRule="auto"/>
              <w:jc w:val="center"/>
            </w:pPr>
            <w:r w:rsidRPr="00643703">
              <w:t>60</w:t>
            </w:r>
          </w:p>
        </w:tc>
        <w:tc>
          <w:tcPr>
            <w:tcW w:w="1323" w:type="dxa"/>
          </w:tcPr>
          <w:p w:rsidR="005B3459" w:rsidRPr="00643703" w:rsidRDefault="005B3459" w:rsidP="00CF0617">
            <w:pPr>
              <w:spacing w:line="480" w:lineRule="auto"/>
              <w:jc w:val="lowKashida"/>
            </w:pPr>
            <w:r w:rsidRPr="00643703">
              <w:t>Meningkat</w:t>
            </w:r>
          </w:p>
        </w:tc>
      </w:tr>
      <w:tr w:rsidR="005B3459" w:rsidRPr="00643703">
        <w:trPr>
          <w:trHeight w:val="449"/>
          <w:jc w:val="right"/>
        </w:trPr>
        <w:tc>
          <w:tcPr>
            <w:tcW w:w="570" w:type="dxa"/>
            <w:vAlign w:val="center"/>
          </w:tcPr>
          <w:p w:rsidR="005B3459" w:rsidRPr="00643703" w:rsidRDefault="005B3459" w:rsidP="00CF0617">
            <w:pPr>
              <w:spacing w:line="360" w:lineRule="auto"/>
              <w:jc w:val="center"/>
            </w:pPr>
            <w:r w:rsidRPr="00643703">
              <w:t>10</w:t>
            </w:r>
          </w:p>
        </w:tc>
        <w:tc>
          <w:tcPr>
            <w:tcW w:w="2130" w:type="dxa"/>
            <w:vAlign w:val="center"/>
          </w:tcPr>
          <w:p w:rsidR="005B3459" w:rsidRPr="00643703" w:rsidRDefault="005B3459" w:rsidP="00CF0617">
            <w:pPr>
              <w:spacing w:line="360" w:lineRule="auto"/>
              <w:jc w:val="center"/>
            </w:pPr>
            <w:r w:rsidRPr="00643703">
              <w:t>Salma Khumairoh</w:t>
            </w:r>
          </w:p>
        </w:tc>
        <w:tc>
          <w:tcPr>
            <w:tcW w:w="900" w:type="dxa"/>
            <w:vAlign w:val="center"/>
          </w:tcPr>
          <w:p w:rsidR="005B3459" w:rsidRPr="00643703" w:rsidRDefault="005B3459" w:rsidP="00CF0617">
            <w:pPr>
              <w:spacing w:line="480" w:lineRule="auto"/>
              <w:jc w:val="center"/>
            </w:pPr>
            <w:r w:rsidRPr="00643703">
              <w:t>60</w:t>
            </w:r>
          </w:p>
        </w:tc>
        <w:tc>
          <w:tcPr>
            <w:tcW w:w="900" w:type="dxa"/>
            <w:vAlign w:val="center"/>
          </w:tcPr>
          <w:p w:rsidR="005B3459" w:rsidRPr="00643703" w:rsidRDefault="005B3459" w:rsidP="00CF0617">
            <w:pPr>
              <w:spacing w:line="480" w:lineRule="auto"/>
              <w:jc w:val="center"/>
            </w:pPr>
            <w:r w:rsidRPr="00643703">
              <w:t>80</w:t>
            </w:r>
          </w:p>
        </w:tc>
        <w:tc>
          <w:tcPr>
            <w:tcW w:w="1059" w:type="dxa"/>
            <w:vAlign w:val="center"/>
          </w:tcPr>
          <w:p w:rsidR="005B3459" w:rsidRPr="00643703" w:rsidRDefault="005B3459" w:rsidP="00CF0617">
            <w:pPr>
              <w:spacing w:line="480" w:lineRule="auto"/>
              <w:jc w:val="center"/>
            </w:pPr>
            <w:r w:rsidRPr="00643703">
              <w:t>90</w:t>
            </w:r>
          </w:p>
        </w:tc>
        <w:tc>
          <w:tcPr>
            <w:tcW w:w="1323" w:type="dxa"/>
          </w:tcPr>
          <w:p w:rsidR="005B3459" w:rsidRPr="00643703" w:rsidRDefault="005B3459" w:rsidP="00CF0617">
            <w:pPr>
              <w:spacing w:line="480" w:lineRule="auto"/>
              <w:jc w:val="lowKashida"/>
            </w:pPr>
            <w:r w:rsidRPr="00643703">
              <w:t>Meningkat</w:t>
            </w:r>
          </w:p>
        </w:tc>
      </w:tr>
      <w:tr w:rsidR="005B3459" w:rsidRPr="00643703">
        <w:trPr>
          <w:trHeight w:val="467"/>
          <w:jc w:val="right"/>
        </w:trPr>
        <w:tc>
          <w:tcPr>
            <w:tcW w:w="570" w:type="dxa"/>
            <w:vAlign w:val="center"/>
          </w:tcPr>
          <w:p w:rsidR="005B3459" w:rsidRPr="00643703" w:rsidRDefault="005B3459" w:rsidP="00CF0617">
            <w:pPr>
              <w:spacing w:line="360" w:lineRule="auto"/>
              <w:jc w:val="center"/>
            </w:pPr>
            <w:r w:rsidRPr="00643703">
              <w:t>11</w:t>
            </w:r>
          </w:p>
        </w:tc>
        <w:tc>
          <w:tcPr>
            <w:tcW w:w="2130" w:type="dxa"/>
            <w:vAlign w:val="center"/>
          </w:tcPr>
          <w:p w:rsidR="005B3459" w:rsidRPr="00643703" w:rsidRDefault="005B3459" w:rsidP="00CF0617">
            <w:pPr>
              <w:spacing w:line="360" w:lineRule="auto"/>
              <w:jc w:val="center"/>
            </w:pPr>
            <w:r w:rsidRPr="00643703">
              <w:t>Sita Nur Savia</w:t>
            </w:r>
          </w:p>
        </w:tc>
        <w:tc>
          <w:tcPr>
            <w:tcW w:w="900" w:type="dxa"/>
            <w:vAlign w:val="center"/>
          </w:tcPr>
          <w:p w:rsidR="005B3459" w:rsidRPr="00643703" w:rsidRDefault="005B3459" w:rsidP="00CF0617">
            <w:pPr>
              <w:spacing w:line="480" w:lineRule="auto"/>
              <w:jc w:val="center"/>
            </w:pPr>
            <w:r w:rsidRPr="00643703">
              <w:t>70</w:t>
            </w:r>
          </w:p>
        </w:tc>
        <w:tc>
          <w:tcPr>
            <w:tcW w:w="900" w:type="dxa"/>
            <w:vAlign w:val="center"/>
          </w:tcPr>
          <w:p w:rsidR="005B3459" w:rsidRPr="00643703" w:rsidRDefault="005B3459" w:rsidP="00CF0617">
            <w:pPr>
              <w:spacing w:line="480" w:lineRule="auto"/>
              <w:jc w:val="center"/>
            </w:pPr>
            <w:r w:rsidRPr="00643703">
              <w:t>70</w:t>
            </w:r>
          </w:p>
        </w:tc>
        <w:tc>
          <w:tcPr>
            <w:tcW w:w="1059" w:type="dxa"/>
            <w:vAlign w:val="center"/>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Meningkat</w:t>
            </w:r>
          </w:p>
        </w:tc>
      </w:tr>
      <w:tr w:rsidR="005B3459" w:rsidRPr="00643703">
        <w:trPr>
          <w:trHeight w:val="476"/>
          <w:jc w:val="right"/>
        </w:trPr>
        <w:tc>
          <w:tcPr>
            <w:tcW w:w="570" w:type="dxa"/>
            <w:vAlign w:val="center"/>
          </w:tcPr>
          <w:p w:rsidR="005B3459" w:rsidRPr="00643703" w:rsidRDefault="005B3459" w:rsidP="00CF0617">
            <w:pPr>
              <w:spacing w:line="360" w:lineRule="auto"/>
              <w:jc w:val="center"/>
            </w:pPr>
            <w:r w:rsidRPr="00643703">
              <w:t>12</w:t>
            </w:r>
          </w:p>
        </w:tc>
        <w:tc>
          <w:tcPr>
            <w:tcW w:w="2130" w:type="dxa"/>
            <w:vAlign w:val="center"/>
          </w:tcPr>
          <w:p w:rsidR="005B3459" w:rsidRPr="00643703" w:rsidRDefault="005B3459" w:rsidP="00CF0617">
            <w:pPr>
              <w:spacing w:line="360" w:lineRule="auto"/>
              <w:jc w:val="center"/>
            </w:pPr>
            <w:r w:rsidRPr="00643703">
              <w:t>Waehidatun N</w:t>
            </w:r>
          </w:p>
        </w:tc>
        <w:tc>
          <w:tcPr>
            <w:tcW w:w="900" w:type="dxa"/>
            <w:vAlign w:val="center"/>
          </w:tcPr>
          <w:p w:rsidR="005B3459" w:rsidRPr="00643703" w:rsidRDefault="005B3459" w:rsidP="00CF0617">
            <w:pPr>
              <w:spacing w:line="480" w:lineRule="auto"/>
              <w:jc w:val="center"/>
            </w:pPr>
            <w:r w:rsidRPr="00643703">
              <w:t>50</w:t>
            </w:r>
          </w:p>
        </w:tc>
        <w:tc>
          <w:tcPr>
            <w:tcW w:w="900" w:type="dxa"/>
            <w:vAlign w:val="center"/>
          </w:tcPr>
          <w:p w:rsidR="005B3459" w:rsidRPr="00643703" w:rsidRDefault="005B3459" w:rsidP="00CF0617">
            <w:pPr>
              <w:spacing w:line="480" w:lineRule="auto"/>
              <w:jc w:val="center"/>
            </w:pPr>
            <w:r w:rsidRPr="00643703">
              <w:t>70</w:t>
            </w:r>
          </w:p>
        </w:tc>
        <w:tc>
          <w:tcPr>
            <w:tcW w:w="1059" w:type="dxa"/>
            <w:vAlign w:val="center"/>
          </w:tcPr>
          <w:p w:rsidR="005B3459" w:rsidRPr="00643703" w:rsidRDefault="005B3459" w:rsidP="00CF0617">
            <w:pPr>
              <w:spacing w:line="480" w:lineRule="auto"/>
              <w:jc w:val="center"/>
            </w:pPr>
            <w:r w:rsidRPr="00643703">
              <w:t>80</w:t>
            </w:r>
          </w:p>
        </w:tc>
        <w:tc>
          <w:tcPr>
            <w:tcW w:w="1323" w:type="dxa"/>
          </w:tcPr>
          <w:p w:rsidR="005B3459" w:rsidRPr="00643703" w:rsidRDefault="005B3459" w:rsidP="00CF0617">
            <w:pPr>
              <w:spacing w:line="480" w:lineRule="auto"/>
              <w:jc w:val="lowKashida"/>
            </w:pPr>
            <w:r w:rsidRPr="00643703">
              <w:t>Meningkat</w:t>
            </w:r>
          </w:p>
        </w:tc>
      </w:tr>
      <w:tr w:rsidR="005B3459" w:rsidRPr="00643703">
        <w:trPr>
          <w:jc w:val="right"/>
        </w:trPr>
        <w:tc>
          <w:tcPr>
            <w:tcW w:w="2700" w:type="dxa"/>
            <w:gridSpan w:val="2"/>
            <w:vAlign w:val="center"/>
          </w:tcPr>
          <w:p w:rsidR="005B3459" w:rsidRPr="00643703" w:rsidRDefault="005B3459" w:rsidP="00CF0617">
            <w:pPr>
              <w:spacing w:line="480" w:lineRule="auto"/>
              <w:jc w:val="center"/>
            </w:pPr>
            <w:r w:rsidRPr="00643703">
              <w:t>Jumlah nilai</w:t>
            </w:r>
          </w:p>
        </w:tc>
        <w:tc>
          <w:tcPr>
            <w:tcW w:w="900" w:type="dxa"/>
            <w:vAlign w:val="center"/>
          </w:tcPr>
          <w:p w:rsidR="005B3459" w:rsidRPr="00643703" w:rsidRDefault="005B3459" w:rsidP="00CF0617">
            <w:pPr>
              <w:spacing w:line="480" w:lineRule="auto"/>
              <w:jc w:val="center"/>
            </w:pPr>
            <w:r w:rsidRPr="00643703">
              <w:t>750</w:t>
            </w:r>
          </w:p>
        </w:tc>
        <w:tc>
          <w:tcPr>
            <w:tcW w:w="900" w:type="dxa"/>
            <w:vAlign w:val="center"/>
          </w:tcPr>
          <w:p w:rsidR="005B3459" w:rsidRPr="00643703" w:rsidRDefault="005B3459" w:rsidP="00CF0617">
            <w:pPr>
              <w:spacing w:line="480" w:lineRule="auto"/>
              <w:jc w:val="center"/>
            </w:pPr>
            <w:r w:rsidRPr="00643703">
              <w:t>860</w:t>
            </w:r>
          </w:p>
        </w:tc>
        <w:tc>
          <w:tcPr>
            <w:tcW w:w="1059" w:type="dxa"/>
            <w:vAlign w:val="center"/>
          </w:tcPr>
          <w:p w:rsidR="005B3459" w:rsidRPr="00643703" w:rsidRDefault="005B3459" w:rsidP="00CF0617">
            <w:pPr>
              <w:spacing w:line="480" w:lineRule="auto"/>
              <w:jc w:val="center"/>
            </w:pPr>
            <w:r w:rsidRPr="00643703">
              <w:t>1010</w:t>
            </w:r>
          </w:p>
        </w:tc>
        <w:tc>
          <w:tcPr>
            <w:tcW w:w="1323" w:type="dxa"/>
          </w:tcPr>
          <w:p w:rsidR="005B3459" w:rsidRPr="00643703" w:rsidRDefault="005B3459" w:rsidP="00CF0617">
            <w:pPr>
              <w:spacing w:line="480" w:lineRule="auto"/>
              <w:jc w:val="center"/>
            </w:pPr>
          </w:p>
        </w:tc>
      </w:tr>
      <w:tr w:rsidR="005B3459" w:rsidRPr="00643703">
        <w:trPr>
          <w:jc w:val="right"/>
        </w:trPr>
        <w:tc>
          <w:tcPr>
            <w:tcW w:w="2700" w:type="dxa"/>
            <w:gridSpan w:val="2"/>
            <w:vAlign w:val="center"/>
          </w:tcPr>
          <w:p w:rsidR="005B3459" w:rsidRPr="00643703" w:rsidRDefault="005B3459" w:rsidP="00CF0617">
            <w:pPr>
              <w:spacing w:line="480" w:lineRule="auto"/>
              <w:jc w:val="center"/>
            </w:pPr>
            <w:r w:rsidRPr="00643703">
              <w:t>Nilai rata-rata</w:t>
            </w:r>
          </w:p>
        </w:tc>
        <w:tc>
          <w:tcPr>
            <w:tcW w:w="900" w:type="dxa"/>
            <w:vAlign w:val="center"/>
          </w:tcPr>
          <w:p w:rsidR="005B3459" w:rsidRPr="00643703" w:rsidRDefault="005B3459" w:rsidP="00CF0617">
            <w:pPr>
              <w:spacing w:line="480" w:lineRule="auto"/>
              <w:jc w:val="center"/>
            </w:pPr>
            <w:r w:rsidRPr="00643703">
              <w:t>62,5</w:t>
            </w:r>
          </w:p>
        </w:tc>
        <w:tc>
          <w:tcPr>
            <w:tcW w:w="900" w:type="dxa"/>
            <w:vAlign w:val="center"/>
          </w:tcPr>
          <w:p w:rsidR="005B3459" w:rsidRPr="00643703" w:rsidRDefault="005B3459" w:rsidP="00CF0617">
            <w:pPr>
              <w:spacing w:line="480" w:lineRule="auto"/>
              <w:jc w:val="center"/>
            </w:pPr>
            <w:r w:rsidRPr="00643703">
              <w:t>71,66</w:t>
            </w:r>
          </w:p>
        </w:tc>
        <w:tc>
          <w:tcPr>
            <w:tcW w:w="1059" w:type="dxa"/>
            <w:vAlign w:val="center"/>
          </w:tcPr>
          <w:p w:rsidR="005B3459" w:rsidRPr="00643703" w:rsidRDefault="005B3459" w:rsidP="00CF0617">
            <w:pPr>
              <w:spacing w:line="480" w:lineRule="auto"/>
              <w:jc w:val="center"/>
            </w:pPr>
            <w:r w:rsidRPr="00643703">
              <w:t>84,16</w:t>
            </w:r>
          </w:p>
        </w:tc>
        <w:tc>
          <w:tcPr>
            <w:tcW w:w="1323" w:type="dxa"/>
          </w:tcPr>
          <w:p w:rsidR="005B3459" w:rsidRPr="00643703" w:rsidRDefault="005B3459" w:rsidP="00CF0617">
            <w:pPr>
              <w:spacing w:line="480" w:lineRule="auto"/>
              <w:jc w:val="center"/>
            </w:pPr>
          </w:p>
        </w:tc>
      </w:tr>
      <w:tr w:rsidR="005B3459" w:rsidRPr="00643703">
        <w:trPr>
          <w:jc w:val="right"/>
        </w:trPr>
        <w:tc>
          <w:tcPr>
            <w:tcW w:w="2700" w:type="dxa"/>
            <w:gridSpan w:val="2"/>
            <w:vAlign w:val="center"/>
          </w:tcPr>
          <w:p w:rsidR="005B3459" w:rsidRPr="00643703" w:rsidRDefault="005B3459" w:rsidP="00CF0617">
            <w:pPr>
              <w:spacing w:line="480" w:lineRule="auto"/>
              <w:jc w:val="center"/>
            </w:pPr>
            <w:r w:rsidRPr="00643703">
              <w:t>Nilai tertinggi</w:t>
            </w:r>
          </w:p>
        </w:tc>
        <w:tc>
          <w:tcPr>
            <w:tcW w:w="900" w:type="dxa"/>
            <w:vAlign w:val="center"/>
          </w:tcPr>
          <w:p w:rsidR="005B3459" w:rsidRPr="00643703" w:rsidRDefault="005B3459" w:rsidP="00CF0617">
            <w:pPr>
              <w:spacing w:line="480" w:lineRule="auto"/>
              <w:jc w:val="center"/>
            </w:pPr>
            <w:r w:rsidRPr="00643703">
              <w:t>80</w:t>
            </w:r>
          </w:p>
        </w:tc>
        <w:tc>
          <w:tcPr>
            <w:tcW w:w="900" w:type="dxa"/>
            <w:vAlign w:val="bottom"/>
          </w:tcPr>
          <w:p w:rsidR="005B3459" w:rsidRPr="00643703" w:rsidRDefault="005B3459" w:rsidP="00CF0617">
            <w:pPr>
              <w:spacing w:line="480" w:lineRule="auto"/>
              <w:jc w:val="center"/>
            </w:pPr>
            <w:r w:rsidRPr="00643703">
              <w:t>90</w:t>
            </w:r>
          </w:p>
        </w:tc>
        <w:tc>
          <w:tcPr>
            <w:tcW w:w="1059" w:type="dxa"/>
            <w:vAlign w:val="center"/>
          </w:tcPr>
          <w:p w:rsidR="005B3459" w:rsidRPr="00643703" w:rsidRDefault="005B3459" w:rsidP="00CF0617">
            <w:pPr>
              <w:spacing w:line="480" w:lineRule="auto"/>
              <w:jc w:val="center"/>
            </w:pPr>
            <w:r w:rsidRPr="00643703">
              <w:t>100</w:t>
            </w:r>
          </w:p>
        </w:tc>
        <w:tc>
          <w:tcPr>
            <w:tcW w:w="1323" w:type="dxa"/>
          </w:tcPr>
          <w:p w:rsidR="005B3459" w:rsidRPr="00643703" w:rsidRDefault="005B3459" w:rsidP="00CF0617">
            <w:pPr>
              <w:spacing w:line="480" w:lineRule="auto"/>
              <w:jc w:val="center"/>
            </w:pPr>
          </w:p>
        </w:tc>
      </w:tr>
      <w:tr w:rsidR="005B3459" w:rsidRPr="00643703">
        <w:trPr>
          <w:jc w:val="right"/>
        </w:trPr>
        <w:tc>
          <w:tcPr>
            <w:tcW w:w="2700" w:type="dxa"/>
            <w:gridSpan w:val="2"/>
            <w:vAlign w:val="center"/>
          </w:tcPr>
          <w:p w:rsidR="005B3459" w:rsidRPr="00643703" w:rsidRDefault="005B3459" w:rsidP="00CF0617">
            <w:pPr>
              <w:spacing w:line="480" w:lineRule="auto"/>
              <w:jc w:val="center"/>
            </w:pPr>
            <w:r w:rsidRPr="00643703">
              <w:t>Nilai terendah</w:t>
            </w:r>
          </w:p>
        </w:tc>
        <w:tc>
          <w:tcPr>
            <w:tcW w:w="900" w:type="dxa"/>
            <w:vAlign w:val="center"/>
          </w:tcPr>
          <w:p w:rsidR="005B3459" w:rsidRPr="00643703" w:rsidRDefault="005B3459" w:rsidP="00CF0617">
            <w:pPr>
              <w:spacing w:line="480" w:lineRule="auto"/>
              <w:jc w:val="center"/>
            </w:pPr>
            <w:r w:rsidRPr="00643703">
              <w:t>50</w:t>
            </w:r>
          </w:p>
        </w:tc>
        <w:tc>
          <w:tcPr>
            <w:tcW w:w="900" w:type="dxa"/>
            <w:vAlign w:val="center"/>
          </w:tcPr>
          <w:p w:rsidR="005B3459" w:rsidRPr="00643703" w:rsidRDefault="005B3459" w:rsidP="00CF0617">
            <w:pPr>
              <w:spacing w:line="480" w:lineRule="auto"/>
              <w:jc w:val="center"/>
            </w:pPr>
            <w:r w:rsidRPr="00643703">
              <w:t>50</w:t>
            </w:r>
          </w:p>
        </w:tc>
        <w:tc>
          <w:tcPr>
            <w:tcW w:w="1059" w:type="dxa"/>
            <w:vAlign w:val="center"/>
          </w:tcPr>
          <w:p w:rsidR="005B3459" w:rsidRPr="00643703" w:rsidRDefault="005B3459" w:rsidP="00CF0617">
            <w:pPr>
              <w:spacing w:line="480" w:lineRule="auto"/>
              <w:jc w:val="center"/>
            </w:pPr>
            <w:r w:rsidRPr="00643703">
              <w:t>50</w:t>
            </w:r>
          </w:p>
        </w:tc>
        <w:tc>
          <w:tcPr>
            <w:tcW w:w="1323" w:type="dxa"/>
          </w:tcPr>
          <w:p w:rsidR="005B3459" w:rsidRPr="00643703" w:rsidRDefault="005B3459" w:rsidP="00CF0617">
            <w:pPr>
              <w:spacing w:line="480" w:lineRule="auto"/>
              <w:jc w:val="lowKashida"/>
            </w:pPr>
          </w:p>
        </w:tc>
      </w:tr>
    </w:tbl>
    <w:p w:rsidR="005B3459" w:rsidRPr="00643703" w:rsidRDefault="005B3459" w:rsidP="00412A23">
      <w:pPr>
        <w:spacing w:line="480" w:lineRule="auto"/>
        <w:ind w:left="1080"/>
        <w:jc w:val="lowKashida"/>
      </w:pPr>
    </w:p>
    <w:p w:rsidR="005B3459" w:rsidRPr="00643703" w:rsidRDefault="005B3459" w:rsidP="00412A23">
      <w:pPr>
        <w:spacing w:line="480" w:lineRule="auto"/>
        <w:jc w:val="lowKashida"/>
      </w:pPr>
      <w:r w:rsidRPr="00643703">
        <w:t xml:space="preserve">Berdasarkan tabel diatas dapat diketahui bahwa efektifitas penggunaan metode </w:t>
      </w:r>
      <w:r w:rsidRPr="00643703">
        <w:rPr>
          <w:i/>
          <w:iCs/>
        </w:rPr>
        <w:t>Guided Teaching</w:t>
      </w:r>
      <w:r w:rsidRPr="00643703">
        <w:t xml:space="preserve"> mengalami peningkatan.</w:t>
      </w:r>
    </w:p>
    <w:p w:rsidR="005B3459" w:rsidRPr="00643703" w:rsidRDefault="005B3459" w:rsidP="00412A23">
      <w:pPr>
        <w:spacing w:line="480" w:lineRule="auto"/>
        <w:jc w:val="lowKashida"/>
      </w:pPr>
    </w:p>
    <w:p w:rsidR="005B3459" w:rsidRPr="00643703" w:rsidRDefault="0008736B" w:rsidP="002819CE">
      <w:pPr>
        <w:numPr>
          <w:ilvl w:val="0"/>
          <w:numId w:val="40"/>
        </w:numPr>
        <w:tabs>
          <w:tab w:val="clear" w:pos="2340"/>
          <w:tab w:val="num" w:pos="1080"/>
        </w:tabs>
        <w:spacing w:line="480" w:lineRule="auto"/>
        <w:ind w:left="1080"/>
        <w:jc w:val="lowKashida"/>
      </w:pPr>
      <w:r>
        <w:rPr>
          <w:noProof/>
        </w:rPr>
        <w:lastRenderedPageBreak/>
        <w:pict>
          <v:shape id="_x0000_s1106" type="#_x0000_t202" style="position:absolute;left:0;text-align:left;margin-left:359.5pt;margin-top:-35.8pt;width:61.75pt;height:23.4pt;z-index:68" strokecolor="white">
            <v:textbox>
              <w:txbxContent>
                <w:p w:rsidR="0036218D" w:rsidRDefault="0036218D" w:rsidP="00412A23">
                  <w:pPr>
                    <w:jc w:val="center"/>
                  </w:pPr>
                  <w:r>
                    <w:t>55</w:t>
                  </w:r>
                </w:p>
              </w:txbxContent>
            </v:textbox>
          </v:shape>
        </w:pict>
      </w:r>
      <w:r w:rsidR="005B3459" w:rsidRPr="00643703">
        <w:t xml:space="preserve"> Refleksi</w:t>
      </w:r>
    </w:p>
    <w:p w:rsidR="005B3459" w:rsidRPr="00643703" w:rsidRDefault="005B3459" w:rsidP="00412A23">
      <w:pPr>
        <w:spacing w:line="480" w:lineRule="auto"/>
        <w:ind w:left="1080" w:firstLine="720"/>
        <w:jc w:val="lowKashida"/>
      </w:pPr>
      <w:r w:rsidRPr="00643703">
        <w:t xml:space="preserve">Hasil dari siklus II dalam materi tentang Sholat sunah  mata pelajaran fiqih dengan menggunakan metode pembelajaran </w:t>
      </w:r>
      <w:r w:rsidRPr="00643703">
        <w:rPr>
          <w:i/>
          <w:iCs/>
        </w:rPr>
        <w:t>Guided Teaching</w:t>
      </w:r>
      <w:r w:rsidRPr="00643703">
        <w:t xml:space="preserve"> menunjukkan adanya perubahan. Sebagian besar siswa aktif dalam mengikuti pembelajaran di kelas, siswa dapat menyelesaikan tugas yang diberikan oleh guru dengan serius, akan tetapi ada 1 anak yang tidak mengalami peningkatan dikarenakan pada saat guru menjelaskan anak tersebut bercanda sendiri dan melamun.</w:t>
      </w:r>
    </w:p>
    <w:p w:rsidR="005B3459" w:rsidRPr="00643703" w:rsidRDefault="005B3459" w:rsidP="00412A23">
      <w:pPr>
        <w:spacing w:line="480" w:lineRule="auto"/>
        <w:ind w:left="1080" w:firstLine="720"/>
        <w:jc w:val="lowKashida"/>
      </w:pPr>
      <w:r w:rsidRPr="00643703">
        <w:t xml:space="preserve">Berdasarkan pada tindakan yang dilakukan maka dapat disimpulkan bahwa kegiatan belajar mengajar dengan menggunakan metode pembelajaran </w:t>
      </w:r>
      <w:r w:rsidRPr="00643703">
        <w:rPr>
          <w:i/>
          <w:iCs/>
        </w:rPr>
        <w:t>Guided Teaching</w:t>
      </w:r>
      <w:r w:rsidRPr="00643703">
        <w:t xml:space="preserve"> dapat meningkatkan hasil belajar siswa yang dapat dilihat dari nilai tes lisan dan tertulis dengan peran aktif siswa dalam mengikuti pelajaran di sekolah dan keseriusan siswa dalam melaksanakan tugas yang diberikan oleh guru. </w:t>
      </w:r>
    </w:p>
    <w:p w:rsidR="005B3459" w:rsidRPr="00643703" w:rsidRDefault="005B3459" w:rsidP="00412A23">
      <w:pPr>
        <w:spacing w:line="480" w:lineRule="auto"/>
        <w:ind w:left="720"/>
        <w:jc w:val="lowKashida"/>
      </w:pPr>
    </w:p>
    <w:p w:rsidR="005B3459" w:rsidRPr="00643703" w:rsidRDefault="005B3459" w:rsidP="002819CE">
      <w:pPr>
        <w:numPr>
          <w:ilvl w:val="0"/>
          <w:numId w:val="38"/>
        </w:numPr>
        <w:tabs>
          <w:tab w:val="clear" w:pos="1485"/>
          <w:tab w:val="num" w:pos="360"/>
        </w:tabs>
        <w:spacing w:line="480" w:lineRule="auto"/>
        <w:ind w:left="360" w:hanging="360"/>
        <w:jc w:val="lowKashida"/>
        <w:rPr>
          <w:b/>
          <w:bCs/>
        </w:rPr>
      </w:pPr>
      <w:r w:rsidRPr="00643703">
        <w:rPr>
          <w:b/>
          <w:bCs/>
        </w:rPr>
        <w:t>Pembahasan Per Siklus</w:t>
      </w:r>
    </w:p>
    <w:p w:rsidR="005B3459" w:rsidRPr="00643703" w:rsidRDefault="005B3459" w:rsidP="00BE2F73">
      <w:pPr>
        <w:spacing w:line="480" w:lineRule="auto"/>
        <w:ind w:left="360" w:firstLine="450"/>
        <w:jc w:val="lowKashida"/>
      </w:pPr>
      <w:r w:rsidRPr="00643703">
        <w:t xml:space="preserve">Hasil penelitian ini menunjukkan bahwa hasil belajar siswa yang meliputi tes lisan, tertulis dan keaktifan siswa yang meliputi perhatian siswa, menjawab pertanyaan, dan keseriusan siswa saat belajar setelah pelaksanaan proses pembelajaran menggunakan metode </w:t>
      </w:r>
      <w:r w:rsidRPr="00643703">
        <w:rPr>
          <w:i/>
          <w:iCs/>
        </w:rPr>
        <w:t>Guided Teaching</w:t>
      </w:r>
      <w:r w:rsidRPr="00643703">
        <w:t>.</w:t>
      </w:r>
    </w:p>
    <w:p w:rsidR="005B3459" w:rsidRPr="00643703" w:rsidRDefault="005B3459" w:rsidP="002819CE">
      <w:pPr>
        <w:numPr>
          <w:ilvl w:val="3"/>
          <w:numId w:val="38"/>
        </w:numPr>
        <w:tabs>
          <w:tab w:val="clear" w:pos="2880"/>
          <w:tab w:val="num" w:pos="720"/>
        </w:tabs>
        <w:spacing w:line="480" w:lineRule="auto"/>
        <w:ind w:left="720"/>
        <w:jc w:val="lowKashida"/>
        <w:rPr>
          <w:b/>
          <w:bCs/>
        </w:rPr>
      </w:pPr>
      <w:r w:rsidRPr="00643703">
        <w:rPr>
          <w:b/>
          <w:bCs/>
        </w:rPr>
        <w:t xml:space="preserve">Siklus I </w:t>
      </w:r>
    </w:p>
    <w:p w:rsidR="005B3459" w:rsidRPr="00643703" w:rsidRDefault="005B3459" w:rsidP="00412A23">
      <w:pPr>
        <w:spacing w:line="480" w:lineRule="auto"/>
        <w:ind w:left="720" w:firstLine="540"/>
        <w:jc w:val="lowKashida"/>
        <w:rPr>
          <w:i/>
          <w:iCs/>
        </w:rPr>
      </w:pPr>
      <w:r w:rsidRPr="00643703">
        <w:t xml:space="preserve">Pada pelaksanaan siklus I guru memberikan materi Sholat dengan menggunakan metode pembelajaran </w:t>
      </w:r>
      <w:r w:rsidRPr="00643703">
        <w:rPr>
          <w:i/>
          <w:iCs/>
        </w:rPr>
        <w:t>Guided Teaching.</w:t>
      </w:r>
    </w:p>
    <w:p w:rsidR="005B3459" w:rsidRPr="00643703" w:rsidRDefault="005B3459" w:rsidP="00412A23">
      <w:pPr>
        <w:spacing w:line="480" w:lineRule="auto"/>
        <w:ind w:left="720" w:firstLine="540"/>
        <w:jc w:val="lowKashida"/>
      </w:pPr>
      <w:r w:rsidRPr="00643703">
        <w:t xml:space="preserve"> Sedang fokus pada penelitian ini adalah efektifitas penggunaan metode pembelaran yang sesuai untuk meningkatkan kemampuan anak </w:t>
      </w:r>
      <w:r w:rsidRPr="00643703">
        <w:lastRenderedPageBreak/>
        <w:t xml:space="preserve">terhadap mata pelajaran fiqih. Berdasarkan hasil pengamatan diketahui bahwa penelitian pada siklus I belum mendapatkan hasil yang memuaskan. Hal ini dapat dilihat dari nilai rata-rata tes lisan siswa sebesar 63,3 dengan siswa yang berhasil 7 anak mendapat nilai di atas 60 sedangkan 5 siswa mendapat nilai dibawah 60, hal ini yang menunjukkan bahwa hasil belajar belum memuaskan dapat diketahui dari perhatian siswa, menjawab pertanyaan, dan keseriusan siswa dalam mengikuti pembelajaran. Mungkin hal tersebut disebabkan karena kurangnya persiapan siswa dalam melaksanakan pembelajaran, kurangnya interaksi antara guru dengan murid, kurangnya waktu jam pelajaran, waktu pembelajaran dilakukan pada waktu siang hari sehingga siswa kurang serius menerima materi dari guru. Dari permasalahan ini, maka perlu adanya perbaikan pada kegiatan-kegiatan mengajar guru agar lebih meningkat. </w:t>
      </w:r>
    </w:p>
    <w:p w:rsidR="005B3459" w:rsidRPr="00643703" w:rsidRDefault="0008736B" w:rsidP="00412A23">
      <w:pPr>
        <w:spacing w:line="480" w:lineRule="auto"/>
        <w:ind w:left="720" w:firstLine="450"/>
        <w:jc w:val="lowKashida"/>
      </w:pPr>
      <w:r>
        <w:rPr>
          <w:noProof/>
        </w:rPr>
        <w:pict>
          <v:shape id="_x0000_s1107" type="#_x0000_t202" style="position:absolute;left:0;text-align:left;margin-left:359.5pt;margin-top:-429.75pt;width:61.75pt;height:23.4pt;z-index:69" strokecolor="white">
            <v:textbox>
              <w:txbxContent>
                <w:p w:rsidR="0036218D" w:rsidRDefault="0036218D" w:rsidP="00412A23">
                  <w:pPr>
                    <w:jc w:val="center"/>
                  </w:pPr>
                  <w:r>
                    <w:t>56</w:t>
                  </w:r>
                </w:p>
              </w:txbxContent>
            </v:textbox>
          </v:shape>
        </w:pict>
      </w:r>
      <w:r w:rsidR="005B3459" w:rsidRPr="00643703">
        <w:t xml:space="preserve">Perbaikan tersebut diantaranya perubahan terhadap penggunaan  metode pembelajaran </w:t>
      </w:r>
      <w:r w:rsidR="005B3459" w:rsidRPr="00643703">
        <w:rPr>
          <w:i/>
          <w:iCs/>
        </w:rPr>
        <w:t>Guided Teaching</w:t>
      </w:r>
      <w:r w:rsidR="005B3459" w:rsidRPr="00643703">
        <w:t xml:space="preserve"> dengan lebih melakukan keseriusan pada saat proses belajar mengajar, dan mengubah waktu jam pelajaran. Siswa diberi tugas untuk membaca materi Sholat di rumah dengan bimbingan orang tua. Berdasarkan pada penelitian I dapat disimpulkan pada pembelajaran dilakukan kembali pada siklus II agar prestasi siswa mengalami peningkatan. </w:t>
      </w:r>
    </w:p>
    <w:p w:rsidR="005B3459" w:rsidRPr="00643703" w:rsidRDefault="005B3459" w:rsidP="00412A23">
      <w:pPr>
        <w:spacing w:line="480" w:lineRule="auto"/>
        <w:ind w:left="360"/>
        <w:jc w:val="lowKashida"/>
        <w:rPr>
          <w:b/>
          <w:bCs/>
        </w:rPr>
      </w:pPr>
    </w:p>
    <w:p w:rsidR="005B3459" w:rsidRPr="00643703" w:rsidRDefault="005B3459" w:rsidP="00412A23">
      <w:pPr>
        <w:spacing w:line="480" w:lineRule="auto"/>
        <w:ind w:left="360"/>
        <w:jc w:val="lowKashida"/>
        <w:rPr>
          <w:b/>
          <w:bCs/>
        </w:rPr>
      </w:pPr>
    </w:p>
    <w:p w:rsidR="005B3459" w:rsidRPr="00643703" w:rsidRDefault="005B3459" w:rsidP="00412A23">
      <w:pPr>
        <w:spacing w:line="480" w:lineRule="auto"/>
        <w:ind w:left="360"/>
        <w:jc w:val="lowKashida"/>
        <w:rPr>
          <w:b/>
          <w:bCs/>
        </w:rPr>
      </w:pPr>
    </w:p>
    <w:p w:rsidR="005B3459" w:rsidRPr="00643703" w:rsidRDefault="005B3459" w:rsidP="00412A23">
      <w:pPr>
        <w:spacing w:line="480" w:lineRule="auto"/>
        <w:ind w:left="360"/>
        <w:jc w:val="lowKashida"/>
        <w:rPr>
          <w:b/>
          <w:bCs/>
        </w:rPr>
      </w:pPr>
    </w:p>
    <w:p w:rsidR="005B3459" w:rsidRPr="00643703" w:rsidRDefault="0008736B" w:rsidP="002819CE">
      <w:pPr>
        <w:numPr>
          <w:ilvl w:val="3"/>
          <w:numId w:val="38"/>
        </w:numPr>
        <w:tabs>
          <w:tab w:val="clear" w:pos="2880"/>
          <w:tab w:val="num" w:pos="720"/>
        </w:tabs>
        <w:spacing w:line="480" w:lineRule="auto"/>
        <w:ind w:left="720"/>
        <w:jc w:val="lowKashida"/>
        <w:rPr>
          <w:b/>
          <w:bCs/>
        </w:rPr>
      </w:pPr>
      <w:r w:rsidRPr="0008736B">
        <w:rPr>
          <w:noProof/>
        </w:rPr>
        <w:lastRenderedPageBreak/>
        <w:pict>
          <v:shape id="_x0000_s1108" type="#_x0000_t202" style="position:absolute;left:0;text-align:left;margin-left:359.5pt;margin-top:-32.95pt;width:61.75pt;height:23.4pt;z-index:70" strokecolor="white">
            <v:textbox>
              <w:txbxContent>
                <w:p w:rsidR="0036218D" w:rsidRDefault="0036218D" w:rsidP="00412A23">
                  <w:pPr>
                    <w:jc w:val="center"/>
                  </w:pPr>
                  <w:r>
                    <w:t>57</w:t>
                  </w:r>
                </w:p>
              </w:txbxContent>
            </v:textbox>
          </v:shape>
        </w:pict>
      </w:r>
      <w:r w:rsidR="005B3459" w:rsidRPr="00643703">
        <w:rPr>
          <w:b/>
          <w:bCs/>
        </w:rPr>
        <w:t>Siklus II</w:t>
      </w:r>
    </w:p>
    <w:p w:rsidR="005B3459" w:rsidRPr="00643703" w:rsidRDefault="005B3459" w:rsidP="00412A23">
      <w:pPr>
        <w:spacing w:line="480" w:lineRule="auto"/>
        <w:ind w:left="720" w:firstLine="720"/>
        <w:jc w:val="lowKashida"/>
      </w:pPr>
      <w:r w:rsidRPr="00643703">
        <w:t xml:space="preserve">Pelaksanaan pembelajaran pada siklus II masih menggunakan beberapa metode yang berbeda dengan siklus I yaitu metode </w:t>
      </w:r>
      <w:r w:rsidRPr="00643703">
        <w:rPr>
          <w:i/>
          <w:iCs/>
        </w:rPr>
        <w:t>Guided Teaching.</w:t>
      </w:r>
      <w:r w:rsidRPr="00643703">
        <w:t xml:space="preserve"> Dengan melibatkan langsung kepada siswa agar lebih meningkatkan lebih meningkatkan prestasi belajar, mengganti jam pelajaran lebih awal yaitu dari jam 08.00 – 09.30. </w:t>
      </w:r>
    </w:p>
    <w:p w:rsidR="005B3459" w:rsidRPr="00643703" w:rsidRDefault="005B3459" w:rsidP="00412A23">
      <w:pPr>
        <w:spacing w:line="480" w:lineRule="auto"/>
        <w:ind w:left="720" w:firstLine="720"/>
        <w:jc w:val="lowKashida"/>
      </w:pPr>
      <w:r w:rsidRPr="00643703">
        <w:t xml:space="preserve">Berdasarkan pengamatan hasil belajar pada siklus II  mengalami peningkatan karena bertambah empat siswa yang nilainya di atas 60. Pada siklus II nilai rata-rata sisa 62,5 dengan 12 siswa yang sudah berhasil 7 anak sedangkan dibawah 60 ada 5 anak yang berarti belum memenuhi standar ketuntasan belajar, ini diketahui dari perhatian siswa, menjawab pertanyaan, mungkin hal itu disebabkan oleh beberapa faktor yaitu siswa melamun disaat guru menjelaskan, bercanda dengan teman sebangku, kurangnya perhatian orang tua dalam membimbing belajar di rumah, kurangnya waktu jam pelajaran, tidak serius dalam menerima pelajaran karena menganggap pelajaran fiqih tidak masuk dalam pelajaran UAS. Dari permasalahan ini, maka perlu adanya perbaikan pada kegiatan-kegiatan mengajar guru agar lebih memuaskan. </w:t>
      </w:r>
    </w:p>
    <w:p w:rsidR="005B3459" w:rsidRPr="00643703" w:rsidRDefault="005B3459" w:rsidP="00412A23">
      <w:pPr>
        <w:spacing w:line="480" w:lineRule="auto"/>
        <w:ind w:left="720" w:firstLine="720"/>
        <w:jc w:val="lowKashida"/>
      </w:pPr>
      <w:r w:rsidRPr="00643703">
        <w:t xml:space="preserve">Perbaikan yang harus dilakukan peneliti adalah merubah metode pembelajaran </w:t>
      </w:r>
      <w:r w:rsidRPr="00643703">
        <w:rPr>
          <w:i/>
          <w:iCs/>
        </w:rPr>
        <w:t>Guided Teaching</w:t>
      </w:r>
      <w:r w:rsidRPr="00643703">
        <w:t xml:space="preserve"> dengan lebih melakukan keseriusan pada proses belajar mengajar, siswa lebih aktif dan kreatif, belajar di rumah dengan bimbingan orang tua. Berdasarkan pada penelitian II dapat disimpulkan pada pembelajaran dilakukan pada siklus III agar prestasi siswa lebih meningkat. </w:t>
      </w:r>
    </w:p>
    <w:p w:rsidR="005B3459" w:rsidRPr="00643703" w:rsidRDefault="005B3459" w:rsidP="00345FCE">
      <w:pPr>
        <w:spacing w:line="480" w:lineRule="auto"/>
        <w:ind w:left="720" w:firstLine="720"/>
        <w:jc w:val="lowKashida"/>
      </w:pPr>
    </w:p>
    <w:p w:rsidR="005B3459" w:rsidRPr="00643703" w:rsidRDefault="0008736B" w:rsidP="002819CE">
      <w:pPr>
        <w:numPr>
          <w:ilvl w:val="3"/>
          <w:numId w:val="38"/>
        </w:numPr>
        <w:tabs>
          <w:tab w:val="clear" w:pos="2880"/>
          <w:tab w:val="num" w:pos="720"/>
        </w:tabs>
        <w:spacing w:line="480" w:lineRule="auto"/>
        <w:ind w:left="720"/>
        <w:jc w:val="lowKashida"/>
        <w:rPr>
          <w:b/>
          <w:bCs/>
        </w:rPr>
      </w:pPr>
      <w:r w:rsidRPr="0008736B">
        <w:rPr>
          <w:noProof/>
        </w:rPr>
        <w:lastRenderedPageBreak/>
        <w:pict>
          <v:shape id="_x0000_s1109" type="#_x0000_t202" style="position:absolute;left:0;text-align:left;margin-left:359.5pt;margin-top:-35.8pt;width:61.75pt;height:23.4pt;z-index:71" strokecolor="white">
            <v:textbox>
              <w:txbxContent>
                <w:p w:rsidR="0036218D" w:rsidRDefault="0036218D" w:rsidP="00412A23">
                  <w:pPr>
                    <w:jc w:val="center"/>
                  </w:pPr>
                  <w:r>
                    <w:t>58</w:t>
                  </w:r>
                </w:p>
              </w:txbxContent>
            </v:textbox>
          </v:shape>
        </w:pict>
      </w:r>
      <w:r w:rsidR="005B3459" w:rsidRPr="00643703">
        <w:rPr>
          <w:b/>
          <w:bCs/>
        </w:rPr>
        <w:t>Siklus III</w:t>
      </w:r>
    </w:p>
    <w:p w:rsidR="005B3459" w:rsidRPr="00643703" w:rsidRDefault="005B3459" w:rsidP="00412A23">
      <w:pPr>
        <w:spacing w:line="480" w:lineRule="auto"/>
        <w:ind w:left="720" w:firstLine="720"/>
        <w:jc w:val="lowKashida"/>
      </w:pPr>
      <w:r w:rsidRPr="00643703">
        <w:t xml:space="preserve">Pelaksanaan pembelajaran siklus III berfokus pada efektifitas penggunaan metode pembelajaran </w:t>
      </w:r>
      <w:r w:rsidRPr="00643703">
        <w:rPr>
          <w:i/>
          <w:iCs/>
        </w:rPr>
        <w:t xml:space="preserve">Guided Teaching </w:t>
      </w:r>
      <w:r w:rsidRPr="00643703">
        <w:t>dengan melakukan bimbingan secara langsung kepada siswa agar lebih aktif dalam mengikuti pelajaran..</w:t>
      </w:r>
    </w:p>
    <w:p w:rsidR="005B3459" w:rsidRPr="00643703" w:rsidRDefault="005B3459" w:rsidP="00412A23">
      <w:pPr>
        <w:spacing w:line="480" w:lineRule="auto"/>
        <w:ind w:left="720" w:firstLine="720"/>
        <w:jc w:val="lowKashida"/>
      </w:pPr>
      <w:r w:rsidRPr="00643703">
        <w:t xml:space="preserve">Berdasarkan pengamatan hasil belajar pada siklus III telah mengalami peningkatan yang cukup memuaskan. Tingkat tes tertulis siswa mengalami kenaikan. Pada siklus III nilai rata-rata siswa mencapai 84,16 dengan 12 siswa yang sudah berhasil yaitu 12 siswa mendapat nilai di atas 60, sedangkan 0 siswa mendapat nilai dibawah 60 yang berarti belum memenuhi standar ketuntasan belajar atau kriteria kelulusan minimal (KKM). </w:t>
      </w:r>
    </w:p>
    <w:p w:rsidR="005B3459" w:rsidRPr="00643703" w:rsidRDefault="005B3459" w:rsidP="00412A23">
      <w:pPr>
        <w:spacing w:line="480" w:lineRule="auto"/>
        <w:ind w:left="720" w:firstLine="720"/>
        <w:jc w:val="lowKashida"/>
      </w:pPr>
      <w:r w:rsidRPr="00643703">
        <w:t>Dalam penelitian siklus III tingkat keaktifan siswa juga lebih menunjukkan peningkatan, seperti perhatian siswa, menjawab pertanyaan, dan keseriusan siswa dalam memperhatikan penjelasan materi.</w:t>
      </w:r>
    </w:p>
    <w:p w:rsidR="005B3459" w:rsidRPr="00643703" w:rsidRDefault="005B3459" w:rsidP="00412A23">
      <w:pPr>
        <w:spacing w:line="480" w:lineRule="auto"/>
        <w:ind w:left="720" w:firstLine="720"/>
        <w:jc w:val="lowKashida"/>
      </w:pPr>
      <w:r w:rsidRPr="00643703">
        <w:t xml:space="preserve">Dari hasil pembelajaran ini maka peneliti tidak melanjutkan pada penelitian siklus III, meskipun masih ada 1 siswa yang  belum tuntas dalam belajar. Tentunya itu karena adanya faktor yang  mempengaruhi dalam diri siswa dalam belajar sehingga siswa kurang mampu mengikuti kegiatan belajar mengajar. Adapun faktor yang mempengaruhi siswa yang kurang nilainya berdasarkan pengamatan dari peneliti bahwa siswa kurang mampu menerima pelajaran karena faktor konsentrasi dan perhatian siswa pada saat proses belajar, dimana keduanya mempunyai banyak pengaruh terhadap keberhasilan belajar. Dengan konsentrasi dan perhatian anak dapat memahami dan menyerap materi pelajaran. Selain itu faktor dari </w:t>
      </w:r>
      <w:r w:rsidRPr="00643703">
        <w:lastRenderedPageBreak/>
        <w:t xml:space="preserve">keluarga juga  mempengaruhi  keberhasilan belajar siswa. Diketahui bahwa orang tua anak tersebut bekerja diluar kota dan siswa tersebut hidup bersama kedua kakek neneknya sehingga dalam belajar di rumah kurang didukung dan lebih banyak bermain, dan membuat prestasi belajar di sekolah menurun. </w:t>
      </w:r>
    </w:p>
    <w:p w:rsidR="005B3459" w:rsidRPr="00643703" w:rsidRDefault="0008736B" w:rsidP="00412A23">
      <w:pPr>
        <w:spacing w:line="480" w:lineRule="auto"/>
        <w:ind w:left="720" w:firstLine="720"/>
        <w:jc w:val="lowKashida"/>
      </w:pPr>
      <w:r>
        <w:rPr>
          <w:noProof/>
        </w:rPr>
        <w:pict>
          <v:shape id="_x0000_s1110" type="#_x0000_t202" style="position:absolute;left:0;text-align:left;margin-left:359.5pt;margin-top:-190pt;width:61.75pt;height:23.4pt;z-index:72" strokecolor="white">
            <v:textbox>
              <w:txbxContent>
                <w:p w:rsidR="0036218D" w:rsidRDefault="0036218D" w:rsidP="00412A23">
                  <w:pPr>
                    <w:jc w:val="center"/>
                  </w:pPr>
                  <w:r>
                    <w:t>59</w:t>
                  </w:r>
                </w:p>
              </w:txbxContent>
            </v:textbox>
          </v:shape>
        </w:pict>
      </w:r>
      <w:r w:rsidR="005B3459" w:rsidRPr="00643703">
        <w:t xml:space="preserve">Dari uraian di atas maka pembelajaran mengenai materi Sholat sunah pada mata pelajaran fiqih dengan menggunakan metode pembelajaran </w:t>
      </w:r>
      <w:r w:rsidR="005B3459" w:rsidRPr="00643703">
        <w:rPr>
          <w:i/>
          <w:iCs/>
        </w:rPr>
        <w:t xml:space="preserve">Guided Teaching </w:t>
      </w:r>
      <w:r w:rsidR="005B3459" w:rsidRPr="00643703">
        <w:t>berpengaruh terhadap peningkatan prestasi belajar siswa. Hal ini terlihat dengan adanya  peningkatan pada    nilai rata-rata tes  tertulis dan keaktifan siswa dalam mengikuti pembelajaran.</w:t>
      </w: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345FCE">
      <w:pPr>
        <w:spacing w:line="480" w:lineRule="auto"/>
        <w:ind w:left="720" w:firstLine="720"/>
        <w:jc w:val="lowKashida"/>
      </w:pPr>
    </w:p>
    <w:p w:rsidR="005B3459" w:rsidRPr="00643703" w:rsidRDefault="005B3459" w:rsidP="00345FCE">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5B3459" w:rsidP="00412A23">
      <w:pPr>
        <w:spacing w:line="480" w:lineRule="auto"/>
        <w:ind w:left="720" w:firstLine="720"/>
        <w:jc w:val="lowKashida"/>
      </w:pPr>
    </w:p>
    <w:p w:rsidR="005B3459" w:rsidRPr="00643703" w:rsidRDefault="0008736B" w:rsidP="00412A23">
      <w:pPr>
        <w:spacing w:line="480" w:lineRule="auto"/>
        <w:jc w:val="center"/>
        <w:rPr>
          <w:b/>
          <w:bCs/>
        </w:rPr>
      </w:pPr>
      <w:r w:rsidRPr="0008736B">
        <w:rPr>
          <w:noProof/>
        </w:rPr>
        <w:lastRenderedPageBreak/>
        <w:pict>
          <v:shape id="_x0000_s1111" type="#_x0000_t202" style="position:absolute;left:0;text-align:left;margin-left:359.5pt;margin-top:-38.65pt;width:61.75pt;height:23.4pt;z-index:73" strokecolor="white">
            <v:textbox>
              <w:txbxContent>
                <w:p w:rsidR="0036218D" w:rsidRDefault="0036218D" w:rsidP="00412A23">
                  <w:pPr>
                    <w:jc w:val="center"/>
                  </w:pPr>
                  <w:r>
                    <w:t>60</w:t>
                  </w:r>
                </w:p>
              </w:txbxContent>
            </v:textbox>
          </v:shape>
        </w:pict>
      </w:r>
      <w:r w:rsidR="005B3459" w:rsidRPr="00643703">
        <w:rPr>
          <w:b/>
          <w:bCs/>
        </w:rPr>
        <w:t xml:space="preserve">BAB V </w:t>
      </w:r>
    </w:p>
    <w:p w:rsidR="005B3459" w:rsidRPr="00643703" w:rsidRDefault="0008736B" w:rsidP="00412A23">
      <w:pPr>
        <w:spacing w:line="480" w:lineRule="auto"/>
        <w:jc w:val="center"/>
        <w:rPr>
          <w:b/>
          <w:bCs/>
        </w:rPr>
      </w:pPr>
      <w:r w:rsidRPr="0008736B">
        <w:rPr>
          <w:noProof/>
        </w:rPr>
        <w:pict>
          <v:rect id="_x0000_s1112" style="position:absolute;left:0;text-align:left;margin-left:324pt;margin-top:-99.6pt;width:99pt;height:54pt;z-index:35" stroked="f">
            <w10:wrap anchorx="page"/>
          </v:rect>
        </w:pict>
      </w:r>
      <w:r w:rsidR="005B3459" w:rsidRPr="00643703">
        <w:rPr>
          <w:b/>
          <w:bCs/>
        </w:rPr>
        <w:t xml:space="preserve">PENUTUP </w:t>
      </w:r>
    </w:p>
    <w:p w:rsidR="005B3459" w:rsidRPr="00643703" w:rsidRDefault="005B3459" w:rsidP="00412A23">
      <w:pPr>
        <w:spacing w:line="480" w:lineRule="auto"/>
        <w:jc w:val="center"/>
      </w:pPr>
    </w:p>
    <w:p w:rsidR="005B3459" w:rsidRPr="00643703" w:rsidRDefault="005B3459" w:rsidP="002819CE">
      <w:pPr>
        <w:numPr>
          <w:ilvl w:val="1"/>
          <w:numId w:val="36"/>
        </w:numPr>
        <w:tabs>
          <w:tab w:val="clear" w:pos="1485"/>
          <w:tab w:val="num" w:pos="360"/>
        </w:tabs>
        <w:spacing w:line="480" w:lineRule="auto"/>
        <w:ind w:left="360" w:hanging="360"/>
        <w:jc w:val="lowKashida"/>
        <w:rPr>
          <w:b/>
          <w:bCs/>
        </w:rPr>
      </w:pPr>
      <w:r w:rsidRPr="00643703">
        <w:rPr>
          <w:b/>
          <w:bCs/>
        </w:rPr>
        <w:t xml:space="preserve">Kesimpulan </w:t>
      </w:r>
    </w:p>
    <w:p w:rsidR="005B3459" w:rsidRPr="00643703" w:rsidRDefault="005B3459" w:rsidP="00412A23">
      <w:pPr>
        <w:spacing w:line="480" w:lineRule="auto"/>
        <w:ind w:left="360" w:firstLine="720"/>
        <w:jc w:val="lowKashida"/>
      </w:pPr>
      <w:r w:rsidRPr="00643703">
        <w:t xml:space="preserve">Berdasarkan hasil penelitian menunjukkan bahwa penggunaan metode pembelajaran </w:t>
      </w:r>
      <w:r w:rsidRPr="00643703">
        <w:rPr>
          <w:i/>
          <w:iCs/>
        </w:rPr>
        <w:t>Guided Teaching</w:t>
      </w:r>
      <w:r w:rsidRPr="00643703">
        <w:t xml:space="preserve"> dapat meningkatkan kemampuan siswa terhadap materi Sholat mata pelajaran fiqih di kelas III.</w:t>
      </w:r>
    </w:p>
    <w:p w:rsidR="005B3459" w:rsidRPr="00643703" w:rsidRDefault="005B3459" w:rsidP="00412A23">
      <w:pPr>
        <w:spacing w:line="480" w:lineRule="auto"/>
        <w:ind w:left="360"/>
        <w:jc w:val="lowKashida"/>
      </w:pPr>
      <w:r w:rsidRPr="00643703">
        <w:t xml:space="preserve">Peningkatan tersebut dapat dilihat sebagai berikut: </w:t>
      </w:r>
    </w:p>
    <w:p w:rsidR="005B3459" w:rsidRPr="00643703" w:rsidRDefault="005B3459" w:rsidP="00412A23">
      <w:pPr>
        <w:spacing w:line="480" w:lineRule="auto"/>
        <w:ind w:left="360"/>
        <w:jc w:val="lowKashida"/>
      </w:pPr>
      <w:r w:rsidRPr="00643703">
        <w:t xml:space="preserve">Hasil tes lisan dan tertulis meningkat yaitu dari 62,5 menjadi 84,16 </w:t>
      </w:r>
    </w:p>
    <w:p w:rsidR="005B3459" w:rsidRPr="00643703" w:rsidRDefault="005B3459" w:rsidP="00412A23">
      <w:pPr>
        <w:spacing w:line="480" w:lineRule="auto"/>
        <w:ind w:left="360"/>
        <w:jc w:val="lowKashida"/>
      </w:pPr>
      <w:r w:rsidRPr="00643703">
        <w:t>Keaktifan siswa meliputi</w:t>
      </w:r>
    </w:p>
    <w:p w:rsidR="005B3459" w:rsidRPr="00643703" w:rsidRDefault="005B3459" w:rsidP="00536129">
      <w:pPr>
        <w:pStyle w:val="ListParagraph"/>
        <w:numPr>
          <w:ilvl w:val="0"/>
          <w:numId w:val="37"/>
        </w:numPr>
        <w:tabs>
          <w:tab w:val="clear" w:pos="3600"/>
        </w:tabs>
        <w:spacing w:line="480" w:lineRule="auto"/>
        <w:ind w:left="1080"/>
        <w:jc w:val="lowKashida"/>
      </w:pPr>
      <w:r w:rsidRPr="00643703">
        <w:t>Keaktifan siswa dalam merespon pelajaran</w:t>
      </w:r>
    </w:p>
    <w:p w:rsidR="005B3459" w:rsidRPr="00643703" w:rsidRDefault="005B3459" w:rsidP="002819CE">
      <w:pPr>
        <w:numPr>
          <w:ilvl w:val="0"/>
          <w:numId w:val="37"/>
        </w:numPr>
        <w:tabs>
          <w:tab w:val="clear" w:pos="3600"/>
          <w:tab w:val="num" w:pos="1080"/>
        </w:tabs>
        <w:spacing w:line="480" w:lineRule="auto"/>
        <w:ind w:left="1080"/>
        <w:jc w:val="lowKashida"/>
      </w:pPr>
      <w:r w:rsidRPr="00643703">
        <w:t xml:space="preserve">Perhatian siswa disaat guru menjelaskan pelajaran </w:t>
      </w:r>
    </w:p>
    <w:p w:rsidR="005B3459" w:rsidRPr="00643703" w:rsidRDefault="005B3459" w:rsidP="002819CE">
      <w:pPr>
        <w:numPr>
          <w:ilvl w:val="0"/>
          <w:numId w:val="37"/>
        </w:numPr>
        <w:tabs>
          <w:tab w:val="clear" w:pos="3600"/>
          <w:tab w:val="num" w:pos="1080"/>
        </w:tabs>
        <w:spacing w:line="480" w:lineRule="auto"/>
        <w:ind w:left="1080"/>
        <w:jc w:val="lowKashida"/>
      </w:pPr>
      <w:r w:rsidRPr="00643703">
        <w:t>Menjawab pertanyaan yang diberikan oleh guru</w:t>
      </w:r>
    </w:p>
    <w:p w:rsidR="005B3459" w:rsidRPr="00643703" w:rsidRDefault="005B3459" w:rsidP="002819CE">
      <w:pPr>
        <w:numPr>
          <w:ilvl w:val="0"/>
          <w:numId w:val="37"/>
        </w:numPr>
        <w:tabs>
          <w:tab w:val="clear" w:pos="3600"/>
          <w:tab w:val="num" w:pos="1080"/>
        </w:tabs>
        <w:spacing w:line="480" w:lineRule="auto"/>
        <w:ind w:left="1080"/>
        <w:jc w:val="lowKashida"/>
      </w:pPr>
      <w:r w:rsidRPr="00643703">
        <w:t>Keseriusan</w:t>
      </w:r>
    </w:p>
    <w:p w:rsidR="005B3459" w:rsidRPr="00643703" w:rsidRDefault="005B3459" w:rsidP="00412A23">
      <w:pPr>
        <w:spacing w:line="480" w:lineRule="auto"/>
        <w:ind w:left="360" w:firstLine="720"/>
        <w:jc w:val="lowKashida"/>
      </w:pPr>
      <w:r w:rsidRPr="00643703">
        <w:t xml:space="preserve">Peningkatan prestasi belajar mata pelajaran fiqih dicapai dengan menggunakan metode </w:t>
      </w:r>
      <w:r w:rsidRPr="00643703">
        <w:rPr>
          <w:i/>
          <w:iCs/>
        </w:rPr>
        <w:t>Guided Teaching</w:t>
      </w:r>
      <w:r w:rsidRPr="00643703">
        <w:t xml:space="preserve"> yaitu dengan cara: </w:t>
      </w:r>
    </w:p>
    <w:p w:rsidR="005B3459" w:rsidRPr="00643703" w:rsidRDefault="005B3459" w:rsidP="00412A23">
      <w:pPr>
        <w:spacing w:line="480" w:lineRule="auto"/>
        <w:ind w:left="360"/>
        <w:jc w:val="lowKashida"/>
      </w:pPr>
      <w:r w:rsidRPr="00643703">
        <w:t xml:space="preserve">Menggunakan sumber belajar seperti lembar materi yang disertai dengan kisi-kisi. </w:t>
      </w:r>
    </w:p>
    <w:p w:rsidR="005B3459" w:rsidRPr="00643703" w:rsidRDefault="005B3459" w:rsidP="00412A23">
      <w:pPr>
        <w:spacing w:line="480" w:lineRule="auto"/>
        <w:ind w:left="360"/>
        <w:jc w:val="lowKashida"/>
      </w:pPr>
      <w:r w:rsidRPr="00643703">
        <w:t>Pembelajaran dilakukan dengan mengulang pertanyaan yang sudah tersedia di dalam buku maupun dari sumber lain</w:t>
      </w:r>
    </w:p>
    <w:p w:rsidR="005B3459" w:rsidRPr="00643703" w:rsidRDefault="005B3459" w:rsidP="00412A23">
      <w:pPr>
        <w:spacing w:line="480" w:lineRule="auto"/>
        <w:ind w:left="360"/>
        <w:jc w:val="lowKashida"/>
      </w:pPr>
      <w:r w:rsidRPr="00643703">
        <w:t xml:space="preserve">Melakukan diskusi agar siswa lebih aktif dan kreatif </w:t>
      </w:r>
    </w:p>
    <w:p w:rsidR="005B3459" w:rsidRPr="00643703" w:rsidRDefault="005B3459" w:rsidP="00412A23">
      <w:pPr>
        <w:spacing w:line="480" w:lineRule="auto"/>
        <w:ind w:left="360"/>
        <w:jc w:val="lowKashida"/>
      </w:pPr>
      <w:r w:rsidRPr="00643703">
        <w:t xml:space="preserve">Pemberian tugas dan resitasi sebagai upaya meningkatkan prestasi belajar. </w:t>
      </w:r>
    </w:p>
    <w:p w:rsidR="005B3459" w:rsidRPr="00643703" w:rsidRDefault="005B3459" w:rsidP="00412A23">
      <w:pPr>
        <w:spacing w:line="480" w:lineRule="auto"/>
        <w:ind w:left="360"/>
        <w:jc w:val="lowKashida"/>
      </w:pPr>
    </w:p>
    <w:p w:rsidR="005B3459" w:rsidRPr="00643703" w:rsidRDefault="005B3459" w:rsidP="00412A23">
      <w:pPr>
        <w:spacing w:line="480" w:lineRule="auto"/>
        <w:ind w:left="360"/>
        <w:jc w:val="lowKashida"/>
      </w:pPr>
    </w:p>
    <w:p w:rsidR="005B3459" w:rsidRPr="00643703" w:rsidRDefault="005B3459" w:rsidP="00536129">
      <w:pPr>
        <w:spacing w:line="480" w:lineRule="auto"/>
        <w:jc w:val="lowKashida"/>
      </w:pPr>
    </w:p>
    <w:p w:rsidR="005B3459" w:rsidRPr="00643703" w:rsidRDefault="0008736B" w:rsidP="00412A23">
      <w:pPr>
        <w:spacing w:line="480" w:lineRule="auto"/>
        <w:ind w:left="360"/>
        <w:jc w:val="lowKashida"/>
      </w:pPr>
      <w:r>
        <w:rPr>
          <w:noProof/>
        </w:rPr>
        <w:lastRenderedPageBreak/>
        <w:pict>
          <v:shape id="_x0000_s1113" type="#_x0000_t202" style="position:absolute;left:0;text-align:left;margin-left:359.5pt;margin-top:-38.65pt;width:61.75pt;height:23.4pt;z-index:74" strokecolor="white">
            <v:textbox>
              <w:txbxContent>
                <w:p w:rsidR="0036218D" w:rsidRDefault="0036218D" w:rsidP="00412A23">
                  <w:pPr>
                    <w:jc w:val="center"/>
                  </w:pPr>
                  <w:r>
                    <w:t>61</w:t>
                  </w:r>
                </w:p>
              </w:txbxContent>
            </v:textbox>
          </v:shape>
        </w:pict>
      </w:r>
      <w:r w:rsidR="005B3459" w:rsidRPr="00643703">
        <w:t>T ujuan dari penelitian pada mata pelajaran fiqih adalah</w:t>
      </w:r>
    </w:p>
    <w:p w:rsidR="005B3459" w:rsidRPr="00643703" w:rsidRDefault="005B3459" w:rsidP="00412A23">
      <w:pPr>
        <w:spacing w:line="480" w:lineRule="auto"/>
        <w:ind w:left="720"/>
        <w:jc w:val="lowKashida"/>
      </w:pPr>
      <w:r w:rsidRPr="00643703">
        <w:t>Meningkatkan prestasi belajar siswa.</w:t>
      </w:r>
    </w:p>
    <w:p w:rsidR="005B3459" w:rsidRPr="00643703" w:rsidRDefault="005B3459" w:rsidP="00412A23">
      <w:pPr>
        <w:spacing w:line="480" w:lineRule="auto"/>
        <w:ind w:left="720"/>
        <w:jc w:val="lowKashida"/>
      </w:pPr>
      <w:r w:rsidRPr="00643703">
        <w:t xml:space="preserve">Cara pengunaan metode pembelajaran </w:t>
      </w:r>
      <w:r w:rsidRPr="00643703">
        <w:rPr>
          <w:i/>
          <w:iCs/>
        </w:rPr>
        <w:t>Guided Teaching</w:t>
      </w:r>
      <w:r w:rsidRPr="00643703">
        <w:t xml:space="preserve"> yang tepat.</w:t>
      </w:r>
    </w:p>
    <w:p w:rsidR="005B3459" w:rsidRPr="00643703" w:rsidRDefault="005B3459" w:rsidP="00536129">
      <w:pPr>
        <w:spacing w:line="480" w:lineRule="auto"/>
        <w:ind w:left="720"/>
        <w:jc w:val="lowKashida"/>
      </w:pPr>
      <w:r w:rsidRPr="00643703">
        <w:t>Siswa tidak hanya mendengarkan penjelasan dari guru akan tetapi sebagai siswa harus lebih aktif dan kreatif.</w:t>
      </w:r>
    </w:p>
    <w:p w:rsidR="005B3459" w:rsidRPr="00643703" w:rsidRDefault="005B3459" w:rsidP="002819CE">
      <w:pPr>
        <w:numPr>
          <w:ilvl w:val="1"/>
          <w:numId w:val="36"/>
        </w:numPr>
        <w:tabs>
          <w:tab w:val="clear" w:pos="1485"/>
          <w:tab w:val="num" w:pos="360"/>
        </w:tabs>
        <w:spacing w:line="480" w:lineRule="auto"/>
        <w:ind w:left="360" w:hanging="360"/>
        <w:jc w:val="lowKashida"/>
        <w:rPr>
          <w:b/>
          <w:bCs/>
        </w:rPr>
      </w:pPr>
      <w:r w:rsidRPr="00643703">
        <w:rPr>
          <w:b/>
          <w:bCs/>
        </w:rPr>
        <w:t>Saran</w:t>
      </w:r>
    </w:p>
    <w:p w:rsidR="005B3459" w:rsidRPr="00643703" w:rsidRDefault="005B3459" w:rsidP="00412A23">
      <w:pPr>
        <w:spacing w:line="480" w:lineRule="auto"/>
        <w:ind w:left="360"/>
        <w:jc w:val="lowKashida"/>
      </w:pPr>
      <w:r w:rsidRPr="00643703">
        <w:t>Berdasarkan hasil penelitian maka disarankan:</w:t>
      </w:r>
    </w:p>
    <w:p w:rsidR="005B3459" w:rsidRPr="00643703" w:rsidRDefault="005B3459" w:rsidP="00412A23">
      <w:pPr>
        <w:spacing w:line="480" w:lineRule="auto"/>
        <w:ind w:left="720"/>
        <w:jc w:val="lowKashida"/>
      </w:pPr>
      <w:r w:rsidRPr="00643703">
        <w:t>Bagi guru</w:t>
      </w:r>
    </w:p>
    <w:p w:rsidR="005B3459" w:rsidRPr="00643703" w:rsidRDefault="005B3459" w:rsidP="00536129">
      <w:pPr>
        <w:tabs>
          <w:tab w:val="num" w:pos="2250"/>
        </w:tabs>
        <w:spacing w:line="480" w:lineRule="auto"/>
        <w:ind w:left="1260" w:hanging="360"/>
        <w:jc w:val="lowKashida"/>
      </w:pPr>
      <w:r w:rsidRPr="00643703">
        <w:t>a.  Sebaiknya guru dapat memilih metode pengajaran yang sesuai dengan materi agar prestasi belajar lebih meningkat.</w:t>
      </w:r>
    </w:p>
    <w:p w:rsidR="005B3459" w:rsidRPr="00643703" w:rsidRDefault="005B3459" w:rsidP="00536129">
      <w:pPr>
        <w:pStyle w:val="ListParagraph"/>
        <w:numPr>
          <w:ilvl w:val="1"/>
          <w:numId w:val="38"/>
        </w:numPr>
        <w:tabs>
          <w:tab w:val="num" w:pos="2250"/>
        </w:tabs>
        <w:spacing w:line="480" w:lineRule="auto"/>
        <w:ind w:left="1260"/>
        <w:jc w:val="lowKashida"/>
      </w:pPr>
      <w:r w:rsidRPr="00643703">
        <w:t>Penguasaan materi dan persiapan yang matang sebelum melaksanakan pembelajaran.</w:t>
      </w:r>
    </w:p>
    <w:p w:rsidR="005B3459" w:rsidRPr="00643703" w:rsidRDefault="005B3459" w:rsidP="00536129">
      <w:pPr>
        <w:pStyle w:val="ListParagraph"/>
        <w:numPr>
          <w:ilvl w:val="1"/>
          <w:numId w:val="38"/>
        </w:numPr>
        <w:spacing w:line="480" w:lineRule="auto"/>
        <w:ind w:left="1260"/>
        <w:jc w:val="lowKashida"/>
      </w:pPr>
      <w:r w:rsidRPr="00643703">
        <w:t>Peneliti  dapat mengubah waktu jam pembelajaran apabila waktu yang digunakan biasanya tidak meningkatkan prestasi belajar.</w:t>
      </w:r>
    </w:p>
    <w:p w:rsidR="005B3459" w:rsidRPr="00643703" w:rsidRDefault="005B3459" w:rsidP="00412A23">
      <w:pPr>
        <w:spacing w:line="480" w:lineRule="auto"/>
        <w:ind w:left="720"/>
        <w:jc w:val="lowKashida"/>
      </w:pPr>
      <w:r w:rsidRPr="00643703">
        <w:t>Bagi siswa</w:t>
      </w:r>
    </w:p>
    <w:p w:rsidR="005B3459" w:rsidRPr="00643703" w:rsidRDefault="005B3459" w:rsidP="00536129">
      <w:pPr>
        <w:pStyle w:val="ListParagraph"/>
        <w:numPr>
          <w:ilvl w:val="4"/>
          <w:numId w:val="38"/>
        </w:numPr>
        <w:tabs>
          <w:tab w:val="clear" w:pos="3600"/>
        </w:tabs>
        <w:spacing w:line="480" w:lineRule="auto"/>
        <w:ind w:left="1260"/>
        <w:jc w:val="lowKashida"/>
      </w:pPr>
      <w:r w:rsidRPr="00643703">
        <w:t xml:space="preserve">Agar siswa mampu memahami dan mempelajari materi yang telah diajarkan. </w:t>
      </w:r>
    </w:p>
    <w:p w:rsidR="005B3459" w:rsidRPr="00643703" w:rsidRDefault="005B3459" w:rsidP="00536129">
      <w:pPr>
        <w:pStyle w:val="ListParagraph"/>
        <w:numPr>
          <w:ilvl w:val="4"/>
          <w:numId w:val="38"/>
        </w:numPr>
        <w:tabs>
          <w:tab w:val="clear" w:pos="3600"/>
        </w:tabs>
        <w:spacing w:line="480" w:lineRule="auto"/>
        <w:ind w:left="1260"/>
        <w:jc w:val="lowKashida"/>
      </w:pPr>
      <w:r w:rsidRPr="00643703">
        <w:t xml:space="preserve">Sebaiknya di saat pembelajaran siswa lebih berperan aktif dibandingkan guru. </w:t>
      </w:r>
    </w:p>
    <w:p w:rsidR="005B3459" w:rsidRPr="00643703" w:rsidRDefault="005B3459" w:rsidP="00536129">
      <w:pPr>
        <w:pStyle w:val="ListParagraph"/>
        <w:numPr>
          <w:ilvl w:val="4"/>
          <w:numId w:val="38"/>
        </w:numPr>
        <w:tabs>
          <w:tab w:val="clear" w:pos="3600"/>
        </w:tabs>
        <w:spacing w:line="480" w:lineRule="auto"/>
        <w:ind w:left="1260"/>
        <w:jc w:val="lowKashida"/>
      </w:pPr>
      <w:r w:rsidRPr="00643703">
        <w:t>Memperbanyak belajar di rumah.</w:t>
      </w:r>
    </w:p>
    <w:p w:rsidR="005B3459" w:rsidRPr="00643703" w:rsidRDefault="005B3459" w:rsidP="00412A23">
      <w:pPr>
        <w:spacing w:line="480" w:lineRule="auto"/>
        <w:ind w:left="720"/>
        <w:jc w:val="lowKashida"/>
      </w:pPr>
      <w:r w:rsidRPr="00643703">
        <w:t>Bagi Madrasah</w:t>
      </w:r>
    </w:p>
    <w:p w:rsidR="005B3459" w:rsidRPr="00643703" w:rsidRDefault="005B3459" w:rsidP="00412A23">
      <w:pPr>
        <w:spacing w:line="480" w:lineRule="auto"/>
        <w:ind w:left="1080"/>
        <w:jc w:val="lowKashida"/>
      </w:pPr>
      <w:r w:rsidRPr="00643703">
        <w:t>Semua yang melaksanakan tugas di MI Al Islah ikut berperan aktif dalam proses pembelajaran walaupun tidak memegang sebagai wali kelas.</w:t>
      </w:r>
    </w:p>
    <w:p w:rsidR="005B3459" w:rsidRPr="00643703" w:rsidRDefault="005B3459" w:rsidP="00412A23">
      <w:pPr>
        <w:spacing w:line="360" w:lineRule="auto"/>
        <w:jc w:val="center"/>
        <w:rPr>
          <w:b/>
          <w:bCs/>
        </w:rPr>
      </w:pPr>
    </w:p>
    <w:p w:rsidR="005B3459" w:rsidRDefault="005B3459" w:rsidP="0099080C">
      <w:pPr>
        <w:spacing w:line="360" w:lineRule="auto"/>
        <w:jc w:val="both"/>
        <w:rPr>
          <w:b/>
          <w:bCs/>
        </w:rPr>
      </w:pPr>
    </w:p>
    <w:p w:rsidR="0036218D" w:rsidRPr="00D004C9" w:rsidRDefault="0036218D" w:rsidP="0036218D">
      <w:pPr>
        <w:spacing w:line="480" w:lineRule="auto"/>
        <w:ind w:left="90" w:firstLine="360"/>
        <w:jc w:val="center"/>
        <w:rPr>
          <w:b/>
          <w:lang w:bidi="ar-EG"/>
        </w:rPr>
      </w:pPr>
      <w:r w:rsidRPr="00D004C9">
        <w:rPr>
          <w:b/>
          <w:lang w:bidi="ar-EG"/>
        </w:rPr>
        <w:lastRenderedPageBreak/>
        <w:t>DAFTAR PUSTAKA</w:t>
      </w:r>
    </w:p>
    <w:p w:rsidR="0036218D" w:rsidRPr="00D004C9" w:rsidRDefault="0036218D" w:rsidP="0036218D">
      <w:pPr>
        <w:spacing w:line="480" w:lineRule="auto"/>
        <w:ind w:left="270" w:firstLine="360"/>
        <w:jc w:val="lowKashida"/>
        <w:rPr>
          <w:lang w:bidi="ar-EG"/>
        </w:rPr>
      </w:pPr>
      <w:r w:rsidRPr="00D004C9">
        <w:rPr>
          <w:lang w:bidi="ar-EG"/>
        </w:rPr>
        <w:t>Wijaya</w:t>
      </w:r>
      <w:r>
        <w:rPr>
          <w:lang w:bidi="ar-EG"/>
        </w:rPr>
        <w:t xml:space="preserve">, </w:t>
      </w:r>
      <w:r w:rsidRPr="00D004C9">
        <w:rPr>
          <w:lang w:bidi="ar-EG"/>
        </w:rPr>
        <w:t>Cece</w:t>
      </w:r>
      <w:r>
        <w:rPr>
          <w:lang w:bidi="ar-EG"/>
        </w:rPr>
        <w:t xml:space="preserve">. </w:t>
      </w:r>
      <w:r w:rsidRPr="00D004C9">
        <w:rPr>
          <w:i/>
          <w:lang w:bidi="ar-EG"/>
        </w:rPr>
        <w:t>Upaya Pembaharuan dalam Pendidikan dan Pengajaran</w:t>
      </w:r>
      <w:r>
        <w:rPr>
          <w:lang w:bidi="ar-EG"/>
        </w:rPr>
        <w:t>.</w:t>
      </w:r>
      <w:r w:rsidRPr="00D004C9">
        <w:rPr>
          <w:lang w:bidi="ar-EG"/>
        </w:rPr>
        <w:t xml:space="preserve">   PT   Remaja   R</w:t>
      </w:r>
      <w:r>
        <w:rPr>
          <w:lang w:bidi="ar-EG"/>
        </w:rPr>
        <w:t>osda  Karya: Bandung. 1992.</w:t>
      </w:r>
    </w:p>
    <w:p w:rsidR="0036218D" w:rsidRPr="00D004C9" w:rsidRDefault="0036218D" w:rsidP="0036218D">
      <w:pPr>
        <w:spacing w:line="480" w:lineRule="auto"/>
        <w:ind w:left="270" w:firstLine="360"/>
        <w:jc w:val="both"/>
        <w:rPr>
          <w:lang w:bidi="ar-EG"/>
        </w:rPr>
      </w:pPr>
      <w:r w:rsidRPr="00D004C9">
        <w:rPr>
          <w:lang w:bidi="ar-EG"/>
        </w:rPr>
        <w:t>Hidayat</w:t>
      </w:r>
      <w:r>
        <w:rPr>
          <w:lang w:bidi="ar-EG"/>
        </w:rPr>
        <w:t xml:space="preserve">, Komaruddin, </w:t>
      </w:r>
      <w:r w:rsidRPr="00D004C9">
        <w:rPr>
          <w:lang w:bidi="ar-EG"/>
        </w:rPr>
        <w:t>Silberman</w:t>
      </w:r>
      <w:r>
        <w:rPr>
          <w:lang w:bidi="ar-EG"/>
        </w:rPr>
        <w:t xml:space="preserve">, Mel. </w:t>
      </w:r>
      <w:r>
        <w:rPr>
          <w:i/>
          <w:lang w:bidi="ar-EG"/>
        </w:rPr>
        <w:t xml:space="preserve">Aktive Learning.  </w:t>
      </w:r>
      <w:r>
        <w:rPr>
          <w:lang w:bidi="ar-EG"/>
        </w:rPr>
        <w:t>Pustaka Insan Madani: Yogyakarta. 1996.</w:t>
      </w:r>
    </w:p>
    <w:p w:rsidR="0036218D" w:rsidRPr="00D004C9" w:rsidRDefault="0036218D" w:rsidP="0036218D">
      <w:pPr>
        <w:pStyle w:val="ListParagraph"/>
        <w:spacing w:line="480" w:lineRule="auto"/>
        <w:ind w:left="270" w:firstLine="360"/>
        <w:jc w:val="both"/>
        <w:rPr>
          <w:lang w:bidi="ar-EG"/>
        </w:rPr>
      </w:pPr>
      <w:r w:rsidRPr="00D004C9">
        <w:rPr>
          <w:lang w:bidi="ar-EG"/>
        </w:rPr>
        <w:t>Silberman</w:t>
      </w:r>
      <w:r>
        <w:rPr>
          <w:lang w:bidi="ar-EG"/>
        </w:rPr>
        <w:t xml:space="preserve">, </w:t>
      </w:r>
      <w:r w:rsidRPr="00D004C9">
        <w:rPr>
          <w:lang w:bidi="ar-EG"/>
        </w:rPr>
        <w:t>L</w:t>
      </w:r>
      <w:r>
        <w:rPr>
          <w:lang w:bidi="ar-EG"/>
        </w:rPr>
        <w:t xml:space="preserve">, Melvin. </w:t>
      </w:r>
      <w:r w:rsidRPr="00D004C9">
        <w:rPr>
          <w:i/>
          <w:lang w:bidi="ar-EG"/>
        </w:rPr>
        <w:t>Aktive Learning CBSA</w:t>
      </w:r>
      <w:r>
        <w:rPr>
          <w:lang w:bidi="ar-EG"/>
        </w:rPr>
        <w:t xml:space="preserve">, </w:t>
      </w:r>
      <w:r w:rsidRPr="00D004C9">
        <w:rPr>
          <w:lang w:bidi="ar-EG"/>
        </w:rPr>
        <w:t>Nusa Me</w:t>
      </w:r>
      <w:r>
        <w:rPr>
          <w:lang w:bidi="ar-EG"/>
        </w:rPr>
        <w:t>dia: Bandung. 2004.</w:t>
      </w:r>
    </w:p>
    <w:p w:rsidR="0036218D" w:rsidRPr="00D004C9" w:rsidRDefault="0036218D" w:rsidP="0036218D">
      <w:pPr>
        <w:tabs>
          <w:tab w:val="left" w:pos="900"/>
          <w:tab w:val="left" w:pos="1260"/>
        </w:tabs>
        <w:spacing w:line="480" w:lineRule="auto"/>
        <w:ind w:left="270" w:firstLine="360"/>
        <w:jc w:val="both"/>
        <w:rPr>
          <w:lang w:bidi="ar-EG"/>
        </w:rPr>
      </w:pPr>
      <w:r w:rsidRPr="00D004C9">
        <w:rPr>
          <w:lang w:bidi="ar-EG"/>
        </w:rPr>
        <w:t>A.</w:t>
      </w:r>
      <w:r>
        <w:rPr>
          <w:lang w:bidi="ar-EG"/>
        </w:rPr>
        <w:t xml:space="preserve"> </w:t>
      </w:r>
      <w:r w:rsidRPr="00D004C9">
        <w:rPr>
          <w:lang w:bidi="ar-EG"/>
        </w:rPr>
        <w:t>M</w:t>
      </w:r>
      <w:r>
        <w:rPr>
          <w:lang w:bidi="ar-EG"/>
        </w:rPr>
        <w:t xml:space="preserve">, </w:t>
      </w:r>
      <w:r w:rsidRPr="00D004C9">
        <w:rPr>
          <w:lang w:bidi="ar-EG"/>
        </w:rPr>
        <w:t>Sardiman</w:t>
      </w:r>
      <w:r>
        <w:rPr>
          <w:lang w:bidi="ar-EG"/>
        </w:rPr>
        <w:t xml:space="preserve">. </w:t>
      </w:r>
      <w:r w:rsidRPr="00D004C9">
        <w:rPr>
          <w:i/>
          <w:lang w:bidi="ar-EG"/>
        </w:rPr>
        <w:t>Iteraksi dan Motivasi Belajar Mengajar</w:t>
      </w:r>
      <w:r>
        <w:rPr>
          <w:lang w:bidi="ar-EG"/>
        </w:rPr>
        <w:t>. Raja Wali Pers: Jakarta. 1992.</w:t>
      </w:r>
    </w:p>
    <w:p w:rsidR="0036218D" w:rsidRPr="00D004C9" w:rsidRDefault="0036218D" w:rsidP="0036218D">
      <w:pPr>
        <w:spacing w:line="480" w:lineRule="auto"/>
        <w:ind w:left="270" w:firstLine="360"/>
        <w:jc w:val="both"/>
        <w:rPr>
          <w:lang w:bidi="ar-EG"/>
        </w:rPr>
      </w:pPr>
      <w:r w:rsidRPr="00D004C9">
        <w:rPr>
          <w:lang w:bidi="ar-EG"/>
        </w:rPr>
        <w:t>Ismail</w:t>
      </w:r>
      <w:r>
        <w:rPr>
          <w:lang w:bidi="ar-EG"/>
        </w:rPr>
        <w:t xml:space="preserve">.  </w:t>
      </w:r>
      <w:r w:rsidRPr="00D004C9">
        <w:rPr>
          <w:i/>
          <w:lang w:bidi="ar-EG"/>
        </w:rPr>
        <w:t xml:space="preserve">Strategi </w:t>
      </w:r>
      <w:r>
        <w:rPr>
          <w:i/>
          <w:lang w:bidi="ar-EG"/>
        </w:rPr>
        <w:t xml:space="preserve"> </w:t>
      </w:r>
      <w:r w:rsidRPr="00D004C9">
        <w:rPr>
          <w:i/>
          <w:lang w:bidi="ar-EG"/>
        </w:rPr>
        <w:t>Pembelajaran</w:t>
      </w:r>
      <w:r>
        <w:rPr>
          <w:i/>
          <w:lang w:bidi="ar-EG"/>
        </w:rPr>
        <w:t xml:space="preserve"> </w:t>
      </w:r>
      <w:r w:rsidRPr="00D004C9">
        <w:rPr>
          <w:i/>
          <w:lang w:bidi="ar-EG"/>
        </w:rPr>
        <w:t xml:space="preserve"> Agama </w:t>
      </w:r>
      <w:r>
        <w:rPr>
          <w:i/>
          <w:lang w:bidi="ar-EG"/>
        </w:rPr>
        <w:t xml:space="preserve"> </w:t>
      </w:r>
      <w:r w:rsidRPr="00D004C9">
        <w:rPr>
          <w:i/>
          <w:lang w:bidi="ar-EG"/>
        </w:rPr>
        <w:t xml:space="preserve">Islam </w:t>
      </w:r>
      <w:r>
        <w:rPr>
          <w:i/>
          <w:lang w:bidi="ar-EG"/>
        </w:rPr>
        <w:t xml:space="preserve"> </w:t>
      </w:r>
      <w:r w:rsidRPr="00D004C9">
        <w:rPr>
          <w:i/>
          <w:lang w:bidi="ar-EG"/>
        </w:rPr>
        <w:t>Berbasis PAIKEM</w:t>
      </w:r>
      <w:r w:rsidRPr="00D004C9">
        <w:rPr>
          <w:lang w:bidi="ar-EG"/>
        </w:rPr>
        <w:t xml:space="preserve">. </w:t>
      </w:r>
      <w:r>
        <w:rPr>
          <w:lang w:bidi="ar-EG"/>
        </w:rPr>
        <w:t xml:space="preserve"> Editor </w:t>
      </w:r>
      <w:r w:rsidRPr="00D004C9">
        <w:rPr>
          <w:lang w:bidi="ar-EG"/>
        </w:rPr>
        <w:t>M. Nur Ikhwan</w:t>
      </w:r>
      <w:r>
        <w:rPr>
          <w:lang w:bidi="ar-EG"/>
        </w:rPr>
        <w:t>. Ra. SAIL Media Group: Semarang. 2008.</w:t>
      </w:r>
    </w:p>
    <w:p w:rsidR="0036218D" w:rsidRPr="00D004C9" w:rsidRDefault="0036218D" w:rsidP="0036218D">
      <w:pPr>
        <w:spacing w:line="480" w:lineRule="auto"/>
        <w:ind w:left="270" w:firstLine="360"/>
        <w:jc w:val="both"/>
        <w:rPr>
          <w:lang w:bidi="ar-EG"/>
        </w:rPr>
      </w:pPr>
      <w:r w:rsidRPr="00D004C9">
        <w:rPr>
          <w:lang w:bidi="ar-EG"/>
        </w:rPr>
        <w:t>Suryabrata</w:t>
      </w:r>
      <w:r>
        <w:rPr>
          <w:lang w:bidi="ar-EG"/>
        </w:rPr>
        <w:t xml:space="preserve">, </w:t>
      </w:r>
      <w:r w:rsidRPr="00D004C9">
        <w:rPr>
          <w:lang w:bidi="ar-EG"/>
        </w:rPr>
        <w:t>Sumadi.</w:t>
      </w:r>
      <w:r>
        <w:rPr>
          <w:lang w:bidi="ar-EG"/>
        </w:rPr>
        <w:t xml:space="preserve"> </w:t>
      </w:r>
      <w:r w:rsidRPr="00D004C9">
        <w:rPr>
          <w:i/>
          <w:lang w:bidi="ar-EG"/>
        </w:rPr>
        <w:t>Psikologi pendidikan</w:t>
      </w:r>
      <w:r>
        <w:rPr>
          <w:lang w:bidi="ar-EG"/>
        </w:rPr>
        <w:t xml:space="preserve">. </w:t>
      </w:r>
      <w:r w:rsidRPr="00D004C9">
        <w:rPr>
          <w:lang w:bidi="ar-EG"/>
        </w:rPr>
        <w:t xml:space="preserve">PT. </w:t>
      </w:r>
      <w:r>
        <w:rPr>
          <w:lang w:bidi="ar-EG"/>
        </w:rPr>
        <w:t>Raja Grafindo Persada: Jakarta. 1995.</w:t>
      </w:r>
    </w:p>
    <w:p w:rsidR="0036218D" w:rsidRPr="00D004C9" w:rsidRDefault="0036218D" w:rsidP="0036218D">
      <w:pPr>
        <w:spacing w:line="480" w:lineRule="auto"/>
        <w:ind w:left="270" w:firstLine="360"/>
        <w:jc w:val="both"/>
        <w:rPr>
          <w:lang w:bidi="ar-EG"/>
        </w:rPr>
      </w:pPr>
      <w:r w:rsidRPr="00D004C9">
        <w:rPr>
          <w:lang w:bidi="ar-EG"/>
        </w:rPr>
        <w:t>Muhadjir</w:t>
      </w:r>
      <w:r>
        <w:rPr>
          <w:lang w:bidi="ar-EG"/>
        </w:rPr>
        <w:t>, Noeng.</w:t>
      </w:r>
      <w:r w:rsidRPr="00D004C9">
        <w:rPr>
          <w:lang w:bidi="ar-EG"/>
        </w:rPr>
        <w:t xml:space="preserve">  </w:t>
      </w:r>
      <w:r>
        <w:rPr>
          <w:i/>
          <w:lang w:bidi="ar-EG"/>
        </w:rPr>
        <w:t>Metodologi Penelitian Sosial dan P</w:t>
      </w:r>
      <w:r w:rsidRPr="00D004C9">
        <w:rPr>
          <w:i/>
          <w:lang w:bidi="ar-EG"/>
        </w:rPr>
        <w:t>endidikan</w:t>
      </w:r>
      <w:r>
        <w:rPr>
          <w:lang w:bidi="ar-EG"/>
        </w:rPr>
        <w:t>. Rake Sarasi: Yogyakarta.</w:t>
      </w:r>
    </w:p>
    <w:p w:rsidR="0036218D" w:rsidRPr="00D004C9" w:rsidRDefault="0036218D" w:rsidP="0036218D">
      <w:pPr>
        <w:spacing w:line="480" w:lineRule="auto"/>
        <w:ind w:left="270" w:firstLine="360"/>
        <w:jc w:val="both"/>
        <w:rPr>
          <w:lang w:bidi="ar-EG"/>
        </w:rPr>
      </w:pPr>
      <w:r w:rsidRPr="00D004C9">
        <w:rPr>
          <w:lang w:bidi="ar-EG"/>
        </w:rPr>
        <w:t>Abidin</w:t>
      </w:r>
      <w:r>
        <w:rPr>
          <w:lang w:bidi="ar-EG"/>
        </w:rPr>
        <w:t xml:space="preserve">, </w:t>
      </w:r>
      <w:r w:rsidRPr="00D004C9">
        <w:rPr>
          <w:lang w:bidi="ar-EG"/>
        </w:rPr>
        <w:t>Slamet</w:t>
      </w:r>
      <w:r>
        <w:rPr>
          <w:lang w:bidi="ar-EG"/>
        </w:rPr>
        <w:t xml:space="preserve">. </w:t>
      </w:r>
      <w:r>
        <w:rPr>
          <w:i/>
          <w:lang w:bidi="ar-EG"/>
        </w:rPr>
        <w:t xml:space="preserve">Fiqih Ibadah. </w:t>
      </w:r>
      <w:r>
        <w:rPr>
          <w:lang w:bidi="ar-EG"/>
        </w:rPr>
        <w:t>Pustaka Setia: Bandung. 1998.</w:t>
      </w:r>
    </w:p>
    <w:p w:rsidR="0036218D" w:rsidRPr="00D004C9" w:rsidRDefault="0036218D" w:rsidP="0036218D">
      <w:pPr>
        <w:spacing w:line="480" w:lineRule="auto"/>
        <w:ind w:left="270" w:firstLine="360"/>
        <w:jc w:val="lowKashida"/>
        <w:rPr>
          <w:lang w:bidi="ar-EG"/>
        </w:rPr>
      </w:pPr>
      <w:r w:rsidRPr="00D004C9">
        <w:rPr>
          <w:lang w:bidi="ar-EG"/>
        </w:rPr>
        <w:t>Silberman</w:t>
      </w:r>
      <w:r>
        <w:rPr>
          <w:lang w:bidi="ar-EG"/>
        </w:rPr>
        <w:t xml:space="preserve">, </w:t>
      </w:r>
      <w:r w:rsidRPr="00D004C9">
        <w:rPr>
          <w:lang w:bidi="ar-EG"/>
        </w:rPr>
        <w:t>Mel</w:t>
      </w:r>
      <w:r>
        <w:rPr>
          <w:lang w:bidi="ar-EG"/>
        </w:rPr>
        <w:t>.</w:t>
      </w:r>
      <w:r w:rsidRPr="00D004C9">
        <w:rPr>
          <w:i/>
          <w:lang w:bidi="ar-EG"/>
        </w:rPr>
        <w:t xml:space="preserve"> 101 Strategi Pembelajaran Aktif</w:t>
      </w:r>
      <w:r>
        <w:rPr>
          <w:lang w:bidi="ar-EG"/>
        </w:rPr>
        <w:t xml:space="preserve">. PUSTAKA INSAN MADANI: </w:t>
      </w:r>
      <w:r w:rsidRPr="00D004C9">
        <w:rPr>
          <w:lang w:bidi="ar-EG"/>
        </w:rPr>
        <w:t>Yogyakart</w:t>
      </w:r>
      <w:r>
        <w:rPr>
          <w:lang w:bidi="ar-EG"/>
        </w:rPr>
        <w:t>a. 1996.</w:t>
      </w:r>
    </w:p>
    <w:p w:rsidR="0036218D" w:rsidRPr="00D004C9" w:rsidRDefault="0036218D" w:rsidP="0036218D">
      <w:pPr>
        <w:tabs>
          <w:tab w:val="left" w:pos="900"/>
          <w:tab w:val="left" w:pos="1260"/>
        </w:tabs>
        <w:spacing w:line="480" w:lineRule="auto"/>
        <w:ind w:left="270" w:firstLine="360"/>
        <w:jc w:val="both"/>
        <w:rPr>
          <w:lang w:bidi="ar-EG"/>
        </w:rPr>
      </w:pPr>
      <w:r w:rsidRPr="00D004C9">
        <w:rPr>
          <w:lang w:bidi="ar-EG"/>
        </w:rPr>
        <w:t>Sangkan</w:t>
      </w:r>
      <w:r>
        <w:rPr>
          <w:lang w:bidi="ar-EG"/>
        </w:rPr>
        <w:t>,Abu.</w:t>
      </w:r>
      <w:r w:rsidRPr="00D004C9">
        <w:rPr>
          <w:lang w:bidi="ar-EG"/>
        </w:rPr>
        <w:t xml:space="preserve"> </w:t>
      </w:r>
      <w:r w:rsidRPr="00D004C9">
        <w:rPr>
          <w:i/>
          <w:lang w:bidi="ar-EG"/>
        </w:rPr>
        <w:t>Pelatihan Sholat Khusu</w:t>
      </w:r>
      <w:r>
        <w:rPr>
          <w:i/>
          <w:lang w:bidi="ar-EG"/>
        </w:rPr>
        <w:t xml:space="preserve">k. </w:t>
      </w:r>
      <w:r>
        <w:rPr>
          <w:lang w:bidi="ar-EG"/>
        </w:rPr>
        <w:t>Sholat Senter Baitul Ihsan: Jakarta. 2004.</w:t>
      </w:r>
    </w:p>
    <w:p w:rsidR="0036218D" w:rsidRPr="00D004C9" w:rsidRDefault="0036218D" w:rsidP="0036218D">
      <w:pPr>
        <w:spacing w:line="480" w:lineRule="auto"/>
        <w:ind w:left="270" w:firstLine="360"/>
        <w:jc w:val="both"/>
        <w:rPr>
          <w:lang w:bidi="ar-EG"/>
        </w:rPr>
      </w:pPr>
      <w:r w:rsidRPr="00D004C9">
        <w:rPr>
          <w:lang w:bidi="ar-EG"/>
        </w:rPr>
        <w:t>Fadilah</w:t>
      </w:r>
      <w:r>
        <w:rPr>
          <w:lang w:bidi="ar-EG"/>
        </w:rPr>
        <w:t>,</w:t>
      </w:r>
      <w:r w:rsidRPr="00D004C9">
        <w:rPr>
          <w:lang w:bidi="ar-EG"/>
        </w:rPr>
        <w:t>Muhamad</w:t>
      </w:r>
      <w:r>
        <w:rPr>
          <w:lang w:bidi="ar-EG"/>
        </w:rPr>
        <w:t xml:space="preserve">, R.  </w:t>
      </w:r>
      <w:r w:rsidRPr="00D004C9">
        <w:rPr>
          <w:i/>
          <w:lang w:bidi="ar-EG"/>
        </w:rPr>
        <w:t>Fiqih MI Kelas II</w:t>
      </w:r>
      <w:r w:rsidRPr="00D004C9">
        <w:rPr>
          <w:lang w:bidi="ar-EG"/>
        </w:rPr>
        <w:t xml:space="preserve">, </w:t>
      </w:r>
      <w:r w:rsidRPr="00465145">
        <w:rPr>
          <w:lang w:bidi="ar-EG"/>
        </w:rPr>
        <w:t>Kanwil Depag. Prop Jateng</w:t>
      </w:r>
      <w:r>
        <w:rPr>
          <w:lang w:bidi="ar-EG"/>
        </w:rPr>
        <w:t>.  Armiko: Bandung. 2005.</w:t>
      </w:r>
    </w:p>
    <w:p w:rsidR="0036218D" w:rsidRDefault="0036218D" w:rsidP="0036218D">
      <w:pPr>
        <w:tabs>
          <w:tab w:val="left" w:pos="900"/>
          <w:tab w:val="left" w:pos="1260"/>
        </w:tabs>
        <w:spacing w:line="480" w:lineRule="auto"/>
        <w:ind w:left="270" w:firstLine="360"/>
        <w:jc w:val="both"/>
        <w:rPr>
          <w:lang w:bidi="ar-EG"/>
        </w:rPr>
      </w:pPr>
      <w:r w:rsidRPr="00D004C9">
        <w:rPr>
          <w:lang w:bidi="ar-EG"/>
        </w:rPr>
        <w:t>Syalthut</w:t>
      </w:r>
      <w:r>
        <w:rPr>
          <w:lang w:bidi="ar-EG"/>
        </w:rPr>
        <w:t xml:space="preserve">, Mahmud. </w:t>
      </w:r>
      <w:r w:rsidRPr="00D004C9">
        <w:rPr>
          <w:i/>
          <w:lang w:bidi="ar-EG"/>
        </w:rPr>
        <w:t>Fiqih Tujuh Mazhab</w:t>
      </w:r>
      <w:r>
        <w:rPr>
          <w:lang w:bidi="ar-EG"/>
        </w:rPr>
        <w:t>. CV PUSTAKA SETIA: Bandung. 2000.</w:t>
      </w:r>
    </w:p>
    <w:p w:rsidR="0036218D" w:rsidRDefault="0036218D" w:rsidP="0099080C">
      <w:pPr>
        <w:spacing w:line="360" w:lineRule="auto"/>
        <w:jc w:val="both"/>
        <w:rPr>
          <w:lang w:bidi="ar-EG"/>
        </w:rPr>
      </w:pPr>
    </w:p>
    <w:p w:rsidR="0036218D" w:rsidRDefault="0036218D" w:rsidP="0099080C">
      <w:pPr>
        <w:spacing w:line="360" w:lineRule="auto"/>
        <w:jc w:val="both"/>
        <w:rPr>
          <w:b/>
          <w:bCs/>
        </w:rPr>
      </w:pPr>
    </w:p>
    <w:p w:rsidR="0036218D" w:rsidRDefault="0036218D" w:rsidP="0036218D">
      <w:pPr>
        <w:pStyle w:val="ListParagraph"/>
        <w:tabs>
          <w:tab w:val="num" w:pos="1080"/>
        </w:tabs>
        <w:spacing w:line="480" w:lineRule="auto"/>
        <w:ind w:left="0"/>
        <w:jc w:val="center"/>
        <w:rPr>
          <w:lang w:bidi="ar-EG"/>
        </w:rPr>
      </w:pPr>
      <w:r>
        <w:rPr>
          <w:lang w:bidi="ar-EG"/>
        </w:rPr>
        <w:lastRenderedPageBreak/>
        <w:t>DAFTAR LAMPIRAN</w:t>
      </w:r>
    </w:p>
    <w:p w:rsidR="0036218D" w:rsidRDefault="0036218D" w:rsidP="0036218D">
      <w:pPr>
        <w:pStyle w:val="ListParagraph"/>
        <w:tabs>
          <w:tab w:val="num" w:pos="1080"/>
        </w:tabs>
        <w:spacing w:line="360" w:lineRule="auto"/>
        <w:ind w:left="0"/>
        <w:jc w:val="center"/>
        <w:rPr>
          <w:lang w:bidi="ar-EG"/>
        </w:rPr>
      </w:pPr>
    </w:p>
    <w:p w:rsidR="0036218D" w:rsidRDefault="0036218D" w:rsidP="0036218D">
      <w:pPr>
        <w:pStyle w:val="ListParagraph"/>
        <w:numPr>
          <w:ilvl w:val="0"/>
          <w:numId w:val="41"/>
        </w:numPr>
        <w:spacing w:line="480" w:lineRule="auto"/>
        <w:contextualSpacing/>
        <w:jc w:val="left"/>
        <w:rPr>
          <w:lang w:bidi="ar-EG"/>
        </w:rPr>
      </w:pPr>
      <w:r>
        <w:rPr>
          <w:lang w:bidi="ar-EG"/>
        </w:rPr>
        <w:t>Lampiran  1</w:t>
      </w:r>
      <w:r>
        <w:rPr>
          <w:lang w:bidi="ar-EG"/>
        </w:rPr>
        <w:tab/>
        <w:t>: Rencana Pelaksanaan Pembelajaran siklus I.</w:t>
      </w:r>
    </w:p>
    <w:p w:rsidR="0036218D" w:rsidRDefault="0036218D" w:rsidP="0036218D">
      <w:pPr>
        <w:pStyle w:val="ListParagraph"/>
        <w:numPr>
          <w:ilvl w:val="0"/>
          <w:numId w:val="41"/>
        </w:numPr>
        <w:spacing w:line="480" w:lineRule="auto"/>
        <w:contextualSpacing/>
        <w:jc w:val="left"/>
        <w:rPr>
          <w:lang w:bidi="ar-EG"/>
        </w:rPr>
      </w:pPr>
      <w:r>
        <w:rPr>
          <w:lang w:bidi="ar-EG"/>
        </w:rPr>
        <w:t>Lampiran  2</w:t>
      </w:r>
      <w:r>
        <w:rPr>
          <w:lang w:bidi="ar-EG"/>
        </w:rPr>
        <w:tab/>
        <w:t>: Pelaksanaan Tes Pada Penelitian Siklus I.</w:t>
      </w:r>
    </w:p>
    <w:p w:rsidR="0036218D" w:rsidRDefault="0036218D" w:rsidP="0036218D">
      <w:pPr>
        <w:pStyle w:val="ListParagraph"/>
        <w:numPr>
          <w:ilvl w:val="0"/>
          <w:numId w:val="41"/>
        </w:numPr>
        <w:spacing w:line="480" w:lineRule="auto"/>
        <w:contextualSpacing/>
        <w:jc w:val="left"/>
        <w:rPr>
          <w:lang w:bidi="ar-EG"/>
        </w:rPr>
      </w:pPr>
      <w:r>
        <w:rPr>
          <w:lang w:bidi="ar-EG"/>
        </w:rPr>
        <w:t>Lampiran  3</w:t>
      </w:r>
      <w:r>
        <w:rPr>
          <w:lang w:bidi="ar-EG"/>
        </w:rPr>
        <w:tab/>
        <w:t>: Rencana Pelaksanaan Pembelajaran Siklus II.</w:t>
      </w:r>
    </w:p>
    <w:p w:rsidR="0036218D" w:rsidRDefault="0036218D" w:rsidP="0036218D">
      <w:pPr>
        <w:pStyle w:val="ListParagraph"/>
        <w:numPr>
          <w:ilvl w:val="0"/>
          <w:numId w:val="41"/>
        </w:numPr>
        <w:spacing w:line="480" w:lineRule="auto"/>
        <w:contextualSpacing/>
        <w:jc w:val="left"/>
        <w:rPr>
          <w:lang w:bidi="ar-EG"/>
        </w:rPr>
      </w:pPr>
      <w:r>
        <w:rPr>
          <w:lang w:bidi="ar-EG"/>
        </w:rPr>
        <w:t>Lampiran  4</w:t>
      </w:r>
      <w:r>
        <w:rPr>
          <w:lang w:bidi="ar-EG"/>
        </w:rPr>
        <w:tab/>
        <w:t>: Pelaksanaan Tes Pada Penelitian Siklus II.</w:t>
      </w:r>
    </w:p>
    <w:p w:rsidR="0036218D" w:rsidRDefault="0036218D" w:rsidP="0036218D">
      <w:pPr>
        <w:pStyle w:val="ListParagraph"/>
        <w:numPr>
          <w:ilvl w:val="0"/>
          <w:numId w:val="41"/>
        </w:numPr>
        <w:spacing w:line="480" w:lineRule="auto"/>
        <w:contextualSpacing/>
        <w:jc w:val="left"/>
        <w:rPr>
          <w:lang w:bidi="ar-EG"/>
        </w:rPr>
      </w:pPr>
      <w:r>
        <w:rPr>
          <w:lang w:bidi="ar-EG"/>
        </w:rPr>
        <w:t>Lampiran  5</w:t>
      </w:r>
      <w:r>
        <w:rPr>
          <w:lang w:bidi="ar-EG"/>
        </w:rPr>
        <w:tab/>
        <w:t>: Rencana Pelaksanaan Pembelajaran Siklus III.</w:t>
      </w:r>
    </w:p>
    <w:p w:rsidR="0036218D" w:rsidRDefault="0036218D" w:rsidP="0036218D">
      <w:pPr>
        <w:pStyle w:val="ListParagraph"/>
        <w:numPr>
          <w:ilvl w:val="0"/>
          <w:numId w:val="41"/>
        </w:numPr>
        <w:spacing w:line="480" w:lineRule="auto"/>
        <w:contextualSpacing/>
        <w:jc w:val="left"/>
        <w:rPr>
          <w:lang w:bidi="ar-EG"/>
        </w:rPr>
      </w:pPr>
      <w:r>
        <w:rPr>
          <w:lang w:bidi="ar-EG"/>
        </w:rPr>
        <w:t>Lampiran  6</w:t>
      </w:r>
      <w:r>
        <w:rPr>
          <w:lang w:bidi="ar-EG"/>
        </w:rPr>
        <w:tab/>
        <w:t>:</w:t>
      </w:r>
      <w:r w:rsidRPr="00D9418A">
        <w:rPr>
          <w:lang w:bidi="ar-EG"/>
        </w:rPr>
        <w:t xml:space="preserve"> </w:t>
      </w:r>
      <w:r>
        <w:rPr>
          <w:lang w:bidi="ar-EG"/>
        </w:rPr>
        <w:t>Pelaksanaan Tes Pada Penelitian Siklus III.</w:t>
      </w:r>
    </w:p>
    <w:p w:rsidR="0036218D" w:rsidRDefault="0036218D" w:rsidP="0036218D">
      <w:pPr>
        <w:pStyle w:val="ListParagraph"/>
        <w:numPr>
          <w:ilvl w:val="0"/>
          <w:numId w:val="41"/>
        </w:numPr>
        <w:spacing w:line="480" w:lineRule="auto"/>
        <w:contextualSpacing/>
        <w:jc w:val="left"/>
        <w:rPr>
          <w:lang w:bidi="ar-EG"/>
        </w:rPr>
      </w:pPr>
      <w:r>
        <w:rPr>
          <w:lang w:bidi="ar-EG"/>
        </w:rPr>
        <w:t>Lampiran  7</w:t>
      </w:r>
      <w:r>
        <w:rPr>
          <w:lang w:bidi="ar-EG"/>
        </w:rPr>
        <w:tab/>
        <w:t>: Surat Pengantar Ijin Pelaksanaan penelitian.</w:t>
      </w:r>
    </w:p>
    <w:p w:rsidR="0036218D" w:rsidRDefault="0036218D" w:rsidP="0036218D">
      <w:pPr>
        <w:pStyle w:val="ListParagraph"/>
        <w:numPr>
          <w:ilvl w:val="0"/>
          <w:numId w:val="41"/>
        </w:numPr>
        <w:spacing w:line="480" w:lineRule="auto"/>
        <w:contextualSpacing/>
        <w:jc w:val="left"/>
        <w:rPr>
          <w:lang w:bidi="ar-EG"/>
        </w:rPr>
      </w:pPr>
      <w:r>
        <w:rPr>
          <w:lang w:bidi="ar-EG"/>
        </w:rPr>
        <w:t>Lampiran  8</w:t>
      </w:r>
      <w:r>
        <w:rPr>
          <w:lang w:bidi="ar-EG"/>
        </w:rPr>
        <w:tab/>
        <w:t>: Surat Keterangan Telah Melaksanakan Penelitian.</w:t>
      </w: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Default="0036218D" w:rsidP="0036218D">
      <w:pPr>
        <w:pStyle w:val="ListParagraph"/>
        <w:tabs>
          <w:tab w:val="num" w:pos="1080"/>
        </w:tabs>
        <w:spacing w:line="480" w:lineRule="auto"/>
        <w:ind w:left="0"/>
        <w:jc w:val="both"/>
        <w:rPr>
          <w:lang w:bidi="ar-EG"/>
        </w:rPr>
      </w:pPr>
    </w:p>
    <w:p w:rsidR="0036218D" w:rsidRPr="00ED4038" w:rsidRDefault="0036218D" w:rsidP="0036218D">
      <w:pPr>
        <w:tabs>
          <w:tab w:val="left" w:pos="1980"/>
        </w:tabs>
        <w:spacing w:line="360" w:lineRule="auto"/>
        <w:jc w:val="center"/>
        <w:rPr>
          <w:b/>
        </w:rPr>
      </w:pPr>
      <w:r w:rsidRPr="00ED4038">
        <w:rPr>
          <w:b/>
        </w:rPr>
        <w:lastRenderedPageBreak/>
        <w:t>DAFTAR RIWAYAT HIDUP</w:t>
      </w:r>
    </w:p>
    <w:p w:rsidR="0036218D" w:rsidRDefault="0036218D" w:rsidP="0036218D">
      <w:pPr>
        <w:tabs>
          <w:tab w:val="left" w:pos="1980"/>
        </w:tabs>
        <w:spacing w:line="360" w:lineRule="auto"/>
        <w:jc w:val="both"/>
      </w:pPr>
    </w:p>
    <w:p w:rsidR="0036218D" w:rsidRPr="008D4E46" w:rsidRDefault="0036218D" w:rsidP="0036218D">
      <w:pPr>
        <w:tabs>
          <w:tab w:val="left" w:pos="1980"/>
        </w:tabs>
        <w:spacing w:line="360" w:lineRule="auto"/>
        <w:jc w:val="both"/>
        <w:rPr>
          <w:b/>
        </w:rPr>
      </w:pPr>
      <w:r w:rsidRPr="008D4E46">
        <w:rPr>
          <w:b/>
        </w:rPr>
        <w:t>IDENTITAS DIRI</w:t>
      </w:r>
    </w:p>
    <w:p w:rsidR="0036218D" w:rsidRDefault="0036218D" w:rsidP="0036218D">
      <w:pPr>
        <w:tabs>
          <w:tab w:val="left" w:pos="1980"/>
        </w:tabs>
        <w:spacing w:line="360" w:lineRule="auto"/>
        <w:jc w:val="both"/>
      </w:pPr>
      <w:r>
        <w:t xml:space="preserve">Nama </w:t>
      </w:r>
      <w:r>
        <w:tab/>
        <w:t>: Zuliyah, A.Ma.</w:t>
      </w:r>
    </w:p>
    <w:p w:rsidR="0036218D" w:rsidRDefault="0036218D" w:rsidP="0036218D">
      <w:pPr>
        <w:tabs>
          <w:tab w:val="left" w:pos="1980"/>
        </w:tabs>
        <w:spacing w:line="360" w:lineRule="auto"/>
        <w:jc w:val="both"/>
      </w:pPr>
      <w:r>
        <w:t xml:space="preserve">Ttl </w:t>
      </w:r>
      <w:r>
        <w:tab/>
        <w:t>: Magelang, 08 Juli 1964</w:t>
      </w:r>
    </w:p>
    <w:p w:rsidR="0036218D" w:rsidRDefault="0036218D" w:rsidP="0036218D">
      <w:pPr>
        <w:tabs>
          <w:tab w:val="left" w:pos="1980"/>
        </w:tabs>
        <w:spacing w:line="360" w:lineRule="auto"/>
        <w:jc w:val="both"/>
      </w:pPr>
      <w:r>
        <w:t>Jenis Kelamin</w:t>
      </w:r>
      <w:r>
        <w:tab/>
        <w:t>: Perempuan</w:t>
      </w:r>
    </w:p>
    <w:p w:rsidR="0036218D" w:rsidRDefault="0036218D" w:rsidP="0036218D">
      <w:pPr>
        <w:tabs>
          <w:tab w:val="left" w:pos="1980"/>
        </w:tabs>
        <w:spacing w:line="360" w:lineRule="auto"/>
        <w:jc w:val="both"/>
      </w:pPr>
      <w:r>
        <w:t>Alamat</w:t>
      </w:r>
      <w:r>
        <w:tab/>
        <w:t>: Karanglo RW 1/RT 1 Kalegen Bandongan Magelang</w:t>
      </w:r>
    </w:p>
    <w:p w:rsidR="0036218D" w:rsidRDefault="0036218D" w:rsidP="0036218D">
      <w:pPr>
        <w:tabs>
          <w:tab w:val="left" w:pos="1980"/>
        </w:tabs>
        <w:spacing w:line="360" w:lineRule="auto"/>
        <w:jc w:val="both"/>
      </w:pPr>
      <w:r>
        <w:t>Pekerjaan</w:t>
      </w:r>
      <w:r>
        <w:tab/>
        <w:t>: Guru Bantu di MI Al-Islah</w:t>
      </w:r>
    </w:p>
    <w:p w:rsidR="0036218D" w:rsidRDefault="0036218D" w:rsidP="0036218D">
      <w:pPr>
        <w:tabs>
          <w:tab w:val="left" w:pos="1980"/>
        </w:tabs>
        <w:spacing w:line="360" w:lineRule="auto"/>
        <w:jc w:val="both"/>
      </w:pPr>
      <w:r>
        <w:t>Anak Ke</w:t>
      </w:r>
      <w:r>
        <w:tab/>
        <w:t xml:space="preserve">: 5 (lima) dari lima bersaudara </w:t>
      </w:r>
    </w:p>
    <w:p w:rsidR="0036218D" w:rsidRDefault="0036218D" w:rsidP="0036218D">
      <w:pPr>
        <w:tabs>
          <w:tab w:val="left" w:pos="1980"/>
        </w:tabs>
        <w:spacing w:line="360" w:lineRule="auto"/>
        <w:jc w:val="both"/>
      </w:pPr>
      <w:r>
        <w:t>Nama Bapak</w:t>
      </w:r>
      <w:r>
        <w:tab/>
        <w:t>: Muhamad Zuhdi (Alm)</w:t>
      </w:r>
    </w:p>
    <w:p w:rsidR="0036218D" w:rsidRDefault="0036218D" w:rsidP="0036218D">
      <w:pPr>
        <w:tabs>
          <w:tab w:val="left" w:pos="1980"/>
        </w:tabs>
        <w:spacing w:line="360" w:lineRule="auto"/>
        <w:jc w:val="both"/>
      </w:pPr>
      <w:r>
        <w:t>Nama Ibu</w:t>
      </w:r>
      <w:r>
        <w:tab/>
        <w:t>: Enduknah (Alm)</w:t>
      </w:r>
    </w:p>
    <w:p w:rsidR="0036218D" w:rsidRDefault="0036218D" w:rsidP="0036218D">
      <w:pPr>
        <w:tabs>
          <w:tab w:val="left" w:pos="1980"/>
        </w:tabs>
        <w:spacing w:line="360" w:lineRule="auto"/>
        <w:jc w:val="both"/>
      </w:pPr>
      <w:r>
        <w:t>Nama Suami</w:t>
      </w:r>
      <w:r>
        <w:tab/>
        <w:t xml:space="preserve">: Salamun </w:t>
      </w:r>
    </w:p>
    <w:p w:rsidR="0036218D" w:rsidRDefault="0036218D" w:rsidP="0036218D">
      <w:pPr>
        <w:tabs>
          <w:tab w:val="left" w:pos="1980"/>
        </w:tabs>
        <w:spacing w:line="360" w:lineRule="auto"/>
        <w:jc w:val="both"/>
      </w:pPr>
      <w:r>
        <w:t>Pekerjaan</w:t>
      </w:r>
      <w:r>
        <w:tab/>
        <w:t>: PNS</w:t>
      </w: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rPr>
          <w:b/>
        </w:rPr>
      </w:pPr>
      <w:r w:rsidRPr="00365417">
        <w:rPr>
          <w:b/>
        </w:rPr>
        <w:t>RIWAYAT PENDIDIKAN</w:t>
      </w:r>
    </w:p>
    <w:p w:rsidR="0036218D" w:rsidRPr="00365417" w:rsidRDefault="0036218D" w:rsidP="0036218D">
      <w:pPr>
        <w:pStyle w:val="ListParagraph"/>
        <w:numPr>
          <w:ilvl w:val="0"/>
          <w:numId w:val="42"/>
        </w:numPr>
        <w:spacing w:line="360" w:lineRule="auto"/>
        <w:contextualSpacing/>
        <w:jc w:val="both"/>
      </w:pPr>
      <w:r>
        <w:t xml:space="preserve">TK ROUDLOTUL ATHFAL Karanglo </w:t>
      </w:r>
      <w:r w:rsidRPr="00365417">
        <w:t>Kalegen</w:t>
      </w:r>
      <w:r>
        <w:tab/>
        <w:t>Tahun 1971</w:t>
      </w:r>
    </w:p>
    <w:p w:rsidR="0036218D" w:rsidRDefault="0036218D" w:rsidP="0036218D">
      <w:pPr>
        <w:pStyle w:val="ListParagraph"/>
        <w:numPr>
          <w:ilvl w:val="0"/>
          <w:numId w:val="42"/>
        </w:numPr>
        <w:spacing w:line="360" w:lineRule="auto"/>
        <w:contextualSpacing/>
        <w:jc w:val="both"/>
      </w:pPr>
      <w:r w:rsidRPr="00365417">
        <w:t xml:space="preserve"> </w:t>
      </w:r>
      <w:r>
        <w:t>MI AL-ISLAH Karanglo</w:t>
      </w:r>
      <w:r w:rsidRPr="00365417">
        <w:t xml:space="preserve"> Kalegen</w:t>
      </w:r>
      <w:r>
        <w:t>.</w:t>
      </w:r>
      <w:r>
        <w:tab/>
      </w:r>
      <w:r>
        <w:tab/>
      </w:r>
      <w:r>
        <w:tab/>
        <w:t>Tahun 1997</w:t>
      </w:r>
    </w:p>
    <w:p w:rsidR="0036218D" w:rsidRDefault="0036218D" w:rsidP="0036218D">
      <w:pPr>
        <w:pStyle w:val="ListParagraph"/>
        <w:numPr>
          <w:ilvl w:val="0"/>
          <w:numId w:val="42"/>
        </w:numPr>
        <w:spacing w:line="360" w:lineRule="auto"/>
        <w:contextualSpacing/>
        <w:jc w:val="both"/>
      </w:pPr>
      <w:r>
        <w:t>MTs AL MUNIR Bandongan</w:t>
      </w:r>
      <w:r>
        <w:tab/>
      </w:r>
      <w:r>
        <w:tab/>
      </w:r>
      <w:r>
        <w:tab/>
      </w:r>
      <w:r>
        <w:tab/>
        <w:t>Tahun 1981</w:t>
      </w:r>
    </w:p>
    <w:p w:rsidR="0036218D" w:rsidRDefault="0036218D" w:rsidP="0036218D">
      <w:pPr>
        <w:pStyle w:val="ListParagraph"/>
        <w:numPr>
          <w:ilvl w:val="0"/>
          <w:numId w:val="42"/>
        </w:numPr>
        <w:spacing w:line="360" w:lineRule="auto"/>
        <w:contextualSpacing/>
        <w:jc w:val="both"/>
      </w:pPr>
      <w:r>
        <w:t>PGAN Karet</w:t>
      </w:r>
      <w:r>
        <w:tab/>
        <w:t xml:space="preserve"> Magelang</w:t>
      </w:r>
      <w:r>
        <w:tab/>
      </w:r>
      <w:r>
        <w:tab/>
      </w:r>
      <w:r>
        <w:tab/>
      </w:r>
      <w:r>
        <w:tab/>
        <w:t>Tahun 1984</w:t>
      </w:r>
    </w:p>
    <w:p w:rsidR="0036218D" w:rsidRDefault="0036218D" w:rsidP="0036218D">
      <w:pPr>
        <w:pStyle w:val="ListParagraph"/>
        <w:numPr>
          <w:ilvl w:val="0"/>
          <w:numId w:val="42"/>
        </w:numPr>
        <w:spacing w:line="360" w:lineRule="auto"/>
        <w:contextualSpacing/>
        <w:jc w:val="both"/>
      </w:pPr>
      <w:r>
        <w:t>D2 UMM Magelang</w:t>
      </w:r>
      <w:r>
        <w:tab/>
      </w:r>
      <w:r>
        <w:tab/>
      </w:r>
      <w:r>
        <w:tab/>
      </w:r>
      <w:r>
        <w:tab/>
      </w:r>
      <w:r>
        <w:tab/>
        <w:t>Tahun 2002</w:t>
      </w:r>
    </w:p>
    <w:p w:rsidR="0036218D" w:rsidRDefault="0036218D" w:rsidP="0036218D">
      <w:pPr>
        <w:tabs>
          <w:tab w:val="left" w:pos="1980"/>
        </w:tabs>
        <w:spacing w:line="360" w:lineRule="auto"/>
        <w:ind w:left="720" w:hanging="360"/>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Default="0036218D" w:rsidP="0036218D">
      <w:pPr>
        <w:tabs>
          <w:tab w:val="left" w:pos="1980"/>
        </w:tabs>
        <w:spacing w:line="360" w:lineRule="auto"/>
        <w:jc w:val="both"/>
      </w:pPr>
    </w:p>
    <w:p w:rsidR="0036218D" w:rsidRPr="00643703" w:rsidRDefault="0036218D" w:rsidP="0099080C">
      <w:pPr>
        <w:spacing w:line="360" w:lineRule="auto"/>
        <w:jc w:val="both"/>
        <w:rPr>
          <w:b/>
          <w:bCs/>
        </w:rPr>
      </w:pPr>
    </w:p>
    <w:sectPr w:rsidR="0036218D" w:rsidRPr="00643703" w:rsidSect="00F77B92">
      <w:pgSz w:w="11907" w:h="16839" w:code="9"/>
      <w:pgMar w:top="1710" w:right="1827" w:bottom="117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EE" w:rsidRDefault="00F717EE" w:rsidP="003E46B9">
      <w:r>
        <w:separator/>
      </w:r>
    </w:p>
  </w:endnote>
  <w:endnote w:type="continuationSeparator" w:id="1">
    <w:p w:rsidR="00F717EE" w:rsidRDefault="00F717EE" w:rsidP="003E4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EE" w:rsidRDefault="00F717EE" w:rsidP="003E46B9">
      <w:r>
        <w:separator/>
      </w:r>
    </w:p>
  </w:footnote>
  <w:footnote w:type="continuationSeparator" w:id="1">
    <w:p w:rsidR="00F717EE" w:rsidRDefault="00F717EE" w:rsidP="003E4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944"/>
    <w:multiLevelType w:val="hybridMultilevel"/>
    <w:tmpl w:val="1D82643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F5423F"/>
    <w:multiLevelType w:val="hybridMultilevel"/>
    <w:tmpl w:val="98EE6D18"/>
    <w:lvl w:ilvl="0" w:tplc="33D257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7DC5C7A">
      <w:start w:val="1"/>
      <w:numFmt w:val="decimal"/>
      <w:lvlText w:val="%3."/>
      <w:lvlJc w:val="right"/>
      <w:pPr>
        <w:ind w:left="3240" w:hanging="180"/>
      </w:pPr>
      <w:rPr>
        <w:rFonts w:ascii="Times New Roman" w:eastAsia="Times New Roman" w:hAnsi="Times New Roman"/>
      </w:rPr>
    </w:lvl>
    <w:lvl w:ilvl="3" w:tplc="B2FAAF56">
      <w:start w:val="2"/>
      <w:numFmt w:val="decimal"/>
      <w:lvlText w:val="%4."/>
      <w:lvlJc w:val="left"/>
      <w:pPr>
        <w:ind w:left="3960" w:hanging="360"/>
      </w:pPr>
      <w:rPr>
        <w:rFonts w:hint="default"/>
      </w:rPr>
    </w:lvl>
    <w:lvl w:ilvl="4" w:tplc="A9E09E34">
      <w:start w:val="1"/>
      <w:numFmt w:val="upperLetter"/>
      <w:lvlText w:val="%5."/>
      <w:lvlJc w:val="left"/>
      <w:pPr>
        <w:ind w:left="4680" w:hanging="360"/>
      </w:pPr>
      <w:rPr>
        <w:rFonts w:hint="default"/>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7114034"/>
    <w:multiLevelType w:val="hybridMultilevel"/>
    <w:tmpl w:val="01DA5EAA"/>
    <w:lvl w:ilvl="0" w:tplc="9432C0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D55D1E"/>
    <w:multiLevelType w:val="hybridMultilevel"/>
    <w:tmpl w:val="254091C0"/>
    <w:lvl w:ilvl="0" w:tplc="5E7C482C">
      <w:start w:val="5"/>
      <w:numFmt w:val="decimal"/>
      <w:lvlText w:val="%1"/>
      <w:lvlJc w:val="left"/>
      <w:pPr>
        <w:tabs>
          <w:tab w:val="num" w:pos="1215"/>
        </w:tabs>
        <w:ind w:left="1215" w:hanging="495"/>
      </w:pPr>
      <w:rPr>
        <w:rFonts w:hint="default"/>
      </w:rPr>
    </w:lvl>
    <w:lvl w:ilvl="1" w:tplc="04090019">
      <w:start w:val="1"/>
      <w:numFmt w:val="lowerLetter"/>
      <w:lvlText w:val="%2."/>
      <w:lvlJc w:val="left"/>
      <w:pPr>
        <w:tabs>
          <w:tab w:val="num" w:pos="2370"/>
        </w:tabs>
        <w:ind w:left="2370" w:hanging="930"/>
      </w:pPr>
      <w:rPr>
        <w:rFonts w:hint="default"/>
      </w:rPr>
    </w:lvl>
    <w:lvl w:ilvl="2" w:tplc="37E601CE">
      <w:start w:val="1"/>
      <w:numFmt w:val="decimal"/>
      <w:lvlText w:val="%3."/>
      <w:lvlJc w:val="left"/>
      <w:pPr>
        <w:tabs>
          <w:tab w:val="num" w:pos="2700"/>
        </w:tabs>
        <w:ind w:left="2700" w:hanging="360"/>
      </w:pPr>
      <w:rPr>
        <w:rFonts w:hint="default"/>
      </w:rPr>
    </w:lvl>
    <w:lvl w:ilvl="3" w:tplc="16423D12">
      <w:start w:val="1"/>
      <w:numFmt w:val="upperLetter"/>
      <w:lvlText w:val="%4."/>
      <w:lvlJc w:val="left"/>
      <w:pPr>
        <w:tabs>
          <w:tab w:val="num" w:pos="3285"/>
        </w:tabs>
        <w:ind w:left="3285" w:hanging="405"/>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B393BDD"/>
    <w:multiLevelType w:val="hybridMultilevel"/>
    <w:tmpl w:val="4D725C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BC36A09"/>
    <w:multiLevelType w:val="hybridMultilevel"/>
    <w:tmpl w:val="67DE458C"/>
    <w:lvl w:ilvl="0" w:tplc="D4A427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E760818"/>
    <w:multiLevelType w:val="hybridMultilevel"/>
    <w:tmpl w:val="6BBA2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BD02D8"/>
    <w:multiLevelType w:val="hybridMultilevel"/>
    <w:tmpl w:val="DB0E63DC"/>
    <w:lvl w:ilvl="0" w:tplc="5BC0371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6CCFC0C">
      <w:start w:val="1"/>
      <w:numFmt w:val="decimal"/>
      <w:lvlText w:val="%5)"/>
      <w:lvlJc w:val="left"/>
      <w:pPr>
        <w:tabs>
          <w:tab w:val="num" w:pos="3600"/>
        </w:tabs>
        <w:ind w:left="3600" w:hanging="360"/>
      </w:pPr>
      <w:rPr>
        <w:rFonts w:ascii="Times New Roman" w:eastAsia="Times New Roman" w:hAnsi="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1443AB"/>
    <w:multiLevelType w:val="hybridMultilevel"/>
    <w:tmpl w:val="A01037E2"/>
    <w:lvl w:ilvl="0" w:tplc="2C66BD4E">
      <w:start w:val="8"/>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554CB2"/>
    <w:multiLevelType w:val="hybridMultilevel"/>
    <w:tmpl w:val="AC6E622E"/>
    <w:lvl w:ilvl="0" w:tplc="851E41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FE67E8B"/>
    <w:multiLevelType w:val="hybridMultilevel"/>
    <w:tmpl w:val="C76AC574"/>
    <w:lvl w:ilvl="0" w:tplc="5BC0371C">
      <w:start w:val="1"/>
      <w:numFmt w:val="decimal"/>
      <w:lvlText w:val="%1."/>
      <w:lvlJc w:val="left"/>
      <w:pPr>
        <w:tabs>
          <w:tab w:val="num" w:pos="1800"/>
        </w:tabs>
        <w:ind w:left="1800" w:hanging="360"/>
      </w:pPr>
      <w:rPr>
        <w:rFonts w:hint="default"/>
      </w:rPr>
    </w:lvl>
    <w:lvl w:ilvl="1" w:tplc="B422FA68">
      <w:start w:val="1"/>
      <w:numFmt w:val="upperLetter"/>
      <w:lvlText w:val="%2."/>
      <w:lvlJc w:val="left"/>
      <w:pPr>
        <w:tabs>
          <w:tab w:val="num" w:pos="1485"/>
        </w:tabs>
        <w:ind w:left="1485" w:hanging="405"/>
      </w:pPr>
      <w:rPr>
        <w:rFonts w:hint="default"/>
      </w:rPr>
    </w:lvl>
    <w:lvl w:ilvl="2" w:tplc="93F2485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F0348B"/>
    <w:multiLevelType w:val="hybridMultilevel"/>
    <w:tmpl w:val="127A59B0"/>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026861"/>
    <w:multiLevelType w:val="hybridMultilevel"/>
    <w:tmpl w:val="AFACFA64"/>
    <w:lvl w:ilvl="0" w:tplc="4FF4B98E">
      <w:start w:val="1"/>
      <w:numFmt w:val="decimal"/>
      <w:lvlText w:val="%1)"/>
      <w:lvlJc w:val="left"/>
      <w:pPr>
        <w:tabs>
          <w:tab w:val="num" w:pos="1440"/>
        </w:tabs>
        <w:ind w:left="1440" w:hanging="360"/>
      </w:pPr>
      <w:rPr>
        <w:rFonts w:ascii="Times New Roman" w:eastAsia="Times New Roman" w:hAnsi="Times New Roman"/>
      </w:rPr>
    </w:lvl>
    <w:lvl w:ilvl="1" w:tplc="4C18C7A6">
      <w:start w:val="1"/>
      <w:numFmt w:val="upp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90A0C68"/>
    <w:multiLevelType w:val="hybridMultilevel"/>
    <w:tmpl w:val="60CC051C"/>
    <w:lvl w:ilvl="0" w:tplc="5BC63AE2">
      <w:start w:val="1"/>
      <w:numFmt w:val="decimal"/>
      <w:lvlText w:val="%1)"/>
      <w:lvlJc w:val="left"/>
      <w:pPr>
        <w:tabs>
          <w:tab w:val="num" w:pos="1455"/>
        </w:tabs>
        <w:ind w:left="1455" w:hanging="375"/>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AE84352"/>
    <w:multiLevelType w:val="hybridMultilevel"/>
    <w:tmpl w:val="9B20C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7A4CE5"/>
    <w:multiLevelType w:val="hybridMultilevel"/>
    <w:tmpl w:val="41CC9204"/>
    <w:lvl w:ilvl="0" w:tplc="BAD887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EE12D58"/>
    <w:multiLevelType w:val="hybridMultilevel"/>
    <w:tmpl w:val="90F0E584"/>
    <w:lvl w:ilvl="0" w:tplc="93F2485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83B7872"/>
    <w:multiLevelType w:val="hybridMultilevel"/>
    <w:tmpl w:val="E1FC14EC"/>
    <w:lvl w:ilvl="0" w:tplc="EB526B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9397C"/>
    <w:multiLevelType w:val="hybridMultilevel"/>
    <w:tmpl w:val="68CE2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3D60BB"/>
    <w:multiLevelType w:val="hybridMultilevel"/>
    <w:tmpl w:val="3FC6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1D4F22"/>
    <w:multiLevelType w:val="hybridMultilevel"/>
    <w:tmpl w:val="4964E1EE"/>
    <w:lvl w:ilvl="0" w:tplc="1B782FF4">
      <w:start w:val="1"/>
      <w:numFmt w:val="decimal"/>
      <w:lvlText w:val="%1)"/>
      <w:lvlJc w:val="left"/>
      <w:pPr>
        <w:tabs>
          <w:tab w:val="num" w:pos="1290"/>
        </w:tabs>
        <w:ind w:left="1290" w:hanging="570"/>
      </w:pPr>
      <w:rPr>
        <w:rFonts w:ascii="Times New Roman" w:eastAsia="Times New Roman" w:hAnsi="Times New Roman"/>
      </w:rPr>
    </w:lvl>
    <w:lvl w:ilvl="1" w:tplc="CCE61A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1AC15C6"/>
    <w:multiLevelType w:val="hybridMultilevel"/>
    <w:tmpl w:val="016265AC"/>
    <w:lvl w:ilvl="0" w:tplc="1C2C22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44D27194"/>
    <w:multiLevelType w:val="hybridMultilevel"/>
    <w:tmpl w:val="04A20ED0"/>
    <w:lvl w:ilvl="0" w:tplc="B4BC44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4BFD5ED7"/>
    <w:multiLevelType w:val="hybridMultilevel"/>
    <w:tmpl w:val="8DC40E52"/>
    <w:lvl w:ilvl="0" w:tplc="0CB024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4C4B0F07"/>
    <w:multiLevelType w:val="hybridMultilevel"/>
    <w:tmpl w:val="FF1802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A14D9F"/>
    <w:multiLevelType w:val="hybridMultilevel"/>
    <w:tmpl w:val="14B6FB78"/>
    <w:lvl w:ilvl="0" w:tplc="B9627236">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6">
    <w:nsid w:val="4FA35FB4"/>
    <w:multiLevelType w:val="hybridMultilevel"/>
    <w:tmpl w:val="6EBC8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C26E4A"/>
    <w:multiLevelType w:val="hybridMultilevel"/>
    <w:tmpl w:val="C032BF5A"/>
    <w:lvl w:ilvl="0" w:tplc="B422FA68">
      <w:start w:val="1"/>
      <w:numFmt w:val="upperLetter"/>
      <w:lvlText w:val="%1."/>
      <w:lvlJc w:val="left"/>
      <w:pPr>
        <w:tabs>
          <w:tab w:val="num" w:pos="1485"/>
        </w:tabs>
        <w:ind w:left="148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A78002C"/>
    <w:multiLevelType w:val="hybridMultilevel"/>
    <w:tmpl w:val="DD885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B8A15F6"/>
    <w:multiLevelType w:val="hybridMultilevel"/>
    <w:tmpl w:val="70F85716"/>
    <w:lvl w:ilvl="0" w:tplc="A120C1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5B8E1F16"/>
    <w:multiLevelType w:val="hybridMultilevel"/>
    <w:tmpl w:val="8690E170"/>
    <w:lvl w:ilvl="0" w:tplc="80782398">
      <w:start w:val="1"/>
      <w:numFmt w:val="upperLetter"/>
      <w:lvlText w:val="%1."/>
      <w:lvlJc w:val="left"/>
      <w:pPr>
        <w:tabs>
          <w:tab w:val="num" w:pos="720"/>
        </w:tabs>
        <w:ind w:left="720" w:hanging="360"/>
      </w:pPr>
      <w:rPr>
        <w:rFonts w:hint="default"/>
      </w:rPr>
    </w:lvl>
    <w:lvl w:ilvl="1" w:tplc="2168FA80">
      <w:start w:val="1"/>
      <w:numFmt w:val="decimal"/>
      <w:lvlText w:val="%2."/>
      <w:lvlJc w:val="left"/>
      <w:pPr>
        <w:tabs>
          <w:tab w:val="num" w:pos="990"/>
        </w:tabs>
        <w:ind w:left="990" w:hanging="540"/>
      </w:pPr>
      <w:rPr>
        <w:rFonts w:hint="default"/>
        <w:b w:val="0"/>
        <w:bCs/>
      </w:rPr>
    </w:lvl>
    <w:lvl w:ilvl="2" w:tplc="EDC6438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0F84B16"/>
    <w:multiLevelType w:val="hybridMultilevel"/>
    <w:tmpl w:val="68CE2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D7261D"/>
    <w:multiLevelType w:val="hybridMultilevel"/>
    <w:tmpl w:val="328EB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3E7AB8"/>
    <w:multiLevelType w:val="hybridMultilevel"/>
    <w:tmpl w:val="7146FAE8"/>
    <w:lvl w:ilvl="0" w:tplc="93F2485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6D65BF2"/>
    <w:multiLevelType w:val="hybridMultilevel"/>
    <w:tmpl w:val="4E2C7262"/>
    <w:lvl w:ilvl="0" w:tplc="37E601CE">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DA7603F"/>
    <w:multiLevelType w:val="hybridMultilevel"/>
    <w:tmpl w:val="668C8620"/>
    <w:lvl w:ilvl="0" w:tplc="40A43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17574FC"/>
    <w:multiLevelType w:val="hybridMultilevel"/>
    <w:tmpl w:val="8E0E52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nsid w:val="71C02F5D"/>
    <w:multiLevelType w:val="hybridMultilevel"/>
    <w:tmpl w:val="5ABC44F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73166267"/>
    <w:multiLevelType w:val="hybridMultilevel"/>
    <w:tmpl w:val="A120E492"/>
    <w:lvl w:ilvl="0" w:tplc="C30A01AE">
      <w:start w:val="1"/>
      <w:numFmt w:val="lowerLetter"/>
      <w:lvlText w:val="%1."/>
      <w:lvlJc w:val="left"/>
      <w:pPr>
        <w:tabs>
          <w:tab w:val="num" w:pos="1290"/>
        </w:tabs>
        <w:ind w:left="1290" w:hanging="570"/>
      </w:pPr>
      <w:rPr>
        <w:rFonts w:hint="default"/>
      </w:rPr>
    </w:lvl>
    <w:lvl w:ilvl="1" w:tplc="6778D58A">
      <w:start w:val="1"/>
      <w:numFmt w:val="upperLetter"/>
      <w:lvlText w:val="%2."/>
      <w:lvlJc w:val="left"/>
      <w:pPr>
        <w:tabs>
          <w:tab w:val="num" w:pos="1800"/>
        </w:tabs>
        <w:ind w:left="1800" w:hanging="360"/>
      </w:pPr>
      <w:rPr>
        <w:rFonts w:ascii="Times New Roman" w:eastAsia="Times New Roman" w:hAnsi="Times New Roman"/>
      </w:rPr>
    </w:lvl>
    <w:lvl w:ilvl="2" w:tplc="213696A4">
      <w:start w:val="1"/>
      <w:numFmt w:val="upperLetter"/>
      <w:lvlText w:val="%3."/>
      <w:lvlJc w:val="left"/>
      <w:pPr>
        <w:tabs>
          <w:tab w:val="num" w:pos="2745"/>
        </w:tabs>
        <w:ind w:left="2745" w:hanging="405"/>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7F4123CC"/>
    <w:multiLevelType w:val="hybridMultilevel"/>
    <w:tmpl w:val="73EA7666"/>
    <w:lvl w:ilvl="0" w:tplc="C1F8E93E">
      <w:start w:val="1"/>
      <w:numFmt w:val="decimal"/>
      <w:lvlText w:val="%1)"/>
      <w:lvlJc w:val="left"/>
      <w:pPr>
        <w:tabs>
          <w:tab w:val="num" w:pos="2340"/>
        </w:tabs>
        <w:ind w:left="234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7F814213"/>
    <w:multiLevelType w:val="hybridMultilevel"/>
    <w:tmpl w:val="D53297D8"/>
    <w:lvl w:ilvl="0" w:tplc="AEA8036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715C7432">
      <w:start w:val="2"/>
      <w:numFmt w:val="upperLetter"/>
      <w:lvlText w:val="%6."/>
      <w:lvlJc w:val="left"/>
      <w:pPr>
        <w:tabs>
          <w:tab w:val="num" w:pos="5220"/>
        </w:tabs>
        <w:ind w:left="5220" w:hanging="360"/>
      </w:pPr>
      <w:rPr>
        <w:rFonts w:hint="default"/>
      </w:rPr>
    </w:lvl>
    <w:lvl w:ilvl="6" w:tplc="72D02752">
      <w:start w:val="1"/>
      <w:numFmt w:val="decimal"/>
      <w:lvlText w:val="%7)"/>
      <w:lvlJc w:val="left"/>
      <w:pPr>
        <w:tabs>
          <w:tab w:val="num" w:pos="5760"/>
        </w:tabs>
        <w:ind w:left="5760" w:hanging="360"/>
      </w:pPr>
      <w:rPr>
        <w:rFonts w:ascii="Times New Roman" w:eastAsia="Times New Roman" w:hAnsi="Times New Roman"/>
      </w:rPr>
    </w:lvl>
    <w:lvl w:ilvl="7" w:tplc="04090019">
      <w:start w:val="1"/>
      <w:numFmt w:val="lowerLetter"/>
      <w:lvlText w:val="%8."/>
      <w:lvlJc w:val="left"/>
      <w:pPr>
        <w:tabs>
          <w:tab w:val="num" w:pos="6480"/>
        </w:tabs>
        <w:ind w:left="6480" w:hanging="360"/>
      </w:pPr>
    </w:lvl>
    <w:lvl w:ilvl="8" w:tplc="EF94A4E4">
      <w:start w:val="1"/>
      <w:numFmt w:val="bullet"/>
      <w:lvlText w:val=""/>
      <w:lvlJc w:val="left"/>
      <w:pPr>
        <w:tabs>
          <w:tab w:val="num" w:pos="7380"/>
        </w:tabs>
        <w:ind w:left="7380" w:hanging="360"/>
      </w:pPr>
      <w:rPr>
        <w:rFonts w:ascii="Symbol" w:hAnsi="Symbol" w:cs="Symbol" w:hint="default"/>
      </w:rPr>
    </w:lvl>
  </w:abstractNum>
  <w:abstractNum w:abstractNumId="41">
    <w:nsid w:val="7FBE7FDD"/>
    <w:multiLevelType w:val="hybridMultilevel"/>
    <w:tmpl w:val="F30A60F6"/>
    <w:lvl w:ilvl="0" w:tplc="0409000F">
      <w:start w:val="1"/>
      <w:numFmt w:val="decimal"/>
      <w:lvlText w:val="%1."/>
      <w:lvlJc w:val="left"/>
      <w:pPr>
        <w:tabs>
          <w:tab w:val="num" w:pos="3240"/>
        </w:tabs>
        <w:ind w:left="3240" w:hanging="360"/>
      </w:pPr>
    </w:lvl>
    <w:lvl w:ilvl="1" w:tplc="1EC252B0">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30"/>
  </w:num>
  <w:num w:numId="2">
    <w:abstractNumId w:val="9"/>
  </w:num>
  <w:num w:numId="3">
    <w:abstractNumId w:val="3"/>
  </w:num>
  <w:num w:numId="4">
    <w:abstractNumId w:val="1"/>
  </w:num>
  <w:num w:numId="5">
    <w:abstractNumId w:val="4"/>
  </w:num>
  <w:num w:numId="6">
    <w:abstractNumId w:val="19"/>
  </w:num>
  <w:num w:numId="7">
    <w:abstractNumId w:val="6"/>
  </w:num>
  <w:num w:numId="8">
    <w:abstractNumId w:val="32"/>
  </w:num>
  <w:num w:numId="9">
    <w:abstractNumId w:val="18"/>
  </w:num>
  <w:num w:numId="10">
    <w:abstractNumId w:val="34"/>
  </w:num>
  <w:num w:numId="11">
    <w:abstractNumId w:val="8"/>
  </w:num>
  <w:num w:numId="12">
    <w:abstractNumId w:val="39"/>
  </w:num>
  <w:num w:numId="13">
    <w:abstractNumId w:val="37"/>
  </w:num>
  <w:num w:numId="14">
    <w:abstractNumId w:val="24"/>
  </w:num>
  <w:num w:numId="15">
    <w:abstractNumId w:val="28"/>
  </w:num>
  <w:num w:numId="16">
    <w:abstractNumId w:val="21"/>
  </w:num>
  <w:num w:numId="17">
    <w:abstractNumId w:val="14"/>
  </w:num>
  <w:num w:numId="18">
    <w:abstractNumId w:val="15"/>
  </w:num>
  <w:num w:numId="19">
    <w:abstractNumId w:val="29"/>
  </w:num>
  <w:num w:numId="20">
    <w:abstractNumId w:val="35"/>
  </w:num>
  <w:num w:numId="21">
    <w:abstractNumId w:val="5"/>
  </w:num>
  <w:num w:numId="22">
    <w:abstractNumId w:val="36"/>
  </w:num>
  <w:num w:numId="23">
    <w:abstractNumId w:val="23"/>
  </w:num>
  <w:num w:numId="24">
    <w:abstractNumId w:val="26"/>
  </w:num>
  <w:num w:numId="25">
    <w:abstractNumId w:val="22"/>
  </w:num>
  <w:num w:numId="26">
    <w:abstractNumId w:val="40"/>
  </w:num>
  <w:num w:numId="27">
    <w:abstractNumId w:val="41"/>
  </w:num>
  <w:num w:numId="28">
    <w:abstractNumId w:val="0"/>
  </w:num>
  <w:num w:numId="29">
    <w:abstractNumId w:val="25"/>
  </w:num>
  <w:num w:numId="30">
    <w:abstractNumId w:val="38"/>
  </w:num>
  <w:num w:numId="31">
    <w:abstractNumId w:val="7"/>
  </w:num>
  <w:num w:numId="32">
    <w:abstractNumId w:val="20"/>
  </w:num>
  <w:num w:numId="33">
    <w:abstractNumId w:val="10"/>
  </w:num>
  <w:num w:numId="34">
    <w:abstractNumId w:val="2"/>
  </w:num>
  <w:num w:numId="35">
    <w:abstractNumId w:val="13"/>
  </w:num>
  <w:num w:numId="36">
    <w:abstractNumId w:val="12"/>
  </w:num>
  <w:num w:numId="37">
    <w:abstractNumId w:val="11"/>
  </w:num>
  <w:num w:numId="38">
    <w:abstractNumId w:val="27"/>
  </w:num>
  <w:num w:numId="39">
    <w:abstractNumId w:val="16"/>
  </w:num>
  <w:num w:numId="40">
    <w:abstractNumId w:val="33"/>
  </w:num>
  <w:num w:numId="41">
    <w:abstractNumId w:val="31"/>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B92"/>
    <w:rsid w:val="000044B3"/>
    <w:rsid w:val="00074F49"/>
    <w:rsid w:val="000775E8"/>
    <w:rsid w:val="0008736B"/>
    <w:rsid w:val="00093877"/>
    <w:rsid w:val="00094889"/>
    <w:rsid w:val="000B0F75"/>
    <w:rsid w:val="000B53DA"/>
    <w:rsid w:val="000E2A4E"/>
    <w:rsid w:val="00173FDE"/>
    <w:rsid w:val="00185DEB"/>
    <w:rsid w:val="001928E6"/>
    <w:rsid w:val="001A001D"/>
    <w:rsid w:val="001B67CC"/>
    <w:rsid w:val="001D09C0"/>
    <w:rsid w:val="0020275A"/>
    <w:rsid w:val="00224C94"/>
    <w:rsid w:val="00252AB4"/>
    <w:rsid w:val="00254DA6"/>
    <w:rsid w:val="00270258"/>
    <w:rsid w:val="002716B0"/>
    <w:rsid w:val="002769D3"/>
    <w:rsid w:val="002819CE"/>
    <w:rsid w:val="00292F33"/>
    <w:rsid w:val="002B7C7C"/>
    <w:rsid w:val="002C6AE6"/>
    <w:rsid w:val="002F04F1"/>
    <w:rsid w:val="002F5245"/>
    <w:rsid w:val="00324E4F"/>
    <w:rsid w:val="00324FAF"/>
    <w:rsid w:val="00330039"/>
    <w:rsid w:val="00333DBB"/>
    <w:rsid w:val="0033759B"/>
    <w:rsid w:val="00345FCE"/>
    <w:rsid w:val="0036218D"/>
    <w:rsid w:val="00385D5E"/>
    <w:rsid w:val="00386823"/>
    <w:rsid w:val="00395E01"/>
    <w:rsid w:val="003A1E93"/>
    <w:rsid w:val="003A5EEC"/>
    <w:rsid w:val="003A72E2"/>
    <w:rsid w:val="003B7F18"/>
    <w:rsid w:val="003C1372"/>
    <w:rsid w:val="003C5B2A"/>
    <w:rsid w:val="003D1550"/>
    <w:rsid w:val="003D308B"/>
    <w:rsid w:val="003E46B9"/>
    <w:rsid w:val="00411C4B"/>
    <w:rsid w:val="00412A23"/>
    <w:rsid w:val="00430455"/>
    <w:rsid w:val="00440563"/>
    <w:rsid w:val="00443C27"/>
    <w:rsid w:val="0044477F"/>
    <w:rsid w:val="00455CAB"/>
    <w:rsid w:val="004A012A"/>
    <w:rsid w:val="004E66DE"/>
    <w:rsid w:val="004E718F"/>
    <w:rsid w:val="00512DF2"/>
    <w:rsid w:val="00531FDA"/>
    <w:rsid w:val="00536129"/>
    <w:rsid w:val="00544AF3"/>
    <w:rsid w:val="005476EE"/>
    <w:rsid w:val="0056398C"/>
    <w:rsid w:val="00563B5F"/>
    <w:rsid w:val="00567539"/>
    <w:rsid w:val="005677B4"/>
    <w:rsid w:val="00574563"/>
    <w:rsid w:val="005759FB"/>
    <w:rsid w:val="00580BD8"/>
    <w:rsid w:val="00584A86"/>
    <w:rsid w:val="005967B2"/>
    <w:rsid w:val="005A3924"/>
    <w:rsid w:val="005B3459"/>
    <w:rsid w:val="00611141"/>
    <w:rsid w:val="00614FAC"/>
    <w:rsid w:val="00616476"/>
    <w:rsid w:val="00624999"/>
    <w:rsid w:val="00643703"/>
    <w:rsid w:val="0066238B"/>
    <w:rsid w:val="006625FC"/>
    <w:rsid w:val="006B1F2F"/>
    <w:rsid w:val="006C7EF9"/>
    <w:rsid w:val="006E59A9"/>
    <w:rsid w:val="006F21B2"/>
    <w:rsid w:val="00711DB8"/>
    <w:rsid w:val="00713FA4"/>
    <w:rsid w:val="00720BCA"/>
    <w:rsid w:val="0073010A"/>
    <w:rsid w:val="00740CF3"/>
    <w:rsid w:val="00744D6F"/>
    <w:rsid w:val="00746012"/>
    <w:rsid w:val="00752254"/>
    <w:rsid w:val="00756793"/>
    <w:rsid w:val="007721BF"/>
    <w:rsid w:val="007A1506"/>
    <w:rsid w:val="007C3510"/>
    <w:rsid w:val="007C6770"/>
    <w:rsid w:val="007C75E8"/>
    <w:rsid w:val="007E4181"/>
    <w:rsid w:val="007F5ACD"/>
    <w:rsid w:val="0080256D"/>
    <w:rsid w:val="008153E8"/>
    <w:rsid w:val="008235A5"/>
    <w:rsid w:val="008304B7"/>
    <w:rsid w:val="00862949"/>
    <w:rsid w:val="0086510A"/>
    <w:rsid w:val="00873810"/>
    <w:rsid w:val="008879BE"/>
    <w:rsid w:val="00897FF4"/>
    <w:rsid w:val="008B1CAB"/>
    <w:rsid w:val="008C47CD"/>
    <w:rsid w:val="008D36AD"/>
    <w:rsid w:val="008D7AA5"/>
    <w:rsid w:val="008F0065"/>
    <w:rsid w:val="008F549A"/>
    <w:rsid w:val="00905950"/>
    <w:rsid w:val="0092278B"/>
    <w:rsid w:val="0096342A"/>
    <w:rsid w:val="009732D4"/>
    <w:rsid w:val="00973AC5"/>
    <w:rsid w:val="0099080C"/>
    <w:rsid w:val="00994F62"/>
    <w:rsid w:val="009A3870"/>
    <w:rsid w:val="009D1FC8"/>
    <w:rsid w:val="009E3BB1"/>
    <w:rsid w:val="00A17414"/>
    <w:rsid w:val="00A22F93"/>
    <w:rsid w:val="00A36E67"/>
    <w:rsid w:val="00A44813"/>
    <w:rsid w:val="00A50CA3"/>
    <w:rsid w:val="00A53382"/>
    <w:rsid w:val="00A55903"/>
    <w:rsid w:val="00A57688"/>
    <w:rsid w:val="00A75B4A"/>
    <w:rsid w:val="00A83696"/>
    <w:rsid w:val="00AA4BD9"/>
    <w:rsid w:val="00AA6008"/>
    <w:rsid w:val="00AB32AB"/>
    <w:rsid w:val="00AD712C"/>
    <w:rsid w:val="00AF4E00"/>
    <w:rsid w:val="00B179C8"/>
    <w:rsid w:val="00B35F42"/>
    <w:rsid w:val="00B36333"/>
    <w:rsid w:val="00B53C77"/>
    <w:rsid w:val="00B656B1"/>
    <w:rsid w:val="00B865CB"/>
    <w:rsid w:val="00B924A9"/>
    <w:rsid w:val="00B924CE"/>
    <w:rsid w:val="00BA7239"/>
    <w:rsid w:val="00BB73F0"/>
    <w:rsid w:val="00BB7DA5"/>
    <w:rsid w:val="00BE2F73"/>
    <w:rsid w:val="00C017D5"/>
    <w:rsid w:val="00C052AE"/>
    <w:rsid w:val="00C141D5"/>
    <w:rsid w:val="00C1545B"/>
    <w:rsid w:val="00C1567B"/>
    <w:rsid w:val="00C22667"/>
    <w:rsid w:val="00C24FFD"/>
    <w:rsid w:val="00C44697"/>
    <w:rsid w:val="00C52FCC"/>
    <w:rsid w:val="00C674D2"/>
    <w:rsid w:val="00C6764E"/>
    <w:rsid w:val="00C83060"/>
    <w:rsid w:val="00CB216E"/>
    <w:rsid w:val="00CB5857"/>
    <w:rsid w:val="00CD724F"/>
    <w:rsid w:val="00CE7E03"/>
    <w:rsid w:val="00CF0617"/>
    <w:rsid w:val="00CF2A22"/>
    <w:rsid w:val="00CF3499"/>
    <w:rsid w:val="00D045AD"/>
    <w:rsid w:val="00D1793C"/>
    <w:rsid w:val="00D22FFD"/>
    <w:rsid w:val="00D23C10"/>
    <w:rsid w:val="00D36010"/>
    <w:rsid w:val="00D418B0"/>
    <w:rsid w:val="00D42F57"/>
    <w:rsid w:val="00D749F9"/>
    <w:rsid w:val="00D91AA4"/>
    <w:rsid w:val="00D921EC"/>
    <w:rsid w:val="00D9418A"/>
    <w:rsid w:val="00D97770"/>
    <w:rsid w:val="00DB64D0"/>
    <w:rsid w:val="00DD0C37"/>
    <w:rsid w:val="00DF0D00"/>
    <w:rsid w:val="00DF375A"/>
    <w:rsid w:val="00E075A8"/>
    <w:rsid w:val="00E17FCA"/>
    <w:rsid w:val="00E22DFC"/>
    <w:rsid w:val="00E3745B"/>
    <w:rsid w:val="00E41A65"/>
    <w:rsid w:val="00E42DA2"/>
    <w:rsid w:val="00E43AFD"/>
    <w:rsid w:val="00E50F04"/>
    <w:rsid w:val="00E55C5B"/>
    <w:rsid w:val="00E654F5"/>
    <w:rsid w:val="00E82F61"/>
    <w:rsid w:val="00EB7210"/>
    <w:rsid w:val="00EC34EF"/>
    <w:rsid w:val="00EC4364"/>
    <w:rsid w:val="00EC6FBD"/>
    <w:rsid w:val="00EE3318"/>
    <w:rsid w:val="00F032BA"/>
    <w:rsid w:val="00F1779A"/>
    <w:rsid w:val="00F20870"/>
    <w:rsid w:val="00F6210C"/>
    <w:rsid w:val="00F62A0A"/>
    <w:rsid w:val="00F717EE"/>
    <w:rsid w:val="00F77B92"/>
    <w:rsid w:val="00F83CDB"/>
    <w:rsid w:val="00FB0E52"/>
    <w:rsid w:val="00FB39A9"/>
    <w:rsid w:val="00FB4FDB"/>
    <w:rsid w:val="00FC1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rules v:ext="edit">
        <o:r id="V:Rule18" type="connector" idref="#_x0000_s1075"/>
        <o:r id="V:Rule19" type="connector" idref="#_x0000_s1047"/>
        <o:r id="V:Rule20" type="connector" idref="#_x0000_s1066"/>
        <o:r id="V:Rule21" type="connector" idref="#_x0000_s1078"/>
        <o:r id="V:Rule22" type="connector" idref="#_x0000_s1068"/>
        <o:r id="V:Rule23" type="connector" idref="#_x0000_s1055"/>
        <o:r id="V:Rule24" type="connector" idref="#_x0000_s1070"/>
        <o:r id="V:Rule25" type="connector" idref="#_x0000_s1029"/>
        <o:r id="V:Rule26" type="connector" idref="#_x0000_s1060"/>
        <o:r id="V:Rule27" type="connector" idref="#_x0000_s1073"/>
        <o:r id="V:Rule28" type="connector" idref="#_x0000_s1030"/>
        <o:r id="V:Rule29" type="connector" idref="#_x0000_s1031"/>
        <o:r id="V:Rule30" type="connector" idref="#_x0000_s1080"/>
        <o:r id="V:Rule31" type="connector" idref="#_x0000_s1033"/>
        <o:r id="V:Rule32" type="connector" idref="#_x0000_s1058"/>
        <o:r id="V:Rule33" type="connector" idref="#_x0000_s1032"/>
        <o:r id="V:Rule3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92"/>
    <w:pPr>
      <w:jc w:val="righ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92"/>
    <w:pPr>
      <w:ind w:left="720"/>
    </w:pPr>
  </w:style>
  <w:style w:type="table" w:styleId="TableGrid">
    <w:name w:val="Table Grid"/>
    <w:basedOn w:val="TableNormal"/>
    <w:uiPriority w:val="99"/>
    <w:rsid w:val="001D09C0"/>
    <w:pPr>
      <w:jc w:val="righ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locked/>
    <w:rsid w:val="00412A23"/>
    <w:rPr>
      <w:rFonts w:ascii="Times New Roman" w:hAnsi="Times New Roman" w:cs="Times New Roman"/>
      <w:sz w:val="20"/>
      <w:szCs w:val="20"/>
    </w:rPr>
  </w:style>
  <w:style w:type="paragraph" w:styleId="FootnoteText">
    <w:name w:val="footnote text"/>
    <w:basedOn w:val="Normal"/>
    <w:link w:val="FootnoteTextChar"/>
    <w:uiPriority w:val="99"/>
    <w:semiHidden/>
    <w:rsid w:val="00412A23"/>
    <w:rPr>
      <w:sz w:val="20"/>
      <w:szCs w:val="20"/>
    </w:rPr>
  </w:style>
  <w:style w:type="character" w:customStyle="1" w:styleId="FootnoteTextChar1">
    <w:name w:val="Footnote Text Char1"/>
    <w:basedOn w:val="DefaultParagraphFont"/>
    <w:link w:val="FootnoteText"/>
    <w:uiPriority w:val="99"/>
    <w:semiHidden/>
    <w:rsid w:val="00D609AB"/>
    <w:rPr>
      <w:rFonts w:ascii="Times New Roman" w:eastAsia="Times New Roman" w:hAnsi="Times New Roman"/>
      <w:sz w:val="20"/>
      <w:szCs w:val="20"/>
    </w:rPr>
  </w:style>
  <w:style w:type="character" w:customStyle="1" w:styleId="BalloonTextChar">
    <w:name w:val="Balloon Text Char"/>
    <w:basedOn w:val="DefaultParagraphFont"/>
    <w:link w:val="BalloonText"/>
    <w:uiPriority w:val="99"/>
    <w:semiHidden/>
    <w:locked/>
    <w:rsid w:val="00412A23"/>
    <w:rPr>
      <w:rFonts w:ascii="Tahoma" w:hAnsi="Tahoma" w:cs="Tahoma"/>
      <w:sz w:val="16"/>
      <w:szCs w:val="16"/>
    </w:rPr>
  </w:style>
  <w:style w:type="paragraph" w:styleId="BalloonText">
    <w:name w:val="Balloon Text"/>
    <w:basedOn w:val="Normal"/>
    <w:link w:val="BalloonTextChar"/>
    <w:uiPriority w:val="99"/>
    <w:semiHidden/>
    <w:rsid w:val="00412A23"/>
    <w:rPr>
      <w:rFonts w:ascii="Tahoma" w:hAnsi="Tahoma" w:cs="Tahoma"/>
      <w:sz w:val="16"/>
      <w:szCs w:val="16"/>
    </w:rPr>
  </w:style>
  <w:style w:type="character" w:customStyle="1" w:styleId="BalloonTextChar1">
    <w:name w:val="Balloon Text Char1"/>
    <w:basedOn w:val="DefaultParagraphFont"/>
    <w:link w:val="BalloonText"/>
    <w:uiPriority w:val="99"/>
    <w:semiHidden/>
    <w:rsid w:val="00D609AB"/>
    <w:rPr>
      <w:rFonts w:ascii="Times New Roman" w:eastAsia="Times New Roman" w:hAnsi="Times New Roman"/>
      <w:sz w:val="0"/>
      <w:szCs w:val="0"/>
    </w:rPr>
  </w:style>
  <w:style w:type="character" w:customStyle="1" w:styleId="HeaderChar">
    <w:name w:val="Header Char"/>
    <w:basedOn w:val="DefaultParagraphFont"/>
    <w:link w:val="Header"/>
    <w:uiPriority w:val="99"/>
    <w:locked/>
    <w:rsid w:val="00412A23"/>
    <w:rPr>
      <w:rFonts w:ascii="Times New Roman" w:hAnsi="Times New Roman" w:cs="Times New Roman"/>
      <w:sz w:val="24"/>
      <w:szCs w:val="24"/>
    </w:rPr>
  </w:style>
  <w:style w:type="paragraph" w:styleId="Header">
    <w:name w:val="header"/>
    <w:basedOn w:val="Normal"/>
    <w:link w:val="HeaderChar"/>
    <w:uiPriority w:val="99"/>
    <w:rsid w:val="00412A23"/>
    <w:pPr>
      <w:tabs>
        <w:tab w:val="center" w:pos="4153"/>
        <w:tab w:val="right" w:pos="8306"/>
      </w:tabs>
    </w:pPr>
  </w:style>
  <w:style w:type="character" w:customStyle="1" w:styleId="HeaderChar1">
    <w:name w:val="Header Char1"/>
    <w:basedOn w:val="DefaultParagraphFont"/>
    <w:link w:val="Header"/>
    <w:uiPriority w:val="99"/>
    <w:semiHidden/>
    <w:rsid w:val="00D609AB"/>
    <w:rPr>
      <w:rFonts w:ascii="Times New Roman" w:eastAsia="Times New Roman" w:hAnsi="Times New Roman"/>
      <w:sz w:val="24"/>
      <w:szCs w:val="24"/>
    </w:rPr>
  </w:style>
  <w:style w:type="paragraph" w:styleId="Footer">
    <w:name w:val="footer"/>
    <w:basedOn w:val="Normal"/>
    <w:link w:val="FooterChar"/>
    <w:uiPriority w:val="99"/>
    <w:semiHidden/>
    <w:rsid w:val="003E46B9"/>
    <w:pPr>
      <w:tabs>
        <w:tab w:val="center" w:pos="4680"/>
        <w:tab w:val="right" w:pos="9360"/>
      </w:tabs>
    </w:pPr>
  </w:style>
  <w:style w:type="character" w:customStyle="1" w:styleId="FooterChar">
    <w:name w:val="Footer Char"/>
    <w:basedOn w:val="DefaultParagraphFont"/>
    <w:link w:val="Footer"/>
    <w:uiPriority w:val="99"/>
    <w:semiHidden/>
    <w:locked/>
    <w:rsid w:val="003E46B9"/>
    <w:rPr>
      <w:rFonts w:ascii="Times New Roman" w:hAnsi="Times New Roman" w:cs="Times New Roman"/>
      <w:sz w:val="24"/>
      <w:szCs w:val="24"/>
    </w:rPr>
  </w:style>
  <w:style w:type="character" w:styleId="Hyperlink">
    <w:name w:val="Hyperlink"/>
    <w:basedOn w:val="DefaultParagraphFont"/>
    <w:uiPriority w:val="99"/>
    <w:rsid w:val="00173F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nsalatiga.ac.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76</Pages>
  <Words>12047</Words>
  <Characters>68671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BS</Company>
  <LinksUpToDate>false</LinksUpToDate>
  <CharactersWithSpaces>80557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33</cp:revision>
  <cp:lastPrinted>2010-09-01T06:01:00Z</cp:lastPrinted>
  <dcterms:created xsi:type="dcterms:W3CDTF">2010-08-29T04:24:00Z</dcterms:created>
  <dcterms:modified xsi:type="dcterms:W3CDTF">2010-09-15T23:42:00Z</dcterms:modified>
</cp:coreProperties>
</file>